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56524" w14:textId="71E8C072" w:rsidR="00BB7495" w:rsidRPr="003F6982" w:rsidRDefault="00BB7495" w:rsidP="00BB7495">
      <w:pPr>
        <w:pBdr>
          <w:bottom w:val="single" w:sz="12" w:space="1" w:color="auto"/>
        </w:pBdr>
        <w:spacing w:after="133" w:line="240" w:lineRule="auto"/>
        <w:jc w:val="center"/>
        <w:rPr>
          <w:rFonts w:eastAsia="Garamond" w:cstheme="minorHAnsi"/>
          <w:b/>
          <w:sz w:val="52"/>
          <w:szCs w:val="52"/>
        </w:rPr>
      </w:pPr>
      <w:r w:rsidRPr="003F6982">
        <w:rPr>
          <w:rFonts w:eastAsia="Garamond" w:cstheme="minorHAnsi"/>
          <w:b/>
          <w:sz w:val="52"/>
          <w:szCs w:val="52"/>
        </w:rPr>
        <w:t>Taking ACTion</w:t>
      </w:r>
      <w:r>
        <w:rPr>
          <w:rFonts w:eastAsia="Garamond" w:cstheme="minorHAnsi"/>
          <w:b/>
          <w:sz w:val="52"/>
          <w:szCs w:val="52"/>
        </w:rPr>
        <w:t xml:space="preserve">: </w:t>
      </w:r>
      <w:r w:rsidR="00F7186D">
        <w:rPr>
          <w:rFonts w:eastAsia="Garamond" w:cstheme="minorHAnsi"/>
          <w:b/>
          <w:sz w:val="52"/>
          <w:szCs w:val="52"/>
        </w:rPr>
        <w:t>Willingness</w:t>
      </w:r>
    </w:p>
    <w:p w14:paraId="17F77166" w14:textId="20529E23" w:rsidR="006F4C83" w:rsidRDefault="00A52746" w:rsidP="00A52746">
      <w:r>
        <w:t>“</w:t>
      </w:r>
      <w:r w:rsidRPr="00DF0475">
        <w:rPr>
          <w:i/>
          <w:iCs/>
        </w:rPr>
        <w:t>When suffering knocks at your door and you say there is no seat for him, he tells you not to worry because he has brought his own stool</w:t>
      </w:r>
      <w:r>
        <w:t>.” --Chinua Achebe</w:t>
      </w:r>
    </w:p>
    <w:p w14:paraId="65011032" w14:textId="251D5AB9" w:rsidR="00BB7495" w:rsidRPr="00DF0475" w:rsidRDefault="00BB7495" w:rsidP="00A52746">
      <w:pPr>
        <w:rPr>
          <w:b/>
          <w:bCs/>
          <w:sz w:val="26"/>
          <w:szCs w:val="26"/>
        </w:rPr>
      </w:pPr>
      <w:r w:rsidRPr="00DF0475">
        <w:rPr>
          <w:b/>
          <w:bCs/>
          <w:sz w:val="26"/>
          <w:szCs w:val="26"/>
        </w:rPr>
        <w:t>Journal Exercise: Reflection on Practice</w:t>
      </w:r>
      <w:r w:rsidR="00DF0475">
        <w:rPr>
          <w:b/>
          <w:bCs/>
          <w:sz w:val="26"/>
          <w:szCs w:val="26"/>
        </w:rPr>
        <w:br/>
      </w:r>
      <w:r w:rsidRPr="00DF0475">
        <w:t xml:space="preserve">Did you practice mindfulness or </w:t>
      </w:r>
      <w:r w:rsidR="00DF0475">
        <w:t>reflect on how</w:t>
      </w:r>
      <w:r w:rsidRPr="00DF0475">
        <w:t xml:space="preserve"> the psychological flexibility matrix relates to your life? What did you observe? If not, what got in the way?</w:t>
      </w:r>
    </w:p>
    <w:p w14:paraId="17E9DF53" w14:textId="022925F5" w:rsidR="00BB7495" w:rsidRDefault="00BB7495" w:rsidP="00A52746">
      <w:pPr>
        <w:rPr>
          <w:b/>
          <w:bCs/>
        </w:rPr>
      </w:pPr>
    </w:p>
    <w:p w14:paraId="7FA1E152" w14:textId="5EDE1DFE" w:rsidR="00BB7495" w:rsidRDefault="00BB7495" w:rsidP="00A52746">
      <w:pPr>
        <w:rPr>
          <w:b/>
          <w:bCs/>
        </w:rPr>
      </w:pPr>
    </w:p>
    <w:p w14:paraId="0A318A6B" w14:textId="77777777" w:rsidR="001A3762" w:rsidRDefault="001A3762" w:rsidP="00A52746">
      <w:pPr>
        <w:rPr>
          <w:b/>
          <w:bCs/>
        </w:rPr>
      </w:pPr>
    </w:p>
    <w:p w14:paraId="59600E9B" w14:textId="551D4246" w:rsidR="00BB7495" w:rsidRDefault="00BB7495" w:rsidP="00A52746">
      <w:pPr>
        <w:rPr>
          <w:b/>
          <w:bCs/>
        </w:rPr>
      </w:pPr>
    </w:p>
    <w:p w14:paraId="5E845BD5" w14:textId="77777777" w:rsidR="00BB7495" w:rsidRPr="00BB7495" w:rsidRDefault="00BB7495" w:rsidP="00A52746">
      <w:pPr>
        <w:rPr>
          <w:b/>
          <w:bCs/>
        </w:rPr>
      </w:pPr>
    </w:p>
    <w:p w14:paraId="6D2B9843" w14:textId="561FC1C6" w:rsidR="00A52746" w:rsidRPr="00F7186D" w:rsidRDefault="00A52746" w:rsidP="00A52746">
      <w:pPr>
        <w:rPr>
          <w:b/>
          <w:sz w:val="26"/>
          <w:szCs w:val="26"/>
        </w:rPr>
      </w:pPr>
      <w:r w:rsidRPr="00730788">
        <w:rPr>
          <w:b/>
          <w:sz w:val="26"/>
          <w:szCs w:val="26"/>
        </w:rPr>
        <w:t xml:space="preserve">Journal Exercise: Leaves on a </w:t>
      </w:r>
      <w:r w:rsidR="00F7186D">
        <w:rPr>
          <w:b/>
          <w:sz w:val="26"/>
          <w:szCs w:val="26"/>
        </w:rPr>
        <w:t xml:space="preserve">Stream </w:t>
      </w:r>
      <w:r w:rsidR="00F7186D">
        <w:rPr>
          <w:b/>
          <w:sz w:val="26"/>
          <w:szCs w:val="26"/>
        </w:rPr>
        <w:br/>
      </w:r>
      <w:r w:rsidRPr="00730788">
        <w:rPr>
          <w:bCs/>
        </w:rPr>
        <w:t xml:space="preserve">How was this exercise? What is it like to </w:t>
      </w:r>
      <w:r w:rsidR="00FF46BF" w:rsidRPr="00730788">
        <w:rPr>
          <w:bCs/>
        </w:rPr>
        <w:t>let go of your thoughts compared to trying to control them or make them go away? When might you try this exercise in your own life?</w:t>
      </w:r>
      <w:r w:rsidRPr="00730788">
        <w:rPr>
          <w:bCs/>
        </w:rPr>
        <w:t xml:space="preserve">  </w:t>
      </w:r>
    </w:p>
    <w:p w14:paraId="30AD4B19" w14:textId="2997E8FD" w:rsidR="001A3762" w:rsidRDefault="001A3762" w:rsidP="00FF46BF">
      <w:pPr>
        <w:rPr>
          <w:b/>
        </w:rPr>
      </w:pPr>
    </w:p>
    <w:p w14:paraId="0F899822" w14:textId="3D9BFC12" w:rsidR="001A3762" w:rsidRDefault="001A3762" w:rsidP="00FF46BF">
      <w:pPr>
        <w:rPr>
          <w:b/>
        </w:rPr>
      </w:pPr>
    </w:p>
    <w:p w14:paraId="24221981" w14:textId="4B3930F8" w:rsidR="001A3762" w:rsidRDefault="001A3762" w:rsidP="00FF46BF">
      <w:pPr>
        <w:rPr>
          <w:b/>
        </w:rPr>
      </w:pPr>
    </w:p>
    <w:p w14:paraId="6C188264" w14:textId="77777777" w:rsidR="001A3762" w:rsidRDefault="001A3762" w:rsidP="00FF46BF">
      <w:pPr>
        <w:rPr>
          <w:b/>
        </w:rPr>
      </w:pPr>
    </w:p>
    <w:p w14:paraId="03D1AEF0" w14:textId="77777777" w:rsidR="001A3762" w:rsidRDefault="001A3762" w:rsidP="00FF46BF">
      <w:pPr>
        <w:rPr>
          <w:b/>
        </w:rPr>
      </w:pPr>
    </w:p>
    <w:p w14:paraId="4875461D" w14:textId="0FD0FE69" w:rsidR="001A3762" w:rsidRDefault="001A3762" w:rsidP="001A3762">
      <w:pPr>
        <w:rPr>
          <w:b/>
          <w:sz w:val="26"/>
          <w:szCs w:val="26"/>
        </w:rPr>
      </w:pPr>
      <w:r w:rsidRPr="00730788">
        <w:rPr>
          <w:b/>
          <w:sz w:val="26"/>
          <w:szCs w:val="26"/>
        </w:rPr>
        <w:t xml:space="preserve">Journal Exercise: </w:t>
      </w:r>
      <w:r>
        <w:rPr>
          <w:b/>
          <w:sz w:val="26"/>
          <w:szCs w:val="26"/>
        </w:rPr>
        <w:t>Mindfulness of Discomfort</w:t>
      </w:r>
    </w:p>
    <w:p w14:paraId="1A2FDFF2" w14:textId="0BE1FC4F" w:rsidR="00F7186D" w:rsidRDefault="00FF46BF" w:rsidP="00FF46BF">
      <w:pPr>
        <w:rPr>
          <w:bCs/>
        </w:rPr>
      </w:pPr>
      <w:r w:rsidRPr="00F7186D">
        <w:rPr>
          <w:bCs/>
        </w:rPr>
        <w:t>Reactions to this exercise</w:t>
      </w:r>
      <w:r w:rsidR="00F7186D" w:rsidRPr="00F7186D">
        <w:rPr>
          <w:bCs/>
        </w:rPr>
        <w:t>:</w:t>
      </w:r>
    </w:p>
    <w:p w14:paraId="22D5282F" w14:textId="2281078A" w:rsidR="00F7186D" w:rsidRDefault="00F7186D" w:rsidP="00FF46BF">
      <w:pPr>
        <w:rPr>
          <w:bCs/>
        </w:rPr>
      </w:pPr>
    </w:p>
    <w:p w14:paraId="4B0AED9F" w14:textId="77777777" w:rsidR="00F7186D" w:rsidRPr="00F7186D" w:rsidRDefault="00F7186D" w:rsidP="00FF46BF">
      <w:pPr>
        <w:rPr>
          <w:bCs/>
        </w:rPr>
      </w:pPr>
    </w:p>
    <w:p w14:paraId="373214D8" w14:textId="62A9BF50" w:rsidR="00F7186D" w:rsidRDefault="00FF46BF" w:rsidP="00FF46BF">
      <w:pPr>
        <w:rPr>
          <w:bCs/>
        </w:rPr>
      </w:pPr>
      <w:r w:rsidRPr="00F7186D">
        <w:rPr>
          <w:bCs/>
        </w:rPr>
        <w:t xml:space="preserve">How does it feel to have this experience as a </w:t>
      </w:r>
      <w:r w:rsidRPr="00F7186D">
        <w:rPr>
          <w:bCs/>
          <w:u w:val="single"/>
        </w:rPr>
        <w:t>physical sensation</w:t>
      </w:r>
      <w:r w:rsidRPr="00F7186D">
        <w:rPr>
          <w:bCs/>
        </w:rPr>
        <w:t>?</w:t>
      </w:r>
    </w:p>
    <w:p w14:paraId="6D502455" w14:textId="368EC458" w:rsidR="00F7186D" w:rsidRDefault="00F7186D" w:rsidP="00FF46BF">
      <w:pPr>
        <w:rPr>
          <w:bCs/>
        </w:rPr>
      </w:pPr>
    </w:p>
    <w:p w14:paraId="1E0F3A5D" w14:textId="77777777" w:rsidR="00F7186D" w:rsidRPr="00F7186D" w:rsidRDefault="00F7186D" w:rsidP="00FF46BF">
      <w:pPr>
        <w:rPr>
          <w:bCs/>
        </w:rPr>
      </w:pPr>
    </w:p>
    <w:p w14:paraId="1F04D41A" w14:textId="0837E06F" w:rsidR="006B38C3" w:rsidRPr="00F7186D" w:rsidRDefault="00FF46BF" w:rsidP="00FF46BF">
      <w:pPr>
        <w:rPr>
          <w:bCs/>
        </w:rPr>
      </w:pPr>
      <w:r w:rsidRPr="00F7186D">
        <w:rPr>
          <w:bCs/>
        </w:rPr>
        <w:t>What might the pain or discomfort you experience say about who or what is important to you?</w:t>
      </w:r>
    </w:p>
    <w:sectPr w:rsidR="006B38C3" w:rsidRPr="00F7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F30D1"/>
    <w:multiLevelType w:val="hybridMultilevel"/>
    <w:tmpl w:val="83F01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2A4CEA4-186A-41CF-AE59-D79B8A55B608}"/>
    <w:docVar w:name="dgnword-eventsink" w:val="744637880"/>
  </w:docVars>
  <w:rsids>
    <w:rsidRoot w:val="00A52746"/>
    <w:rsid w:val="0006796D"/>
    <w:rsid w:val="001A3762"/>
    <w:rsid w:val="002A2564"/>
    <w:rsid w:val="005B399A"/>
    <w:rsid w:val="005D1869"/>
    <w:rsid w:val="006B38C3"/>
    <w:rsid w:val="00730788"/>
    <w:rsid w:val="0083568B"/>
    <w:rsid w:val="00884943"/>
    <w:rsid w:val="00894F35"/>
    <w:rsid w:val="00976417"/>
    <w:rsid w:val="00A52746"/>
    <w:rsid w:val="00AC363C"/>
    <w:rsid w:val="00BB7495"/>
    <w:rsid w:val="00D3419B"/>
    <w:rsid w:val="00DF0475"/>
    <w:rsid w:val="00E91479"/>
    <w:rsid w:val="00EB7DED"/>
    <w:rsid w:val="00F7186D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CF0D"/>
  <w15:chartTrackingRefBased/>
  <w15:docId w15:val="{E8EDF462-CA82-4200-9125-516408B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Clarie-Ann Wollach</cp:lastModifiedBy>
  <cp:revision>3</cp:revision>
  <cp:lastPrinted>2016-11-08T18:34:00Z</cp:lastPrinted>
  <dcterms:created xsi:type="dcterms:W3CDTF">2020-04-30T15:05:00Z</dcterms:created>
  <dcterms:modified xsi:type="dcterms:W3CDTF">2020-04-30T15:07:00Z</dcterms:modified>
</cp:coreProperties>
</file>