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EBFE1" w14:textId="5393C094" w:rsidR="00F8318F" w:rsidRDefault="003C58C7" w:rsidP="00555652">
      <w:pPr>
        <w:spacing w:line="480" w:lineRule="auto"/>
        <w:jc w:val="center"/>
      </w:pPr>
      <w:r>
        <w:rPr>
          <w:noProof/>
        </w:rPr>
        <w:drawing>
          <wp:inline distT="0" distB="0" distL="0" distR="0" wp14:anchorId="5E27530F" wp14:editId="658A3777">
            <wp:extent cx="2362809" cy="58349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323" cy="606593"/>
                    </a:xfrm>
                    <a:prstGeom prst="rect">
                      <a:avLst/>
                    </a:prstGeom>
                    <a:noFill/>
                    <a:ln>
                      <a:noFill/>
                    </a:ln>
                  </pic:spPr>
                </pic:pic>
              </a:graphicData>
            </a:graphic>
          </wp:inline>
        </w:drawing>
      </w:r>
    </w:p>
    <w:p w14:paraId="4603A4FA" w14:textId="4F21BF10" w:rsidR="0084115B" w:rsidRDefault="0084115B" w:rsidP="0084115B">
      <w:pPr>
        <w:jc w:val="center"/>
        <w:rPr>
          <w:b/>
          <w:color w:val="0000CC"/>
          <w:sz w:val="28"/>
        </w:rPr>
      </w:pPr>
      <w:r>
        <w:rPr>
          <w:b/>
          <w:color w:val="0000CC"/>
          <w:sz w:val="28"/>
        </w:rPr>
        <w:t>FACULTY PERFORMANCE EVALUATION</w:t>
      </w:r>
      <w:r w:rsidR="00B154CD">
        <w:rPr>
          <w:b/>
          <w:color w:val="0000CC"/>
          <w:sz w:val="28"/>
        </w:rPr>
        <w:t xml:space="preserve">  </w:t>
      </w:r>
    </w:p>
    <w:p w14:paraId="4C0FF533" w14:textId="2B4EE36E" w:rsidR="00F8318F" w:rsidRPr="00F8318F" w:rsidRDefault="00E8676E" w:rsidP="0084115B">
      <w:pPr>
        <w:jc w:val="center"/>
        <w:rPr>
          <w:b/>
          <w:color w:val="0000CC"/>
          <w:sz w:val="28"/>
        </w:rPr>
      </w:pPr>
      <w:r>
        <w:rPr>
          <w:b/>
          <w:color w:val="0000CC"/>
          <w:sz w:val="28"/>
        </w:rPr>
        <w:t>2</w:t>
      </w:r>
      <w:r w:rsidR="00912E4E">
        <w:rPr>
          <w:b/>
          <w:color w:val="0000CC"/>
          <w:sz w:val="28"/>
        </w:rPr>
        <w:t>020</w:t>
      </w:r>
      <w:r>
        <w:rPr>
          <w:b/>
          <w:color w:val="0000CC"/>
          <w:sz w:val="28"/>
        </w:rPr>
        <w:t xml:space="preserve"> - 2021</w:t>
      </w:r>
    </w:p>
    <w:p w14:paraId="59E31915" w14:textId="77777777" w:rsidR="00831D81" w:rsidRDefault="00831D81" w:rsidP="00A21934">
      <w:pPr>
        <w:spacing w:line="360" w:lineRule="auto"/>
      </w:pPr>
    </w:p>
    <w:p w14:paraId="7931DD0B" w14:textId="062C0506" w:rsidR="00AA455B" w:rsidRDefault="00A21934" w:rsidP="00A21934">
      <w:pPr>
        <w:spacing w:line="360" w:lineRule="auto"/>
      </w:pPr>
      <w:r>
        <w:t>Faculty Name:</w:t>
      </w:r>
      <w:r w:rsidR="00AA455B">
        <w:t xml:space="preserve">  </w:t>
      </w:r>
      <w:sdt>
        <w:sdtPr>
          <w:id w:val="2027355820"/>
          <w:placeholder>
            <w:docPart w:val="84973EB09DF64CF2AB79DA0C32BFC9EF"/>
          </w:placeholder>
          <w:showingPlcHdr/>
        </w:sdtPr>
        <w:sdtEndPr/>
        <w:sdtContent>
          <w:r w:rsidR="00384F1C" w:rsidRPr="00F84DF5">
            <w:rPr>
              <w:rStyle w:val="PlaceholderText"/>
            </w:rPr>
            <w:t>Click or tap here to enter text.</w:t>
          </w:r>
        </w:sdtContent>
      </w:sdt>
    </w:p>
    <w:p w14:paraId="7F68DAAE" w14:textId="064CE95F" w:rsidR="00514017" w:rsidRDefault="00514017" w:rsidP="00A21934">
      <w:pPr>
        <w:spacing w:line="360" w:lineRule="auto"/>
      </w:pPr>
      <w:r>
        <w:t xml:space="preserve">Date: </w:t>
      </w:r>
      <w:r w:rsidR="00622CC7">
        <w:tab/>
      </w:r>
      <w:r w:rsidR="00622CC7">
        <w:tab/>
      </w:r>
      <w:sdt>
        <w:sdtPr>
          <w:id w:val="-187992725"/>
          <w:placeholder>
            <w:docPart w:val="DAB20956F80C4DBFADA59AD15C124C57"/>
          </w:placeholder>
          <w:showingPlcHdr/>
          <w:date w:fullDate="2019-04-25T00:00:00Z">
            <w:dateFormat w:val="M/d/yyyy"/>
            <w:lid w:val="en-US"/>
            <w:storeMappedDataAs w:val="dateTime"/>
            <w:calendar w:val="gregorian"/>
          </w:date>
        </w:sdtPr>
        <w:sdtEndPr/>
        <w:sdtContent>
          <w:r w:rsidR="00384F1C" w:rsidRPr="00F84DF5">
            <w:rPr>
              <w:rStyle w:val="PlaceholderText"/>
            </w:rPr>
            <w:t>Click or tap to enter a date.</w:t>
          </w:r>
        </w:sdtContent>
      </w:sdt>
    </w:p>
    <w:p w14:paraId="60D2AEF6" w14:textId="05EE934D" w:rsidR="00622CC7" w:rsidRDefault="00A21934" w:rsidP="00A21934">
      <w:pPr>
        <w:spacing w:line="360" w:lineRule="auto"/>
      </w:pPr>
      <w:r>
        <w:t>Department:</w:t>
      </w:r>
      <w:r>
        <w:tab/>
      </w:r>
      <w:sdt>
        <w:sdtPr>
          <w:id w:val="56912779"/>
          <w:placeholder>
            <w:docPart w:val="91456CECD4BB42998C410BEA38698C41"/>
          </w:placeholder>
          <w:showingPlcHdr/>
        </w:sdtPr>
        <w:sdtEndPr/>
        <w:sdtContent>
          <w:r w:rsidR="00384F1C" w:rsidRPr="00F84DF5">
            <w:rPr>
              <w:rStyle w:val="PlaceholderText"/>
            </w:rPr>
            <w:t>Click or tap here to enter text.</w:t>
          </w:r>
        </w:sdtContent>
      </w:sdt>
    </w:p>
    <w:p w14:paraId="6160EB6A" w14:textId="02938FCF" w:rsidR="00EF71D4" w:rsidRDefault="00EF71D4" w:rsidP="00A21934">
      <w:pPr>
        <w:spacing w:line="360" w:lineRule="auto"/>
      </w:pPr>
      <w:r>
        <w:t>Seconda</w:t>
      </w:r>
      <w:r w:rsidR="00622CC7">
        <w:t xml:space="preserve">ry Appointment (if applicable): </w:t>
      </w:r>
      <w:sdt>
        <w:sdtPr>
          <w:id w:val="40256884"/>
          <w:placeholder>
            <w:docPart w:val="1F460431EB0247EF860C09E8AE6D046D"/>
          </w:placeholder>
          <w:showingPlcHdr/>
        </w:sdtPr>
        <w:sdtEndPr/>
        <w:sdtContent>
          <w:r w:rsidR="00384F1C" w:rsidRPr="00F84DF5">
            <w:rPr>
              <w:rStyle w:val="PlaceholderText"/>
            </w:rPr>
            <w:t>Click or tap here to enter text.</w:t>
          </w:r>
        </w:sdtContent>
      </w:sdt>
    </w:p>
    <w:p w14:paraId="6C2E9E8F" w14:textId="0BA3AEE1" w:rsidR="00A21934" w:rsidRDefault="00A21934" w:rsidP="00A21934">
      <w:pPr>
        <w:spacing w:line="360" w:lineRule="auto"/>
      </w:pPr>
      <w:r>
        <w:t>Rank:</w:t>
      </w:r>
      <w:r w:rsidR="00831D81">
        <w:t xml:space="preserve"> </w:t>
      </w:r>
      <w:sdt>
        <w:sdtPr>
          <w:id w:val="1939099547"/>
          <w:placeholder>
            <w:docPart w:val="8415A07E5E104418950E3ADB2AF264F9"/>
          </w:placeholder>
          <w:showingPlcHdr/>
        </w:sdtPr>
        <w:sdtEndPr/>
        <w:sdtContent>
          <w:r w:rsidR="00384F1C" w:rsidRPr="00F84DF5">
            <w:rPr>
              <w:rStyle w:val="PlaceholderText"/>
            </w:rPr>
            <w:t>Click or tap here to enter text.</w:t>
          </w:r>
        </w:sdtContent>
      </w:sdt>
    </w:p>
    <w:p w14:paraId="502B8DB6" w14:textId="2B66114F" w:rsidR="00A21934" w:rsidRDefault="00622CC7" w:rsidP="00A21934">
      <w:pPr>
        <w:spacing w:line="360" w:lineRule="auto"/>
      </w:pPr>
      <w:r>
        <w:t>Current s</w:t>
      </w:r>
      <w:r w:rsidR="00A21934">
        <w:t>alary:</w:t>
      </w:r>
      <w:r>
        <w:tab/>
      </w:r>
      <w:r w:rsidR="00831D81">
        <w:t xml:space="preserve"> </w:t>
      </w:r>
      <w:sdt>
        <w:sdtPr>
          <w:id w:val="-146830812"/>
          <w:placeholder>
            <w:docPart w:val="6781C753FD0A42AAAD73E0C3032BF35F"/>
          </w:placeholder>
          <w:showingPlcHdr/>
        </w:sdtPr>
        <w:sdtEndPr/>
        <w:sdtContent>
          <w:r w:rsidR="00384F1C" w:rsidRPr="00F84DF5">
            <w:rPr>
              <w:rStyle w:val="PlaceholderText"/>
            </w:rPr>
            <w:t>Click or tap here to enter text.</w:t>
          </w:r>
        </w:sdtContent>
      </w:sdt>
    </w:p>
    <w:p w14:paraId="38FA2891" w14:textId="4C6E304A" w:rsidR="00A21934" w:rsidRDefault="00EF71D4" w:rsidP="00A21934">
      <w:pPr>
        <w:spacing w:line="360" w:lineRule="auto"/>
      </w:pPr>
      <w:r>
        <w:t>Years in rank:</w:t>
      </w:r>
      <w:r w:rsidR="00831D81">
        <w:t xml:space="preserve"> </w:t>
      </w:r>
      <w:sdt>
        <w:sdtPr>
          <w:id w:val="223188276"/>
          <w:placeholder>
            <w:docPart w:val="1E63A3B9544045C4B2FA0C314F3CB01F"/>
          </w:placeholder>
          <w:showingPlcHdr/>
        </w:sdtPr>
        <w:sdtEndPr/>
        <w:sdtContent>
          <w:r w:rsidR="00384F1C" w:rsidRPr="00F84DF5">
            <w:rPr>
              <w:rStyle w:val="PlaceholderText"/>
            </w:rPr>
            <w:t>Click or tap here to enter text.</w:t>
          </w:r>
        </w:sdtContent>
      </w:sdt>
      <w:r>
        <w:br/>
        <w:t>Y</w:t>
      </w:r>
      <w:r w:rsidR="00A21934">
        <w:t>ears at salary level:</w:t>
      </w:r>
      <w:r w:rsidR="00831D81">
        <w:t xml:space="preserve"> </w:t>
      </w:r>
      <w:sdt>
        <w:sdtPr>
          <w:id w:val="-1928330372"/>
          <w:placeholder>
            <w:docPart w:val="0200E352F8B74A97B18890BD25AA14D2"/>
          </w:placeholder>
          <w:showingPlcHdr/>
        </w:sdtPr>
        <w:sdtEndPr/>
        <w:sdtContent>
          <w:r w:rsidR="00384F1C" w:rsidRPr="00F84DF5">
            <w:rPr>
              <w:rStyle w:val="PlaceholderText"/>
            </w:rPr>
            <w:t>Click or tap here to enter text.</w:t>
          </w:r>
        </w:sdtContent>
      </w:sdt>
    </w:p>
    <w:p w14:paraId="55B0C649" w14:textId="2EE6CE6E" w:rsidR="00A21934" w:rsidRDefault="00A21934" w:rsidP="00A21934">
      <w:pPr>
        <w:spacing w:line="360" w:lineRule="auto"/>
      </w:pPr>
      <w:r>
        <w:t>Role in Department:</w:t>
      </w:r>
      <w:r w:rsidR="00831D81">
        <w:t xml:space="preserve"> </w:t>
      </w:r>
      <w:sdt>
        <w:sdtPr>
          <w:id w:val="80426258"/>
          <w:placeholder>
            <w:docPart w:val="3FB5F041BE6A4964806DD47B7E13291B"/>
          </w:placeholder>
          <w:showingPlcHdr/>
        </w:sdtPr>
        <w:sdtEndPr/>
        <w:sdtContent>
          <w:r w:rsidR="00384F1C" w:rsidRPr="00F84DF5">
            <w:rPr>
              <w:rStyle w:val="PlaceholderText"/>
            </w:rPr>
            <w:t>Click or tap here to enter text.</w:t>
          </w:r>
        </w:sdtContent>
      </w:sdt>
    </w:p>
    <w:p w14:paraId="417A664D" w14:textId="65011755" w:rsidR="0080692C" w:rsidRDefault="0080692C" w:rsidP="00A21934">
      <w:pPr>
        <w:spacing w:line="360" w:lineRule="auto"/>
      </w:pPr>
      <w:r>
        <w:t>Tenure Status:</w:t>
      </w:r>
      <w:r w:rsidR="00831D81">
        <w:t xml:space="preserve"> </w:t>
      </w:r>
      <w:sdt>
        <w:sdtPr>
          <w:id w:val="-530188424"/>
          <w:placeholder>
            <w:docPart w:val="FCA546A2D79F400382329A6BA21716FF"/>
          </w:placeholder>
          <w:showingPlcHdr/>
          <w:dropDownList>
            <w:listItem w:value="Choose an item."/>
            <w:listItem w:displayText="Tenured" w:value="Tenured"/>
            <w:listItem w:displayText="Tenure Track" w:value="Tenure Track"/>
            <w:listItem w:displayText="Non-tenure track" w:value="Non-tenure track"/>
            <w:listItem w:displayText="Tenure of Title" w:value="Tenure of Title"/>
          </w:dropDownList>
        </w:sdtPr>
        <w:sdtEndPr/>
        <w:sdtContent>
          <w:r w:rsidR="00384F1C" w:rsidRPr="00F84DF5">
            <w:rPr>
              <w:rStyle w:val="PlaceholderText"/>
            </w:rPr>
            <w:t>Choose an item.</w:t>
          </w:r>
        </w:sdtContent>
      </w:sdt>
    </w:p>
    <w:p w14:paraId="00E6E543" w14:textId="77777777" w:rsidR="00831D81" w:rsidRDefault="00831D81" w:rsidP="00B1344D">
      <w:pPr>
        <w:spacing w:after="120"/>
        <w:rPr>
          <w:b/>
        </w:rPr>
      </w:pPr>
    </w:p>
    <w:p w14:paraId="11F31EB3" w14:textId="7516A5E3" w:rsidR="00A21934" w:rsidRDefault="0080692C" w:rsidP="00B1344D">
      <w:pPr>
        <w:spacing w:after="120"/>
        <w:rPr>
          <w:b/>
        </w:rPr>
      </w:pPr>
      <w:r w:rsidRPr="009B6EF6">
        <w:rPr>
          <w:b/>
        </w:rPr>
        <w:t>EFFORT FOR ALL ACTIVITIES SHOULD TOTAL 100%</w:t>
      </w:r>
      <w:r w:rsidR="00CF541E">
        <w:rPr>
          <w:b/>
        </w:rPr>
        <w:t xml:space="preserve"> </w:t>
      </w:r>
    </w:p>
    <w:p w14:paraId="3549C8D0" w14:textId="61361784" w:rsidR="00CF541E" w:rsidRPr="00CF541E" w:rsidRDefault="00CF541E" w:rsidP="00CF541E">
      <w:pPr>
        <w:rPr>
          <w:i/>
          <w:sz w:val="22"/>
        </w:rPr>
      </w:pPr>
      <w:r w:rsidRPr="00CF541E">
        <w:rPr>
          <w:i/>
          <w:sz w:val="22"/>
        </w:rPr>
        <w:t>All effort must be funded by the Department, Internal or External Grants, Clinical Revenues, COM Educational Effort</w:t>
      </w:r>
      <w:r w:rsidR="00E16B1D">
        <w:rPr>
          <w:i/>
          <w:sz w:val="22"/>
        </w:rPr>
        <w:t xml:space="preserve"> Allocations, and </w:t>
      </w:r>
      <w:r w:rsidR="006A1BF5">
        <w:rPr>
          <w:i/>
          <w:sz w:val="22"/>
        </w:rPr>
        <w:t>Hospital</w:t>
      </w:r>
      <w:r w:rsidR="00E16B1D">
        <w:rPr>
          <w:i/>
          <w:sz w:val="22"/>
        </w:rPr>
        <w:t xml:space="preserve"> Support</w:t>
      </w:r>
    </w:p>
    <w:p w14:paraId="225B6512" w14:textId="77777777" w:rsidR="00CF541E" w:rsidRPr="009B6EF6" w:rsidRDefault="00CF541E" w:rsidP="00CF541E">
      <w:pPr>
        <w:rPr>
          <w:b/>
        </w:rPr>
      </w:pPr>
    </w:p>
    <w:p w14:paraId="5365D40D" w14:textId="3C9A2CCE" w:rsidR="00CF541E" w:rsidRPr="003E6674" w:rsidRDefault="00F8318F" w:rsidP="00A21934">
      <w:pPr>
        <w:spacing w:line="360" w:lineRule="auto"/>
        <w:rPr>
          <w:smallCaps/>
        </w:rPr>
      </w:pPr>
      <w:r w:rsidRPr="00A96904">
        <w:rPr>
          <w:color w:val="0070C0"/>
        </w:rPr>
        <w:sym w:font="Wingdings" w:char="F0A8"/>
      </w:r>
      <w:r>
        <w:t xml:space="preserve">  </w:t>
      </w:r>
      <w:r w:rsidR="0007097B">
        <w:t xml:space="preserve"> </w:t>
      </w:r>
      <w:r w:rsidR="00D24919" w:rsidRPr="000D4221">
        <w:rPr>
          <w:b/>
          <w:smallCaps/>
        </w:rPr>
        <w:t xml:space="preserve">Citizenship </w:t>
      </w:r>
      <w:r w:rsidRPr="000D4221">
        <w:rPr>
          <w:b/>
          <w:smallCaps/>
        </w:rPr>
        <w:t>A</w:t>
      </w:r>
      <w:r w:rsidR="00D24919" w:rsidRPr="000D4221">
        <w:rPr>
          <w:b/>
          <w:smallCaps/>
        </w:rPr>
        <w:t>ctivities</w:t>
      </w:r>
      <w:r w:rsidR="003E6674">
        <w:rPr>
          <w:b/>
          <w:smallCaps/>
        </w:rPr>
        <w:t xml:space="preserve">    </w:t>
      </w:r>
    </w:p>
    <w:tbl>
      <w:tblPr>
        <w:tblStyle w:val="TableGrid"/>
        <w:tblW w:w="9828" w:type="dxa"/>
        <w:tblLook w:val="04A0" w:firstRow="1" w:lastRow="0" w:firstColumn="1" w:lastColumn="0" w:noHBand="0" w:noVBand="1"/>
      </w:tblPr>
      <w:tblGrid>
        <w:gridCol w:w="3116"/>
        <w:gridCol w:w="1559"/>
        <w:gridCol w:w="1794"/>
        <w:gridCol w:w="3359"/>
      </w:tblGrid>
      <w:tr w:rsidR="00831D81" w14:paraId="47DDDD0E" w14:textId="4481122E" w:rsidTr="00D06B17">
        <w:trPr>
          <w:trHeight w:val="692"/>
        </w:trPr>
        <w:tc>
          <w:tcPr>
            <w:tcW w:w="3116" w:type="dxa"/>
            <w:shd w:val="clear" w:color="auto" w:fill="DEEAF6" w:themeFill="accent1" w:themeFillTint="33"/>
          </w:tcPr>
          <w:p w14:paraId="1709D885" w14:textId="69DE0751" w:rsidR="00514017" w:rsidRPr="00D24919" w:rsidRDefault="00514017" w:rsidP="0007097B">
            <w:pPr>
              <w:jc w:val="center"/>
              <w:rPr>
                <w:b/>
              </w:rPr>
            </w:pPr>
            <w:r w:rsidRPr="00D24919">
              <w:rPr>
                <w:b/>
              </w:rPr>
              <w:t>Activity</w:t>
            </w:r>
          </w:p>
        </w:tc>
        <w:tc>
          <w:tcPr>
            <w:tcW w:w="1559" w:type="dxa"/>
            <w:shd w:val="clear" w:color="auto" w:fill="DEEAF6" w:themeFill="accent1" w:themeFillTint="33"/>
          </w:tcPr>
          <w:p w14:paraId="6FC431EB" w14:textId="05CBADF5" w:rsidR="00514017" w:rsidRPr="00D24919" w:rsidRDefault="00514017" w:rsidP="0007097B">
            <w:pPr>
              <w:jc w:val="center"/>
              <w:rPr>
                <w:b/>
              </w:rPr>
            </w:pPr>
            <w:r w:rsidRPr="00D24919">
              <w:rPr>
                <w:b/>
              </w:rPr>
              <w:t>Effort (%)- current year</w:t>
            </w:r>
          </w:p>
        </w:tc>
        <w:tc>
          <w:tcPr>
            <w:tcW w:w="1794" w:type="dxa"/>
            <w:shd w:val="clear" w:color="auto" w:fill="DEEAF6" w:themeFill="accent1" w:themeFillTint="33"/>
          </w:tcPr>
          <w:p w14:paraId="54BBE8C6" w14:textId="0F778FA0" w:rsidR="00514017" w:rsidRPr="00D24919" w:rsidRDefault="00514017" w:rsidP="0007097B">
            <w:pPr>
              <w:jc w:val="center"/>
              <w:rPr>
                <w:b/>
              </w:rPr>
            </w:pPr>
            <w:r w:rsidRPr="00D24919">
              <w:rPr>
                <w:b/>
              </w:rPr>
              <w:t xml:space="preserve">Effort (%)- </w:t>
            </w:r>
            <w:r>
              <w:rPr>
                <w:b/>
              </w:rPr>
              <w:t>projected</w:t>
            </w:r>
            <w:r w:rsidRPr="00D24919">
              <w:rPr>
                <w:b/>
              </w:rPr>
              <w:t xml:space="preserve"> year</w:t>
            </w:r>
          </w:p>
        </w:tc>
        <w:tc>
          <w:tcPr>
            <w:tcW w:w="3359" w:type="dxa"/>
            <w:shd w:val="clear" w:color="auto" w:fill="DEEAF6" w:themeFill="accent1" w:themeFillTint="33"/>
          </w:tcPr>
          <w:p w14:paraId="26A351EB" w14:textId="3680B32F" w:rsidR="00514017" w:rsidRPr="00D24919" w:rsidRDefault="0007097B" w:rsidP="0007097B">
            <w:pPr>
              <w:jc w:val="center"/>
              <w:rPr>
                <w:b/>
              </w:rPr>
            </w:pPr>
            <w:r>
              <w:rPr>
                <w:b/>
              </w:rPr>
              <w:t>N</w:t>
            </w:r>
            <w:r w:rsidR="00514017">
              <w:rPr>
                <w:b/>
              </w:rPr>
              <w:t>otes</w:t>
            </w:r>
          </w:p>
        </w:tc>
      </w:tr>
      <w:tr w:rsidR="00831D81" w14:paraId="657F2ECE" w14:textId="628A6ABA" w:rsidTr="00D06B17">
        <w:trPr>
          <w:trHeight w:val="1097"/>
        </w:trPr>
        <w:tc>
          <w:tcPr>
            <w:tcW w:w="3116" w:type="dxa"/>
          </w:tcPr>
          <w:p w14:paraId="43FB7D80" w14:textId="77777777" w:rsidR="00EF71D4" w:rsidRDefault="00EF71D4" w:rsidP="0007097B">
            <w:r>
              <w:t xml:space="preserve">Committee membership: </w:t>
            </w:r>
          </w:p>
          <w:p w14:paraId="257635DC" w14:textId="4F8EA036" w:rsidR="00514017" w:rsidRDefault="00EF71D4" w:rsidP="0007097B">
            <w:r>
              <w:t>(for ex: departmental,</w:t>
            </w:r>
            <w:r w:rsidR="00514017">
              <w:t xml:space="preserve"> hospital, COM, University</w:t>
            </w:r>
            <w:r>
              <w:t>)</w:t>
            </w:r>
            <w:r w:rsidR="00514017">
              <w:t xml:space="preserve"> </w:t>
            </w:r>
          </w:p>
        </w:tc>
        <w:tc>
          <w:tcPr>
            <w:tcW w:w="1559" w:type="dxa"/>
          </w:tcPr>
          <w:p w14:paraId="42FCEF3F" w14:textId="482EA6EF" w:rsidR="00514017" w:rsidRDefault="00514017" w:rsidP="00A21934">
            <w:pPr>
              <w:spacing w:line="360" w:lineRule="auto"/>
            </w:pPr>
          </w:p>
        </w:tc>
        <w:tc>
          <w:tcPr>
            <w:tcW w:w="1794" w:type="dxa"/>
          </w:tcPr>
          <w:p w14:paraId="7C7311CF" w14:textId="77777777" w:rsidR="00514017" w:rsidRDefault="00514017" w:rsidP="00A21934">
            <w:pPr>
              <w:spacing w:line="360" w:lineRule="auto"/>
            </w:pPr>
          </w:p>
        </w:tc>
        <w:tc>
          <w:tcPr>
            <w:tcW w:w="3359" w:type="dxa"/>
          </w:tcPr>
          <w:p w14:paraId="732D50E9" w14:textId="7473FBDF" w:rsidR="00514017" w:rsidRDefault="00514017" w:rsidP="00A21934">
            <w:pPr>
              <w:spacing w:line="360" w:lineRule="auto"/>
            </w:pPr>
          </w:p>
        </w:tc>
      </w:tr>
      <w:tr w:rsidR="00831D81" w14:paraId="17F7D448" w14:textId="2C85F7B4" w:rsidTr="00D06B17">
        <w:trPr>
          <w:trHeight w:val="980"/>
        </w:trPr>
        <w:tc>
          <w:tcPr>
            <w:tcW w:w="3116" w:type="dxa"/>
          </w:tcPr>
          <w:p w14:paraId="5B33715F" w14:textId="2DA5180D" w:rsidR="00514017" w:rsidRDefault="00514017" w:rsidP="0007097B">
            <w:r>
              <w:t xml:space="preserve">Professional </w:t>
            </w:r>
            <w:r w:rsidR="00EF71D4">
              <w:t xml:space="preserve">society </w:t>
            </w:r>
            <w:r>
              <w:t xml:space="preserve">organizations, </w:t>
            </w:r>
            <w:r w:rsidR="00EF71D4">
              <w:t xml:space="preserve">(for ex: </w:t>
            </w:r>
            <w:r>
              <w:t>committee, leadership</w:t>
            </w:r>
            <w:r w:rsidR="00EF71D4">
              <w:t>)</w:t>
            </w:r>
          </w:p>
        </w:tc>
        <w:tc>
          <w:tcPr>
            <w:tcW w:w="1559" w:type="dxa"/>
          </w:tcPr>
          <w:p w14:paraId="5F912FDD" w14:textId="77777777" w:rsidR="00514017" w:rsidRDefault="00514017" w:rsidP="00A21934">
            <w:pPr>
              <w:spacing w:line="360" w:lineRule="auto"/>
            </w:pPr>
          </w:p>
        </w:tc>
        <w:tc>
          <w:tcPr>
            <w:tcW w:w="1794" w:type="dxa"/>
          </w:tcPr>
          <w:p w14:paraId="5FE60FC5" w14:textId="77777777" w:rsidR="00514017" w:rsidRDefault="00514017" w:rsidP="00A21934">
            <w:pPr>
              <w:spacing w:line="360" w:lineRule="auto"/>
            </w:pPr>
          </w:p>
        </w:tc>
        <w:tc>
          <w:tcPr>
            <w:tcW w:w="3359" w:type="dxa"/>
          </w:tcPr>
          <w:p w14:paraId="2A7C6E03" w14:textId="77777777" w:rsidR="00514017" w:rsidRDefault="00514017" w:rsidP="00A21934">
            <w:pPr>
              <w:spacing w:line="360" w:lineRule="auto"/>
            </w:pPr>
          </w:p>
        </w:tc>
      </w:tr>
      <w:tr w:rsidR="00831D81" w14:paraId="4E03F5D4" w14:textId="029536B8" w:rsidTr="00D06B17">
        <w:trPr>
          <w:trHeight w:val="710"/>
        </w:trPr>
        <w:tc>
          <w:tcPr>
            <w:tcW w:w="3116" w:type="dxa"/>
          </w:tcPr>
          <w:p w14:paraId="19978E39" w14:textId="4DAC0A16" w:rsidR="00514017" w:rsidRDefault="00514017" w:rsidP="0007097B">
            <w:r>
              <w:t xml:space="preserve">Community organizations, </w:t>
            </w:r>
            <w:r w:rsidR="00EF71D4">
              <w:t xml:space="preserve">(for ex: </w:t>
            </w:r>
            <w:r>
              <w:t>advocacy, lectures</w:t>
            </w:r>
            <w:r w:rsidR="00EF71D4">
              <w:t>)</w:t>
            </w:r>
          </w:p>
        </w:tc>
        <w:tc>
          <w:tcPr>
            <w:tcW w:w="1559" w:type="dxa"/>
          </w:tcPr>
          <w:p w14:paraId="6637DFCB" w14:textId="77777777" w:rsidR="00514017" w:rsidRDefault="00514017" w:rsidP="00A21934">
            <w:pPr>
              <w:spacing w:line="360" w:lineRule="auto"/>
            </w:pPr>
          </w:p>
        </w:tc>
        <w:tc>
          <w:tcPr>
            <w:tcW w:w="1794" w:type="dxa"/>
          </w:tcPr>
          <w:p w14:paraId="08916CB4" w14:textId="77777777" w:rsidR="00514017" w:rsidRDefault="00514017" w:rsidP="00A21934">
            <w:pPr>
              <w:spacing w:line="360" w:lineRule="auto"/>
            </w:pPr>
          </w:p>
        </w:tc>
        <w:tc>
          <w:tcPr>
            <w:tcW w:w="3359" w:type="dxa"/>
          </w:tcPr>
          <w:p w14:paraId="3160EB37" w14:textId="77777777" w:rsidR="00514017" w:rsidRDefault="00514017" w:rsidP="00A21934">
            <w:pPr>
              <w:spacing w:line="360" w:lineRule="auto"/>
            </w:pPr>
          </w:p>
        </w:tc>
      </w:tr>
      <w:tr w:rsidR="00831D81" w14:paraId="39A848C7" w14:textId="6E2C6390" w:rsidTr="00D06B17">
        <w:trPr>
          <w:trHeight w:val="719"/>
        </w:trPr>
        <w:tc>
          <w:tcPr>
            <w:tcW w:w="3116" w:type="dxa"/>
          </w:tcPr>
          <w:p w14:paraId="08FAA7F3" w14:textId="4C49CA1A" w:rsidR="00514017" w:rsidRDefault="00EF71D4" w:rsidP="0007097B">
            <w:r>
              <w:t>Basic r</w:t>
            </w:r>
            <w:r w:rsidR="00514017">
              <w:t xml:space="preserve">ounding </w:t>
            </w:r>
            <w:r>
              <w:t>and/or s</w:t>
            </w:r>
            <w:r w:rsidR="00514017">
              <w:t>upervision</w:t>
            </w:r>
            <w:r>
              <w:t xml:space="preserve"> of trainees/staff</w:t>
            </w:r>
          </w:p>
        </w:tc>
        <w:tc>
          <w:tcPr>
            <w:tcW w:w="1559" w:type="dxa"/>
          </w:tcPr>
          <w:p w14:paraId="1309D844" w14:textId="77777777" w:rsidR="00514017" w:rsidRDefault="00514017" w:rsidP="00A21934">
            <w:pPr>
              <w:spacing w:line="360" w:lineRule="auto"/>
            </w:pPr>
          </w:p>
        </w:tc>
        <w:tc>
          <w:tcPr>
            <w:tcW w:w="1794" w:type="dxa"/>
          </w:tcPr>
          <w:p w14:paraId="7BBA6B03" w14:textId="77777777" w:rsidR="00514017" w:rsidRDefault="00514017" w:rsidP="00A21934">
            <w:pPr>
              <w:spacing w:line="360" w:lineRule="auto"/>
            </w:pPr>
          </w:p>
        </w:tc>
        <w:tc>
          <w:tcPr>
            <w:tcW w:w="3359" w:type="dxa"/>
          </w:tcPr>
          <w:p w14:paraId="37F48034" w14:textId="77777777" w:rsidR="00514017" w:rsidRDefault="00514017" w:rsidP="00A21934">
            <w:pPr>
              <w:spacing w:line="360" w:lineRule="auto"/>
            </w:pPr>
          </w:p>
        </w:tc>
      </w:tr>
      <w:tr w:rsidR="00831D81" w14:paraId="18F0D312" w14:textId="39E70C27" w:rsidTr="00D06B17">
        <w:trPr>
          <w:trHeight w:val="620"/>
        </w:trPr>
        <w:tc>
          <w:tcPr>
            <w:tcW w:w="3116" w:type="dxa"/>
            <w:tcBorders>
              <w:bottom w:val="single" w:sz="4" w:space="0" w:color="auto"/>
            </w:tcBorders>
          </w:tcPr>
          <w:p w14:paraId="07FCC959" w14:textId="3D998CA7" w:rsidR="00CF2005" w:rsidRDefault="0013456C" w:rsidP="0007097B">
            <w:r>
              <w:t>Preparing and giving lectures</w:t>
            </w:r>
          </w:p>
        </w:tc>
        <w:tc>
          <w:tcPr>
            <w:tcW w:w="1559" w:type="dxa"/>
            <w:tcBorders>
              <w:bottom w:val="single" w:sz="4" w:space="0" w:color="auto"/>
            </w:tcBorders>
          </w:tcPr>
          <w:p w14:paraId="07C500A6" w14:textId="77777777" w:rsidR="00514017" w:rsidRDefault="00514017" w:rsidP="00A21934">
            <w:pPr>
              <w:spacing w:line="360" w:lineRule="auto"/>
            </w:pPr>
          </w:p>
        </w:tc>
        <w:tc>
          <w:tcPr>
            <w:tcW w:w="1794" w:type="dxa"/>
            <w:tcBorders>
              <w:bottom w:val="single" w:sz="4" w:space="0" w:color="auto"/>
            </w:tcBorders>
          </w:tcPr>
          <w:p w14:paraId="2BB6A551" w14:textId="77777777" w:rsidR="00514017" w:rsidRDefault="00514017" w:rsidP="00A21934">
            <w:pPr>
              <w:spacing w:line="360" w:lineRule="auto"/>
            </w:pPr>
          </w:p>
        </w:tc>
        <w:tc>
          <w:tcPr>
            <w:tcW w:w="3359" w:type="dxa"/>
            <w:tcBorders>
              <w:bottom w:val="single" w:sz="4" w:space="0" w:color="auto"/>
            </w:tcBorders>
          </w:tcPr>
          <w:p w14:paraId="6FCA1606" w14:textId="77777777" w:rsidR="0013456C" w:rsidRDefault="0013456C" w:rsidP="00A21934">
            <w:pPr>
              <w:spacing w:line="360" w:lineRule="auto"/>
            </w:pPr>
          </w:p>
        </w:tc>
      </w:tr>
      <w:tr w:rsidR="00831D81" w14:paraId="026603B2" w14:textId="77777777" w:rsidTr="00D06B17">
        <w:trPr>
          <w:trHeight w:val="449"/>
        </w:trPr>
        <w:tc>
          <w:tcPr>
            <w:tcW w:w="3116" w:type="dxa"/>
            <w:tcBorders>
              <w:bottom w:val="nil"/>
            </w:tcBorders>
          </w:tcPr>
          <w:p w14:paraId="3D165C78" w14:textId="15A984C6" w:rsidR="00CF541E" w:rsidRDefault="00CF541E" w:rsidP="00CF541E">
            <w:r>
              <w:lastRenderedPageBreak/>
              <w:t>Mentorship:</w:t>
            </w:r>
          </w:p>
        </w:tc>
        <w:tc>
          <w:tcPr>
            <w:tcW w:w="1559" w:type="dxa"/>
            <w:tcBorders>
              <w:bottom w:val="nil"/>
            </w:tcBorders>
          </w:tcPr>
          <w:p w14:paraId="1DE644BB" w14:textId="77777777" w:rsidR="00CF541E" w:rsidRDefault="00CF541E" w:rsidP="00CF541E">
            <w:pPr>
              <w:spacing w:line="360" w:lineRule="auto"/>
            </w:pPr>
          </w:p>
        </w:tc>
        <w:tc>
          <w:tcPr>
            <w:tcW w:w="1794" w:type="dxa"/>
            <w:tcBorders>
              <w:bottom w:val="nil"/>
            </w:tcBorders>
          </w:tcPr>
          <w:p w14:paraId="25E78B4F" w14:textId="77777777" w:rsidR="00CF541E" w:rsidRDefault="00CF541E" w:rsidP="00CF541E">
            <w:pPr>
              <w:spacing w:line="360" w:lineRule="auto"/>
            </w:pPr>
          </w:p>
        </w:tc>
        <w:tc>
          <w:tcPr>
            <w:tcW w:w="3359" w:type="dxa"/>
            <w:tcBorders>
              <w:bottom w:val="nil"/>
            </w:tcBorders>
          </w:tcPr>
          <w:p w14:paraId="3ED81337" w14:textId="77777777" w:rsidR="00CF541E" w:rsidRDefault="00CF541E" w:rsidP="00CF541E">
            <w:pPr>
              <w:spacing w:line="360" w:lineRule="auto"/>
            </w:pPr>
          </w:p>
        </w:tc>
      </w:tr>
      <w:tr w:rsidR="00831D81" w14:paraId="64A87033" w14:textId="77777777" w:rsidTr="00D06B17">
        <w:trPr>
          <w:trHeight w:val="710"/>
        </w:trPr>
        <w:tc>
          <w:tcPr>
            <w:tcW w:w="3116" w:type="dxa"/>
            <w:tcBorders>
              <w:top w:val="nil"/>
              <w:bottom w:val="nil"/>
            </w:tcBorders>
          </w:tcPr>
          <w:p w14:paraId="4B5296FA" w14:textId="77777777" w:rsidR="00CF541E" w:rsidRDefault="00CF541E" w:rsidP="00CF541E">
            <w:pPr>
              <w:pStyle w:val="ListParagraph"/>
              <w:numPr>
                <w:ilvl w:val="0"/>
                <w:numId w:val="6"/>
              </w:numPr>
              <w:ind w:left="517" w:hanging="270"/>
            </w:pPr>
            <w:r>
              <w:t>Mentorship of trainees, peers, reports</w:t>
            </w:r>
          </w:p>
          <w:p w14:paraId="52823029" w14:textId="1787AF08" w:rsidR="00CF541E" w:rsidRDefault="00CF541E" w:rsidP="00CF541E">
            <w:pPr>
              <w:ind w:left="517" w:hanging="270"/>
            </w:pPr>
          </w:p>
        </w:tc>
        <w:tc>
          <w:tcPr>
            <w:tcW w:w="1559" w:type="dxa"/>
            <w:tcBorders>
              <w:top w:val="nil"/>
              <w:bottom w:val="nil"/>
            </w:tcBorders>
          </w:tcPr>
          <w:p w14:paraId="677E6CDC" w14:textId="77777777" w:rsidR="00CF541E" w:rsidRDefault="00CF541E" w:rsidP="00CF541E">
            <w:pPr>
              <w:spacing w:line="360" w:lineRule="auto"/>
            </w:pPr>
          </w:p>
        </w:tc>
        <w:tc>
          <w:tcPr>
            <w:tcW w:w="1794" w:type="dxa"/>
            <w:tcBorders>
              <w:top w:val="nil"/>
              <w:bottom w:val="nil"/>
            </w:tcBorders>
          </w:tcPr>
          <w:p w14:paraId="78231733" w14:textId="77777777" w:rsidR="00CF541E" w:rsidRDefault="00CF541E" w:rsidP="00CF541E">
            <w:pPr>
              <w:spacing w:line="360" w:lineRule="auto"/>
            </w:pPr>
          </w:p>
        </w:tc>
        <w:tc>
          <w:tcPr>
            <w:tcW w:w="3359" w:type="dxa"/>
            <w:tcBorders>
              <w:top w:val="nil"/>
              <w:bottom w:val="nil"/>
            </w:tcBorders>
          </w:tcPr>
          <w:p w14:paraId="753DF337" w14:textId="4EE56A8E" w:rsidR="00CF541E" w:rsidRDefault="00CF541E" w:rsidP="00CF541E">
            <w:pPr>
              <w:spacing w:line="360" w:lineRule="auto"/>
            </w:pPr>
          </w:p>
        </w:tc>
      </w:tr>
      <w:tr w:rsidR="00831D81" w14:paraId="111C6262" w14:textId="77777777" w:rsidTr="00D06B17">
        <w:trPr>
          <w:trHeight w:val="710"/>
        </w:trPr>
        <w:tc>
          <w:tcPr>
            <w:tcW w:w="3116" w:type="dxa"/>
            <w:tcBorders>
              <w:top w:val="nil"/>
            </w:tcBorders>
          </w:tcPr>
          <w:p w14:paraId="7DF697A1" w14:textId="77777777" w:rsidR="00CF541E" w:rsidRDefault="00CF541E" w:rsidP="00CF541E">
            <w:pPr>
              <w:pStyle w:val="ListParagraph"/>
              <w:numPr>
                <w:ilvl w:val="0"/>
                <w:numId w:val="6"/>
              </w:numPr>
              <w:ind w:left="517" w:hanging="270"/>
            </w:pPr>
            <w:r>
              <w:t>Mentorship of URM</w:t>
            </w:r>
          </w:p>
          <w:p w14:paraId="0F6E8876" w14:textId="77777777" w:rsidR="00CF541E" w:rsidRDefault="00CF541E" w:rsidP="00CF541E">
            <w:pPr>
              <w:ind w:left="517" w:hanging="270"/>
            </w:pPr>
          </w:p>
        </w:tc>
        <w:tc>
          <w:tcPr>
            <w:tcW w:w="1559" w:type="dxa"/>
            <w:tcBorders>
              <w:top w:val="nil"/>
            </w:tcBorders>
          </w:tcPr>
          <w:p w14:paraId="1E75D163" w14:textId="77777777" w:rsidR="00CF541E" w:rsidRDefault="00CF541E" w:rsidP="00CF541E">
            <w:pPr>
              <w:spacing w:line="360" w:lineRule="auto"/>
            </w:pPr>
          </w:p>
        </w:tc>
        <w:tc>
          <w:tcPr>
            <w:tcW w:w="1794" w:type="dxa"/>
            <w:tcBorders>
              <w:top w:val="nil"/>
            </w:tcBorders>
          </w:tcPr>
          <w:p w14:paraId="28EE977C" w14:textId="77777777" w:rsidR="00CF541E" w:rsidRDefault="00CF541E" w:rsidP="00CF541E">
            <w:pPr>
              <w:spacing w:line="360" w:lineRule="auto"/>
            </w:pPr>
          </w:p>
        </w:tc>
        <w:tc>
          <w:tcPr>
            <w:tcW w:w="3359" w:type="dxa"/>
            <w:tcBorders>
              <w:top w:val="nil"/>
            </w:tcBorders>
          </w:tcPr>
          <w:p w14:paraId="643645B0" w14:textId="77777777" w:rsidR="00CF541E" w:rsidRDefault="00CF541E" w:rsidP="00CF541E">
            <w:pPr>
              <w:spacing w:line="360" w:lineRule="auto"/>
            </w:pPr>
          </w:p>
        </w:tc>
      </w:tr>
      <w:tr w:rsidR="00831D81" w14:paraId="0F96999A" w14:textId="77777777" w:rsidTr="00D06B17">
        <w:trPr>
          <w:trHeight w:val="710"/>
        </w:trPr>
        <w:tc>
          <w:tcPr>
            <w:tcW w:w="3116" w:type="dxa"/>
          </w:tcPr>
          <w:p w14:paraId="6B8DA6C3" w14:textId="59C7C5E0" w:rsidR="00CF541E" w:rsidRDefault="00CF541E" w:rsidP="00CF541E">
            <w:r>
              <w:t>Other</w:t>
            </w:r>
          </w:p>
        </w:tc>
        <w:tc>
          <w:tcPr>
            <w:tcW w:w="1559" w:type="dxa"/>
          </w:tcPr>
          <w:p w14:paraId="34437656" w14:textId="77777777" w:rsidR="00CF541E" w:rsidRDefault="00CF541E" w:rsidP="00CF541E">
            <w:pPr>
              <w:spacing w:line="360" w:lineRule="auto"/>
            </w:pPr>
          </w:p>
        </w:tc>
        <w:tc>
          <w:tcPr>
            <w:tcW w:w="1794" w:type="dxa"/>
          </w:tcPr>
          <w:p w14:paraId="1B1F7F83" w14:textId="77777777" w:rsidR="00CF541E" w:rsidRDefault="00CF541E" w:rsidP="00CF541E">
            <w:pPr>
              <w:spacing w:line="360" w:lineRule="auto"/>
            </w:pPr>
          </w:p>
        </w:tc>
        <w:tc>
          <w:tcPr>
            <w:tcW w:w="3359" w:type="dxa"/>
          </w:tcPr>
          <w:p w14:paraId="226B75E5" w14:textId="77777777" w:rsidR="00CF541E" w:rsidRDefault="00CF541E" w:rsidP="00CF541E">
            <w:pPr>
              <w:spacing w:line="360" w:lineRule="auto"/>
            </w:pPr>
          </w:p>
        </w:tc>
      </w:tr>
      <w:tr w:rsidR="00831D81" w14:paraId="1CAADCF3" w14:textId="77777777" w:rsidTr="00D06B17">
        <w:trPr>
          <w:trHeight w:val="449"/>
        </w:trPr>
        <w:tc>
          <w:tcPr>
            <w:tcW w:w="3116" w:type="dxa"/>
          </w:tcPr>
          <w:p w14:paraId="10E0A6D2" w14:textId="119CDA62" w:rsidR="00D7045F" w:rsidRPr="00D7045F" w:rsidRDefault="00D7045F" w:rsidP="00CF541E">
            <w:pPr>
              <w:rPr>
                <w:b/>
              </w:rPr>
            </w:pPr>
            <w:r>
              <w:rPr>
                <w:b/>
              </w:rPr>
              <w:t>Total Effort (%)</w:t>
            </w:r>
          </w:p>
        </w:tc>
        <w:tc>
          <w:tcPr>
            <w:tcW w:w="1559" w:type="dxa"/>
          </w:tcPr>
          <w:p w14:paraId="156C85C2" w14:textId="77777777" w:rsidR="00D7045F" w:rsidRDefault="00D7045F" w:rsidP="00CF541E">
            <w:pPr>
              <w:spacing w:line="360" w:lineRule="auto"/>
            </w:pPr>
          </w:p>
        </w:tc>
        <w:tc>
          <w:tcPr>
            <w:tcW w:w="1794" w:type="dxa"/>
          </w:tcPr>
          <w:p w14:paraId="7F54112E" w14:textId="77777777" w:rsidR="00D7045F" w:rsidRDefault="00D7045F" w:rsidP="00CF541E">
            <w:pPr>
              <w:spacing w:line="360" w:lineRule="auto"/>
            </w:pPr>
          </w:p>
        </w:tc>
        <w:tc>
          <w:tcPr>
            <w:tcW w:w="3359" w:type="dxa"/>
          </w:tcPr>
          <w:p w14:paraId="57240A45" w14:textId="77777777" w:rsidR="00D7045F" w:rsidRDefault="00D7045F" w:rsidP="00CF541E">
            <w:pPr>
              <w:spacing w:line="360" w:lineRule="auto"/>
            </w:pPr>
          </w:p>
        </w:tc>
      </w:tr>
    </w:tbl>
    <w:p w14:paraId="7F971D8F" w14:textId="77777777" w:rsidR="009B6EF6" w:rsidRDefault="009B6EF6" w:rsidP="00514017">
      <w:pPr>
        <w:spacing w:line="360" w:lineRule="auto"/>
      </w:pPr>
    </w:p>
    <w:p w14:paraId="1630949A" w14:textId="71E38E4F" w:rsidR="00514017" w:rsidRPr="00B1344D" w:rsidRDefault="0007097B" w:rsidP="00514017">
      <w:pPr>
        <w:spacing w:line="360" w:lineRule="auto"/>
        <w:rPr>
          <w:b/>
          <w:smallCaps/>
        </w:rPr>
      </w:pPr>
      <w:r w:rsidRPr="00A96904">
        <w:rPr>
          <w:color w:val="0070C0"/>
        </w:rPr>
        <w:sym w:font="Wingdings" w:char="F0A8"/>
      </w:r>
      <w:r>
        <w:t xml:space="preserve"> </w:t>
      </w:r>
      <w:r w:rsidRPr="000D4221">
        <w:rPr>
          <w:b/>
          <w:smallCaps/>
        </w:rPr>
        <w:t xml:space="preserve">  Administrative A</w:t>
      </w:r>
      <w:r w:rsidR="00CF541E">
        <w:rPr>
          <w:b/>
          <w:smallCaps/>
        </w:rPr>
        <w:t>ctivities</w:t>
      </w:r>
      <w:r w:rsidR="00BB2BAE">
        <w:rPr>
          <w:b/>
          <w:smallCaps/>
        </w:rPr>
        <w:t xml:space="preserve">  </w:t>
      </w:r>
      <w:r w:rsidR="00BB2BAE" w:rsidRPr="003E6674">
        <w:rPr>
          <w:smallCaps/>
        </w:rPr>
        <w:t xml:space="preserve"> (for which there is departmental, hospital, or medical school support)</w:t>
      </w:r>
    </w:p>
    <w:tbl>
      <w:tblPr>
        <w:tblStyle w:val="TableGrid"/>
        <w:tblW w:w="9895" w:type="dxa"/>
        <w:tblLook w:val="04A0" w:firstRow="1" w:lastRow="0" w:firstColumn="1" w:lastColumn="0" w:noHBand="0" w:noVBand="1"/>
      </w:tblPr>
      <w:tblGrid>
        <w:gridCol w:w="3116"/>
        <w:gridCol w:w="1559"/>
        <w:gridCol w:w="1794"/>
        <w:gridCol w:w="3426"/>
      </w:tblGrid>
      <w:tr w:rsidR="0007097B" w14:paraId="100BC2C6" w14:textId="77777777" w:rsidTr="00D7045F">
        <w:trPr>
          <w:trHeight w:val="719"/>
        </w:trPr>
        <w:tc>
          <w:tcPr>
            <w:tcW w:w="3116" w:type="dxa"/>
            <w:shd w:val="clear" w:color="auto" w:fill="DEEAF6" w:themeFill="accent1" w:themeFillTint="33"/>
          </w:tcPr>
          <w:p w14:paraId="60C187F9" w14:textId="4B24E0B8" w:rsidR="0007097B" w:rsidRPr="00D24919" w:rsidRDefault="0007097B" w:rsidP="0007097B">
            <w:pPr>
              <w:jc w:val="center"/>
              <w:rPr>
                <w:b/>
              </w:rPr>
            </w:pPr>
            <w:r w:rsidRPr="00D24919">
              <w:rPr>
                <w:b/>
              </w:rPr>
              <w:t>Activity</w:t>
            </w:r>
          </w:p>
        </w:tc>
        <w:tc>
          <w:tcPr>
            <w:tcW w:w="1559" w:type="dxa"/>
            <w:shd w:val="clear" w:color="auto" w:fill="DEEAF6" w:themeFill="accent1" w:themeFillTint="33"/>
          </w:tcPr>
          <w:p w14:paraId="7B8A45DA" w14:textId="542EF05B" w:rsidR="0007097B" w:rsidRPr="00D24919" w:rsidRDefault="0007097B" w:rsidP="0007097B">
            <w:pPr>
              <w:jc w:val="center"/>
              <w:rPr>
                <w:b/>
              </w:rPr>
            </w:pPr>
            <w:r w:rsidRPr="00D24919">
              <w:rPr>
                <w:b/>
              </w:rPr>
              <w:t>Effort (%)- current year</w:t>
            </w:r>
          </w:p>
        </w:tc>
        <w:tc>
          <w:tcPr>
            <w:tcW w:w="1794" w:type="dxa"/>
            <w:shd w:val="clear" w:color="auto" w:fill="DEEAF6" w:themeFill="accent1" w:themeFillTint="33"/>
          </w:tcPr>
          <w:p w14:paraId="02A6B9B4" w14:textId="321B66E9" w:rsidR="0007097B" w:rsidRPr="00D24919" w:rsidRDefault="0007097B" w:rsidP="0007097B">
            <w:pPr>
              <w:jc w:val="center"/>
              <w:rPr>
                <w:b/>
              </w:rPr>
            </w:pPr>
            <w:r w:rsidRPr="00D24919">
              <w:rPr>
                <w:b/>
              </w:rPr>
              <w:t xml:space="preserve">Effort (%)- </w:t>
            </w:r>
            <w:r>
              <w:rPr>
                <w:b/>
              </w:rPr>
              <w:t>projected</w:t>
            </w:r>
            <w:r w:rsidRPr="00D24919">
              <w:rPr>
                <w:b/>
              </w:rPr>
              <w:t xml:space="preserve"> year</w:t>
            </w:r>
          </w:p>
        </w:tc>
        <w:tc>
          <w:tcPr>
            <w:tcW w:w="3426" w:type="dxa"/>
            <w:shd w:val="clear" w:color="auto" w:fill="DEEAF6" w:themeFill="accent1" w:themeFillTint="33"/>
          </w:tcPr>
          <w:p w14:paraId="512EEB75" w14:textId="3AD93975" w:rsidR="0007097B" w:rsidRPr="00D24919" w:rsidRDefault="0007097B" w:rsidP="0007097B">
            <w:pPr>
              <w:jc w:val="center"/>
              <w:rPr>
                <w:b/>
              </w:rPr>
            </w:pPr>
            <w:r>
              <w:rPr>
                <w:b/>
              </w:rPr>
              <w:t>Notes</w:t>
            </w:r>
          </w:p>
        </w:tc>
      </w:tr>
      <w:tr w:rsidR="00514017" w14:paraId="6E83D0FA" w14:textId="77777777" w:rsidTr="00D06B17">
        <w:trPr>
          <w:trHeight w:val="620"/>
        </w:trPr>
        <w:tc>
          <w:tcPr>
            <w:tcW w:w="3116" w:type="dxa"/>
          </w:tcPr>
          <w:p w14:paraId="2E3BD330" w14:textId="5A3E09AB" w:rsidR="00514017" w:rsidRDefault="00514017" w:rsidP="00DC5152">
            <w:pPr>
              <w:spacing w:line="360" w:lineRule="auto"/>
            </w:pPr>
          </w:p>
        </w:tc>
        <w:tc>
          <w:tcPr>
            <w:tcW w:w="1559" w:type="dxa"/>
          </w:tcPr>
          <w:p w14:paraId="4821A730" w14:textId="77777777" w:rsidR="00514017" w:rsidRDefault="00514017" w:rsidP="00DC5152">
            <w:pPr>
              <w:spacing w:line="360" w:lineRule="auto"/>
            </w:pPr>
          </w:p>
        </w:tc>
        <w:tc>
          <w:tcPr>
            <w:tcW w:w="1794" w:type="dxa"/>
          </w:tcPr>
          <w:p w14:paraId="4E17B29B" w14:textId="77777777" w:rsidR="00514017" w:rsidRDefault="00514017" w:rsidP="00DC5152">
            <w:pPr>
              <w:spacing w:line="360" w:lineRule="auto"/>
            </w:pPr>
          </w:p>
        </w:tc>
        <w:tc>
          <w:tcPr>
            <w:tcW w:w="3426" w:type="dxa"/>
          </w:tcPr>
          <w:p w14:paraId="7E2BB9CC" w14:textId="77777777" w:rsidR="00514017" w:rsidRDefault="00514017" w:rsidP="00DC5152">
            <w:pPr>
              <w:spacing w:line="360" w:lineRule="auto"/>
            </w:pPr>
          </w:p>
        </w:tc>
      </w:tr>
      <w:tr w:rsidR="00514017" w14:paraId="3AEE4134" w14:textId="77777777" w:rsidTr="00D7045F">
        <w:trPr>
          <w:trHeight w:val="620"/>
        </w:trPr>
        <w:tc>
          <w:tcPr>
            <w:tcW w:w="3116" w:type="dxa"/>
          </w:tcPr>
          <w:p w14:paraId="51F4E90D" w14:textId="1905D3A5" w:rsidR="00514017" w:rsidRDefault="00514017" w:rsidP="00DC5152">
            <w:pPr>
              <w:spacing w:line="360" w:lineRule="auto"/>
            </w:pPr>
          </w:p>
        </w:tc>
        <w:tc>
          <w:tcPr>
            <w:tcW w:w="1559" w:type="dxa"/>
          </w:tcPr>
          <w:p w14:paraId="3B9D76A8" w14:textId="77777777" w:rsidR="00514017" w:rsidRDefault="00514017" w:rsidP="00DC5152">
            <w:pPr>
              <w:spacing w:line="360" w:lineRule="auto"/>
            </w:pPr>
          </w:p>
        </w:tc>
        <w:tc>
          <w:tcPr>
            <w:tcW w:w="1794" w:type="dxa"/>
          </w:tcPr>
          <w:p w14:paraId="22DDEA31" w14:textId="77777777" w:rsidR="00514017" w:rsidRDefault="00514017" w:rsidP="00DC5152">
            <w:pPr>
              <w:spacing w:line="360" w:lineRule="auto"/>
            </w:pPr>
          </w:p>
        </w:tc>
        <w:tc>
          <w:tcPr>
            <w:tcW w:w="3426" w:type="dxa"/>
          </w:tcPr>
          <w:p w14:paraId="366E2781" w14:textId="77777777" w:rsidR="00514017" w:rsidRDefault="00514017" w:rsidP="00DC5152">
            <w:pPr>
              <w:spacing w:line="360" w:lineRule="auto"/>
            </w:pPr>
          </w:p>
        </w:tc>
      </w:tr>
      <w:tr w:rsidR="00D7045F" w14:paraId="78FB7C22" w14:textId="77777777" w:rsidTr="00D7045F">
        <w:trPr>
          <w:trHeight w:val="449"/>
        </w:trPr>
        <w:tc>
          <w:tcPr>
            <w:tcW w:w="3116" w:type="dxa"/>
          </w:tcPr>
          <w:p w14:paraId="7AC088F7" w14:textId="77777777" w:rsidR="00D7045F" w:rsidRPr="00D7045F" w:rsidRDefault="00D7045F" w:rsidP="00525975">
            <w:pPr>
              <w:rPr>
                <w:b/>
              </w:rPr>
            </w:pPr>
            <w:r>
              <w:rPr>
                <w:b/>
              </w:rPr>
              <w:t>Total Effort (%)</w:t>
            </w:r>
          </w:p>
        </w:tc>
        <w:tc>
          <w:tcPr>
            <w:tcW w:w="1559" w:type="dxa"/>
          </w:tcPr>
          <w:p w14:paraId="47536377" w14:textId="77777777" w:rsidR="00D7045F" w:rsidRDefault="00D7045F" w:rsidP="00525975">
            <w:pPr>
              <w:spacing w:line="360" w:lineRule="auto"/>
            </w:pPr>
          </w:p>
        </w:tc>
        <w:tc>
          <w:tcPr>
            <w:tcW w:w="1794" w:type="dxa"/>
          </w:tcPr>
          <w:p w14:paraId="651BB042" w14:textId="77777777" w:rsidR="00D7045F" w:rsidRDefault="00D7045F" w:rsidP="00525975">
            <w:pPr>
              <w:spacing w:line="360" w:lineRule="auto"/>
            </w:pPr>
          </w:p>
        </w:tc>
        <w:tc>
          <w:tcPr>
            <w:tcW w:w="3426" w:type="dxa"/>
          </w:tcPr>
          <w:p w14:paraId="7245C09F" w14:textId="77777777" w:rsidR="00D7045F" w:rsidRDefault="00D7045F" w:rsidP="00525975">
            <w:pPr>
              <w:spacing w:line="360" w:lineRule="auto"/>
            </w:pPr>
          </w:p>
        </w:tc>
      </w:tr>
    </w:tbl>
    <w:p w14:paraId="4E7F35DB" w14:textId="2138998D" w:rsidR="00514017" w:rsidRDefault="00514017" w:rsidP="00514017">
      <w:pPr>
        <w:spacing w:line="360" w:lineRule="auto"/>
      </w:pPr>
    </w:p>
    <w:p w14:paraId="0141EDC0" w14:textId="0ABDFA53" w:rsidR="00514017" w:rsidRPr="00B1344D" w:rsidRDefault="0007097B" w:rsidP="00514017">
      <w:pPr>
        <w:spacing w:line="360" w:lineRule="auto"/>
      </w:pPr>
      <w:r w:rsidRPr="00A96904">
        <w:rPr>
          <w:color w:val="0070C0"/>
        </w:rPr>
        <w:sym w:font="Wingdings" w:char="F0A8"/>
      </w:r>
      <w:r>
        <w:t xml:space="preserve">   </w:t>
      </w:r>
      <w:r w:rsidR="009B6EF6" w:rsidRPr="000D4221">
        <w:rPr>
          <w:b/>
          <w:smallCaps/>
        </w:rPr>
        <w:t>Educational A</w:t>
      </w:r>
      <w:r w:rsidR="00514017" w:rsidRPr="000D4221">
        <w:rPr>
          <w:b/>
          <w:smallCaps/>
        </w:rPr>
        <w:t>ctivities</w:t>
      </w:r>
      <w:r w:rsidR="00BB2BAE">
        <w:rPr>
          <w:b/>
          <w:smallCaps/>
        </w:rPr>
        <w:t xml:space="preserve">   </w:t>
      </w:r>
      <w:r w:rsidR="00BB2BAE" w:rsidRPr="00B1344D">
        <w:rPr>
          <w:b/>
          <w:smallCaps/>
        </w:rPr>
        <w:t xml:space="preserve"> </w:t>
      </w:r>
      <w:r w:rsidR="00BB2BAE" w:rsidRPr="003E6674">
        <w:rPr>
          <w:smallCaps/>
        </w:rPr>
        <w:t>(for which there is departmental, hospital, or medical school support)</w:t>
      </w:r>
    </w:p>
    <w:tbl>
      <w:tblPr>
        <w:tblStyle w:val="TableGrid"/>
        <w:tblW w:w="10008" w:type="dxa"/>
        <w:tblLook w:val="04A0" w:firstRow="1" w:lastRow="0" w:firstColumn="1" w:lastColumn="0" w:noHBand="0" w:noVBand="1"/>
      </w:tblPr>
      <w:tblGrid>
        <w:gridCol w:w="3116"/>
        <w:gridCol w:w="1559"/>
        <w:gridCol w:w="1794"/>
        <w:gridCol w:w="3539"/>
      </w:tblGrid>
      <w:tr w:rsidR="00514017" w14:paraId="0398B507" w14:textId="77777777" w:rsidTr="00D06B17">
        <w:trPr>
          <w:trHeight w:val="737"/>
        </w:trPr>
        <w:tc>
          <w:tcPr>
            <w:tcW w:w="3116" w:type="dxa"/>
            <w:shd w:val="clear" w:color="auto" w:fill="DEEAF6" w:themeFill="accent1" w:themeFillTint="33"/>
          </w:tcPr>
          <w:p w14:paraId="594A9466" w14:textId="77777777" w:rsidR="00514017" w:rsidRPr="00D24919" w:rsidRDefault="00514017" w:rsidP="0007097B">
            <w:pPr>
              <w:jc w:val="center"/>
              <w:rPr>
                <w:b/>
              </w:rPr>
            </w:pPr>
            <w:r w:rsidRPr="00D24919">
              <w:rPr>
                <w:b/>
              </w:rPr>
              <w:t>Activity</w:t>
            </w:r>
          </w:p>
        </w:tc>
        <w:tc>
          <w:tcPr>
            <w:tcW w:w="1559" w:type="dxa"/>
            <w:shd w:val="clear" w:color="auto" w:fill="DEEAF6" w:themeFill="accent1" w:themeFillTint="33"/>
          </w:tcPr>
          <w:p w14:paraId="1D2BE8FF" w14:textId="77777777" w:rsidR="00514017" w:rsidRPr="00D24919" w:rsidRDefault="00514017" w:rsidP="0007097B">
            <w:pPr>
              <w:jc w:val="center"/>
              <w:rPr>
                <w:b/>
              </w:rPr>
            </w:pPr>
            <w:r w:rsidRPr="00D24919">
              <w:rPr>
                <w:b/>
              </w:rPr>
              <w:t>Effort (%)- current year</w:t>
            </w:r>
          </w:p>
        </w:tc>
        <w:tc>
          <w:tcPr>
            <w:tcW w:w="1794" w:type="dxa"/>
            <w:shd w:val="clear" w:color="auto" w:fill="DEEAF6" w:themeFill="accent1" w:themeFillTint="33"/>
          </w:tcPr>
          <w:p w14:paraId="389638B5" w14:textId="77777777" w:rsidR="00514017" w:rsidRPr="00D24919" w:rsidRDefault="00514017" w:rsidP="0007097B">
            <w:pPr>
              <w:jc w:val="center"/>
              <w:rPr>
                <w:b/>
              </w:rPr>
            </w:pPr>
            <w:r w:rsidRPr="00D24919">
              <w:rPr>
                <w:b/>
              </w:rPr>
              <w:t xml:space="preserve">Effort (%)- </w:t>
            </w:r>
            <w:r>
              <w:rPr>
                <w:b/>
              </w:rPr>
              <w:t>projected</w:t>
            </w:r>
            <w:r w:rsidRPr="00D24919">
              <w:rPr>
                <w:b/>
              </w:rPr>
              <w:t xml:space="preserve"> year</w:t>
            </w:r>
          </w:p>
        </w:tc>
        <w:tc>
          <w:tcPr>
            <w:tcW w:w="3539" w:type="dxa"/>
            <w:shd w:val="clear" w:color="auto" w:fill="DEEAF6" w:themeFill="accent1" w:themeFillTint="33"/>
          </w:tcPr>
          <w:p w14:paraId="760A48D3" w14:textId="68B863B3" w:rsidR="00514017" w:rsidRPr="00D24919" w:rsidRDefault="0007097B" w:rsidP="0007097B">
            <w:pPr>
              <w:jc w:val="center"/>
              <w:rPr>
                <w:b/>
              </w:rPr>
            </w:pPr>
            <w:r>
              <w:rPr>
                <w:b/>
              </w:rPr>
              <w:t>N</w:t>
            </w:r>
            <w:r w:rsidR="00514017">
              <w:rPr>
                <w:b/>
              </w:rPr>
              <w:t>otes</w:t>
            </w:r>
          </w:p>
        </w:tc>
      </w:tr>
      <w:tr w:rsidR="00514017" w14:paraId="5F3D8563" w14:textId="77777777" w:rsidTr="00D06B17">
        <w:tc>
          <w:tcPr>
            <w:tcW w:w="3116" w:type="dxa"/>
          </w:tcPr>
          <w:p w14:paraId="14657017" w14:textId="374D3E6F" w:rsidR="00514017" w:rsidRDefault="00F53985" w:rsidP="00DC5152">
            <w:pPr>
              <w:spacing w:line="360" w:lineRule="auto"/>
            </w:pPr>
            <w:r>
              <w:t>Curriculum Development</w:t>
            </w:r>
          </w:p>
        </w:tc>
        <w:tc>
          <w:tcPr>
            <w:tcW w:w="1559" w:type="dxa"/>
          </w:tcPr>
          <w:p w14:paraId="1289CBB8" w14:textId="77777777" w:rsidR="00514017" w:rsidRDefault="00514017" w:rsidP="00DC5152">
            <w:pPr>
              <w:spacing w:line="360" w:lineRule="auto"/>
            </w:pPr>
          </w:p>
        </w:tc>
        <w:tc>
          <w:tcPr>
            <w:tcW w:w="1794" w:type="dxa"/>
          </w:tcPr>
          <w:p w14:paraId="4B590F82" w14:textId="77777777" w:rsidR="00514017" w:rsidRDefault="00514017" w:rsidP="00DC5152">
            <w:pPr>
              <w:spacing w:line="360" w:lineRule="auto"/>
            </w:pPr>
          </w:p>
        </w:tc>
        <w:tc>
          <w:tcPr>
            <w:tcW w:w="3539" w:type="dxa"/>
          </w:tcPr>
          <w:p w14:paraId="32B4DAE0" w14:textId="77777777" w:rsidR="00514017" w:rsidRDefault="00514017" w:rsidP="00DC5152">
            <w:pPr>
              <w:spacing w:line="360" w:lineRule="auto"/>
            </w:pPr>
          </w:p>
        </w:tc>
      </w:tr>
      <w:tr w:rsidR="00514017" w14:paraId="2C3B886B" w14:textId="77777777" w:rsidTr="00D06B17">
        <w:tc>
          <w:tcPr>
            <w:tcW w:w="3116" w:type="dxa"/>
          </w:tcPr>
          <w:p w14:paraId="563301C7" w14:textId="74EC1357" w:rsidR="00514017" w:rsidRDefault="00F53985" w:rsidP="00DC5152">
            <w:pPr>
              <w:spacing w:line="360" w:lineRule="auto"/>
            </w:pPr>
            <w:r>
              <w:t>Course Director</w:t>
            </w:r>
          </w:p>
        </w:tc>
        <w:tc>
          <w:tcPr>
            <w:tcW w:w="1559" w:type="dxa"/>
          </w:tcPr>
          <w:p w14:paraId="7DD80ED3" w14:textId="77777777" w:rsidR="00514017" w:rsidRDefault="00514017" w:rsidP="00DC5152">
            <w:pPr>
              <w:spacing w:line="360" w:lineRule="auto"/>
            </w:pPr>
          </w:p>
        </w:tc>
        <w:tc>
          <w:tcPr>
            <w:tcW w:w="1794" w:type="dxa"/>
          </w:tcPr>
          <w:p w14:paraId="64BDA531" w14:textId="77777777" w:rsidR="00514017" w:rsidRDefault="00514017" w:rsidP="00DC5152">
            <w:pPr>
              <w:spacing w:line="360" w:lineRule="auto"/>
            </w:pPr>
          </w:p>
        </w:tc>
        <w:tc>
          <w:tcPr>
            <w:tcW w:w="3539" w:type="dxa"/>
          </w:tcPr>
          <w:p w14:paraId="5A774268" w14:textId="77777777" w:rsidR="00514017" w:rsidRDefault="00514017" w:rsidP="00DC5152">
            <w:pPr>
              <w:spacing w:line="360" w:lineRule="auto"/>
            </w:pPr>
          </w:p>
        </w:tc>
      </w:tr>
      <w:tr w:rsidR="00514017" w14:paraId="5A9F641F" w14:textId="77777777" w:rsidTr="00D06B17">
        <w:trPr>
          <w:trHeight w:val="710"/>
        </w:trPr>
        <w:tc>
          <w:tcPr>
            <w:tcW w:w="3116" w:type="dxa"/>
          </w:tcPr>
          <w:p w14:paraId="02ED3549" w14:textId="31C8BE9C" w:rsidR="00514017" w:rsidRDefault="0013456C" w:rsidP="00FF3648">
            <w:r>
              <w:t xml:space="preserve">Residency Program Director, Associate Director, </w:t>
            </w:r>
            <w:r w:rsidR="003E2798">
              <w:t>Other</w:t>
            </w:r>
          </w:p>
        </w:tc>
        <w:tc>
          <w:tcPr>
            <w:tcW w:w="1559" w:type="dxa"/>
          </w:tcPr>
          <w:p w14:paraId="6121DEC6" w14:textId="77777777" w:rsidR="00514017" w:rsidRDefault="00514017" w:rsidP="00DC5152">
            <w:pPr>
              <w:spacing w:line="360" w:lineRule="auto"/>
            </w:pPr>
          </w:p>
        </w:tc>
        <w:tc>
          <w:tcPr>
            <w:tcW w:w="1794" w:type="dxa"/>
          </w:tcPr>
          <w:p w14:paraId="6B6C470B" w14:textId="77777777" w:rsidR="00514017" w:rsidRDefault="00514017" w:rsidP="00DC5152">
            <w:pPr>
              <w:spacing w:line="360" w:lineRule="auto"/>
            </w:pPr>
          </w:p>
        </w:tc>
        <w:tc>
          <w:tcPr>
            <w:tcW w:w="3539" w:type="dxa"/>
          </w:tcPr>
          <w:p w14:paraId="33EE5E2B" w14:textId="77777777" w:rsidR="00514017" w:rsidRDefault="00514017" w:rsidP="00DC5152">
            <w:pPr>
              <w:spacing w:line="360" w:lineRule="auto"/>
            </w:pPr>
          </w:p>
        </w:tc>
      </w:tr>
      <w:tr w:rsidR="0013456C" w14:paraId="11D07159" w14:textId="77777777" w:rsidTr="00D06B17">
        <w:tc>
          <w:tcPr>
            <w:tcW w:w="3116" w:type="dxa"/>
          </w:tcPr>
          <w:p w14:paraId="004279A5" w14:textId="3AE58499" w:rsidR="0013456C" w:rsidRDefault="0013456C" w:rsidP="0013456C">
            <w:pPr>
              <w:spacing w:line="360" w:lineRule="auto"/>
            </w:pPr>
            <w:r>
              <w:t>Other</w:t>
            </w:r>
          </w:p>
        </w:tc>
        <w:tc>
          <w:tcPr>
            <w:tcW w:w="1559" w:type="dxa"/>
          </w:tcPr>
          <w:p w14:paraId="1141693D" w14:textId="77777777" w:rsidR="0013456C" w:rsidRDefault="0013456C" w:rsidP="0013456C">
            <w:pPr>
              <w:spacing w:line="360" w:lineRule="auto"/>
            </w:pPr>
          </w:p>
        </w:tc>
        <w:tc>
          <w:tcPr>
            <w:tcW w:w="1794" w:type="dxa"/>
          </w:tcPr>
          <w:p w14:paraId="156F08C7" w14:textId="77777777" w:rsidR="0013456C" w:rsidRDefault="0013456C" w:rsidP="0013456C">
            <w:pPr>
              <w:spacing w:line="360" w:lineRule="auto"/>
            </w:pPr>
          </w:p>
        </w:tc>
        <w:tc>
          <w:tcPr>
            <w:tcW w:w="3539" w:type="dxa"/>
          </w:tcPr>
          <w:p w14:paraId="5FB0844D" w14:textId="77777777" w:rsidR="0013456C" w:rsidRDefault="0013456C" w:rsidP="0013456C">
            <w:pPr>
              <w:spacing w:line="360" w:lineRule="auto"/>
            </w:pPr>
          </w:p>
        </w:tc>
      </w:tr>
      <w:tr w:rsidR="00D7045F" w14:paraId="02B56000" w14:textId="77777777" w:rsidTr="00D06B17">
        <w:trPr>
          <w:trHeight w:val="449"/>
        </w:trPr>
        <w:tc>
          <w:tcPr>
            <w:tcW w:w="3116" w:type="dxa"/>
          </w:tcPr>
          <w:p w14:paraId="62D6259A" w14:textId="77777777" w:rsidR="00D7045F" w:rsidRPr="00D7045F" w:rsidRDefault="00D7045F" w:rsidP="00525975">
            <w:pPr>
              <w:rPr>
                <w:b/>
              </w:rPr>
            </w:pPr>
            <w:r>
              <w:rPr>
                <w:b/>
              </w:rPr>
              <w:t>Total Effort (%)</w:t>
            </w:r>
          </w:p>
        </w:tc>
        <w:tc>
          <w:tcPr>
            <w:tcW w:w="1559" w:type="dxa"/>
          </w:tcPr>
          <w:p w14:paraId="4C6D6B86" w14:textId="77777777" w:rsidR="00D7045F" w:rsidRDefault="00D7045F" w:rsidP="00525975">
            <w:pPr>
              <w:spacing w:line="360" w:lineRule="auto"/>
            </w:pPr>
          </w:p>
        </w:tc>
        <w:tc>
          <w:tcPr>
            <w:tcW w:w="1794" w:type="dxa"/>
          </w:tcPr>
          <w:p w14:paraId="1CC2C0B5" w14:textId="77777777" w:rsidR="00D7045F" w:rsidRDefault="00D7045F" w:rsidP="00525975">
            <w:pPr>
              <w:spacing w:line="360" w:lineRule="auto"/>
            </w:pPr>
          </w:p>
        </w:tc>
        <w:tc>
          <w:tcPr>
            <w:tcW w:w="3539" w:type="dxa"/>
          </w:tcPr>
          <w:p w14:paraId="7667AF1A" w14:textId="77777777" w:rsidR="00D7045F" w:rsidRDefault="00D7045F" w:rsidP="00525975">
            <w:pPr>
              <w:spacing w:line="360" w:lineRule="auto"/>
            </w:pPr>
          </w:p>
        </w:tc>
      </w:tr>
    </w:tbl>
    <w:p w14:paraId="112F8125" w14:textId="77777777" w:rsidR="00831D81" w:rsidRDefault="00831D81" w:rsidP="00514017">
      <w:pPr>
        <w:spacing w:line="360" w:lineRule="auto"/>
        <w:rPr>
          <w:color w:val="0070C0"/>
        </w:rPr>
      </w:pPr>
    </w:p>
    <w:p w14:paraId="1AED6768" w14:textId="210A9311" w:rsidR="00514017" w:rsidRPr="00B1344D" w:rsidRDefault="0007097B" w:rsidP="00514017">
      <w:pPr>
        <w:spacing w:line="360" w:lineRule="auto"/>
      </w:pPr>
      <w:r w:rsidRPr="00A96904">
        <w:rPr>
          <w:color w:val="0070C0"/>
        </w:rPr>
        <w:sym w:font="Wingdings" w:char="F0A8"/>
      </w:r>
      <w:r w:rsidRPr="00A96904">
        <w:rPr>
          <w:color w:val="0070C0"/>
        </w:rPr>
        <w:t xml:space="preserve"> </w:t>
      </w:r>
      <w:r>
        <w:t xml:space="preserve">  </w:t>
      </w:r>
      <w:r w:rsidR="00514017" w:rsidRPr="000D4221">
        <w:rPr>
          <w:b/>
          <w:smallCaps/>
        </w:rPr>
        <w:t xml:space="preserve">Mentorship </w:t>
      </w:r>
      <w:r w:rsidR="009B6EF6" w:rsidRPr="000D4221">
        <w:rPr>
          <w:b/>
          <w:smallCaps/>
        </w:rPr>
        <w:t>A</w:t>
      </w:r>
      <w:r w:rsidR="00514017" w:rsidRPr="000D4221">
        <w:rPr>
          <w:b/>
          <w:smallCaps/>
        </w:rPr>
        <w:t>ctivities</w:t>
      </w:r>
      <w:r w:rsidR="00BB2BAE">
        <w:rPr>
          <w:b/>
          <w:smallCaps/>
        </w:rPr>
        <w:t xml:space="preserve"> </w:t>
      </w:r>
      <w:proofErr w:type="gramStart"/>
      <w:r w:rsidR="00BB2BAE">
        <w:rPr>
          <w:b/>
          <w:smallCaps/>
        </w:rPr>
        <w:t xml:space="preserve">  </w:t>
      </w:r>
      <w:r w:rsidR="00B1344D">
        <w:rPr>
          <w:b/>
          <w:smallCaps/>
        </w:rPr>
        <w:t xml:space="preserve"> </w:t>
      </w:r>
      <w:r w:rsidR="00B1344D" w:rsidRPr="003E6674">
        <w:rPr>
          <w:smallCaps/>
        </w:rPr>
        <w:t>(</w:t>
      </w:r>
      <w:proofErr w:type="gramEnd"/>
      <w:r w:rsidR="00B1344D" w:rsidRPr="003E6674">
        <w:rPr>
          <w:smallCaps/>
        </w:rPr>
        <w:t>f</w:t>
      </w:r>
      <w:r w:rsidR="00BB2BAE" w:rsidRPr="003E6674">
        <w:rPr>
          <w:smallCaps/>
        </w:rPr>
        <w:t>or w</w:t>
      </w:r>
      <w:r w:rsidR="00AE72E7" w:rsidRPr="003E6674">
        <w:rPr>
          <w:smallCaps/>
        </w:rPr>
        <w:t xml:space="preserve">hich there is </w:t>
      </w:r>
      <w:r w:rsidR="00BB42A7">
        <w:rPr>
          <w:smallCaps/>
        </w:rPr>
        <w:t xml:space="preserve">departmental, medical school or grant </w:t>
      </w:r>
      <w:r w:rsidR="00AE72E7" w:rsidRPr="003E6674">
        <w:rPr>
          <w:smallCaps/>
        </w:rPr>
        <w:t>support</w:t>
      </w:r>
      <w:r w:rsidR="00B1344D" w:rsidRPr="003E6674">
        <w:rPr>
          <w:smallCaps/>
        </w:rPr>
        <w:t>)</w:t>
      </w:r>
    </w:p>
    <w:tbl>
      <w:tblPr>
        <w:tblStyle w:val="TableGrid"/>
        <w:tblW w:w="10008" w:type="dxa"/>
        <w:tblLook w:val="04A0" w:firstRow="1" w:lastRow="0" w:firstColumn="1" w:lastColumn="0" w:noHBand="0" w:noVBand="1"/>
      </w:tblPr>
      <w:tblGrid>
        <w:gridCol w:w="3116"/>
        <w:gridCol w:w="1559"/>
        <w:gridCol w:w="1794"/>
        <w:gridCol w:w="3539"/>
      </w:tblGrid>
      <w:tr w:rsidR="00514017" w14:paraId="077F28DA" w14:textId="77777777" w:rsidTr="00D06B17">
        <w:trPr>
          <w:trHeight w:val="737"/>
        </w:trPr>
        <w:tc>
          <w:tcPr>
            <w:tcW w:w="3116" w:type="dxa"/>
            <w:shd w:val="clear" w:color="auto" w:fill="DEEAF6" w:themeFill="accent1" w:themeFillTint="33"/>
          </w:tcPr>
          <w:p w14:paraId="20A4C604" w14:textId="77777777" w:rsidR="00514017" w:rsidRPr="00D24919" w:rsidRDefault="00514017" w:rsidP="0007097B">
            <w:pPr>
              <w:jc w:val="center"/>
              <w:rPr>
                <w:b/>
              </w:rPr>
            </w:pPr>
            <w:r w:rsidRPr="00D24919">
              <w:rPr>
                <w:b/>
              </w:rPr>
              <w:t>Activity</w:t>
            </w:r>
          </w:p>
        </w:tc>
        <w:tc>
          <w:tcPr>
            <w:tcW w:w="1559" w:type="dxa"/>
            <w:shd w:val="clear" w:color="auto" w:fill="DEEAF6" w:themeFill="accent1" w:themeFillTint="33"/>
          </w:tcPr>
          <w:p w14:paraId="6C4D5AFF" w14:textId="77777777" w:rsidR="00514017" w:rsidRPr="00D24919" w:rsidRDefault="00514017" w:rsidP="0007097B">
            <w:pPr>
              <w:jc w:val="center"/>
              <w:rPr>
                <w:b/>
              </w:rPr>
            </w:pPr>
            <w:r w:rsidRPr="00D24919">
              <w:rPr>
                <w:b/>
              </w:rPr>
              <w:t>Effort (%)- current year</w:t>
            </w:r>
          </w:p>
        </w:tc>
        <w:tc>
          <w:tcPr>
            <w:tcW w:w="1794" w:type="dxa"/>
            <w:shd w:val="clear" w:color="auto" w:fill="DEEAF6" w:themeFill="accent1" w:themeFillTint="33"/>
          </w:tcPr>
          <w:p w14:paraId="6EA8D6C7" w14:textId="77777777" w:rsidR="00514017" w:rsidRPr="00D24919" w:rsidRDefault="00514017" w:rsidP="0007097B">
            <w:pPr>
              <w:jc w:val="center"/>
              <w:rPr>
                <w:b/>
              </w:rPr>
            </w:pPr>
            <w:r w:rsidRPr="00D24919">
              <w:rPr>
                <w:b/>
              </w:rPr>
              <w:t xml:space="preserve">Effort (%)- </w:t>
            </w:r>
            <w:r>
              <w:rPr>
                <w:b/>
              </w:rPr>
              <w:t>projected</w:t>
            </w:r>
            <w:r w:rsidRPr="00D24919">
              <w:rPr>
                <w:b/>
              </w:rPr>
              <w:t xml:space="preserve"> year</w:t>
            </w:r>
          </w:p>
        </w:tc>
        <w:tc>
          <w:tcPr>
            <w:tcW w:w="3539" w:type="dxa"/>
            <w:shd w:val="clear" w:color="auto" w:fill="DEEAF6" w:themeFill="accent1" w:themeFillTint="33"/>
          </w:tcPr>
          <w:p w14:paraId="5E449118" w14:textId="1ADFCE00" w:rsidR="00514017" w:rsidRPr="00D24919" w:rsidRDefault="00CC5845" w:rsidP="0007097B">
            <w:pPr>
              <w:jc w:val="center"/>
              <w:rPr>
                <w:b/>
              </w:rPr>
            </w:pPr>
            <w:r>
              <w:rPr>
                <w:b/>
              </w:rPr>
              <w:t>N</w:t>
            </w:r>
            <w:r w:rsidR="00514017">
              <w:rPr>
                <w:b/>
              </w:rPr>
              <w:t>otes</w:t>
            </w:r>
          </w:p>
        </w:tc>
      </w:tr>
      <w:tr w:rsidR="00514017" w14:paraId="10CF6688" w14:textId="77777777" w:rsidTr="00D06B17">
        <w:trPr>
          <w:trHeight w:val="1097"/>
        </w:trPr>
        <w:tc>
          <w:tcPr>
            <w:tcW w:w="3116" w:type="dxa"/>
          </w:tcPr>
          <w:p w14:paraId="2839605D" w14:textId="1D9DA90B" w:rsidR="00514017" w:rsidRDefault="00514017" w:rsidP="00AE72E7">
            <w:r>
              <w:t xml:space="preserve">Sponsored mentorship </w:t>
            </w:r>
            <w:r w:rsidR="00DA59EC">
              <w:t>(for funded fellowships)</w:t>
            </w:r>
          </w:p>
        </w:tc>
        <w:tc>
          <w:tcPr>
            <w:tcW w:w="1559" w:type="dxa"/>
          </w:tcPr>
          <w:p w14:paraId="3C32A7AD" w14:textId="77777777" w:rsidR="00514017" w:rsidRDefault="00514017" w:rsidP="00DC5152">
            <w:pPr>
              <w:spacing w:line="360" w:lineRule="auto"/>
            </w:pPr>
          </w:p>
        </w:tc>
        <w:tc>
          <w:tcPr>
            <w:tcW w:w="1794" w:type="dxa"/>
          </w:tcPr>
          <w:p w14:paraId="7E577428" w14:textId="77777777" w:rsidR="00514017" w:rsidRDefault="00514017" w:rsidP="00DC5152">
            <w:pPr>
              <w:spacing w:line="360" w:lineRule="auto"/>
            </w:pPr>
          </w:p>
        </w:tc>
        <w:tc>
          <w:tcPr>
            <w:tcW w:w="3539" w:type="dxa"/>
          </w:tcPr>
          <w:p w14:paraId="7C101A57" w14:textId="77777777" w:rsidR="00514017" w:rsidRDefault="00514017" w:rsidP="00DC5152">
            <w:pPr>
              <w:spacing w:line="360" w:lineRule="auto"/>
            </w:pPr>
          </w:p>
        </w:tc>
      </w:tr>
      <w:tr w:rsidR="0013456C" w14:paraId="461DFB02" w14:textId="77777777" w:rsidTr="00D06B17">
        <w:trPr>
          <w:trHeight w:val="512"/>
        </w:trPr>
        <w:tc>
          <w:tcPr>
            <w:tcW w:w="3116" w:type="dxa"/>
          </w:tcPr>
          <w:p w14:paraId="57112E53" w14:textId="404C1FDC" w:rsidR="0013456C" w:rsidRDefault="0013456C" w:rsidP="0013456C">
            <w:pPr>
              <w:spacing w:line="360" w:lineRule="auto"/>
            </w:pPr>
            <w:r>
              <w:lastRenderedPageBreak/>
              <w:t>Other</w:t>
            </w:r>
          </w:p>
        </w:tc>
        <w:tc>
          <w:tcPr>
            <w:tcW w:w="1559" w:type="dxa"/>
          </w:tcPr>
          <w:p w14:paraId="492B1186" w14:textId="77777777" w:rsidR="0013456C" w:rsidRDefault="0013456C" w:rsidP="0013456C">
            <w:pPr>
              <w:spacing w:line="360" w:lineRule="auto"/>
            </w:pPr>
          </w:p>
        </w:tc>
        <w:tc>
          <w:tcPr>
            <w:tcW w:w="1794" w:type="dxa"/>
          </w:tcPr>
          <w:p w14:paraId="144C26B0" w14:textId="77777777" w:rsidR="0013456C" w:rsidRDefault="0013456C" w:rsidP="0013456C">
            <w:pPr>
              <w:spacing w:line="360" w:lineRule="auto"/>
            </w:pPr>
          </w:p>
        </w:tc>
        <w:tc>
          <w:tcPr>
            <w:tcW w:w="3539" w:type="dxa"/>
          </w:tcPr>
          <w:p w14:paraId="4874DBB8" w14:textId="77777777" w:rsidR="0013456C" w:rsidRDefault="0013456C" w:rsidP="0013456C">
            <w:pPr>
              <w:spacing w:line="360" w:lineRule="auto"/>
            </w:pPr>
          </w:p>
        </w:tc>
      </w:tr>
      <w:tr w:rsidR="00D7045F" w14:paraId="04320CCA" w14:textId="77777777" w:rsidTr="00D06B17">
        <w:trPr>
          <w:trHeight w:val="449"/>
        </w:trPr>
        <w:tc>
          <w:tcPr>
            <w:tcW w:w="3116" w:type="dxa"/>
          </w:tcPr>
          <w:p w14:paraId="033094AE" w14:textId="77777777" w:rsidR="00D7045F" w:rsidRPr="00D7045F" w:rsidRDefault="00D7045F" w:rsidP="00525975">
            <w:pPr>
              <w:rPr>
                <w:b/>
              </w:rPr>
            </w:pPr>
            <w:r>
              <w:rPr>
                <w:b/>
              </w:rPr>
              <w:t>Total Effort (%)</w:t>
            </w:r>
          </w:p>
        </w:tc>
        <w:tc>
          <w:tcPr>
            <w:tcW w:w="1559" w:type="dxa"/>
          </w:tcPr>
          <w:p w14:paraId="79C47EEC" w14:textId="77777777" w:rsidR="00D7045F" w:rsidRDefault="00D7045F" w:rsidP="00525975">
            <w:pPr>
              <w:spacing w:line="360" w:lineRule="auto"/>
            </w:pPr>
          </w:p>
        </w:tc>
        <w:tc>
          <w:tcPr>
            <w:tcW w:w="1794" w:type="dxa"/>
          </w:tcPr>
          <w:p w14:paraId="02461EEA" w14:textId="77777777" w:rsidR="00D7045F" w:rsidRDefault="00D7045F" w:rsidP="00525975">
            <w:pPr>
              <w:spacing w:line="360" w:lineRule="auto"/>
            </w:pPr>
          </w:p>
        </w:tc>
        <w:tc>
          <w:tcPr>
            <w:tcW w:w="3539" w:type="dxa"/>
          </w:tcPr>
          <w:p w14:paraId="571CBAAB" w14:textId="77777777" w:rsidR="00D7045F" w:rsidRDefault="00D7045F" w:rsidP="00525975">
            <w:pPr>
              <w:spacing w:line="360" w:lineRule="auto"/>
            </w:pPr>
          </w:p>
        </w:tc>
      </w:tr>
    </w:tbl>
    <w:p w14:paraId="04E06EA6" w14:textId="77777777" w:rsidR="00FF3648" w:rsidRDefault="00FF3648" w:rsidP="00A21934">
      <w:pPr>
        <w:spacing w:line="360" w:lineRule="auto"/>
      </w:pPr>
    </w:p>
    <w:p w14:paraId="55D86526" w14:textId="719165E1" w:rsidR="00514017" w:rsidRDefault="0007097B" w:rsidP="00A21934">
      <w:pPr>
        <w:spacing w:line="360" w:lineRule="auto"/>
      </w:pPr>
      <w:r w:rsidRPr="00A96904">
        <w:rPr>
          <w:color w:val="0070C0"/>
        </w:rPr>
        <w:sym w:font="Wingdings" w:char="F0A8"/>
      </w:r>
      <w:r>
        <w:t xml:space="preserve">   </w:t>
      </w:r>
      <w:r w:rsidR="00F53985" w:rsidRPr="000D4221">
        <w:rPr>
          <w:b/>
          <w:smallCaps/>
        </w:rPr>
        <w:t>R</w:t>
      </w:r>
      <w:r w:rsidR="00514017" w:rsidRPr="000D4221">
        <w:rPr>
          <w:b/>
          <w:smallCaps/>
        </w:rPr>
        <w:t xml:space="preserve">esearch </w:t>
      </w:r>
      <w:r w:rsidR="009B6EF6" w:rsidRPr="000D4221">
        <w:rPr>
          <w:b/>
          <w:smallCaps/>
        </w:rPr>
        <w:t>A</w:t>
      </w:r>
      <w:r w:rsidR="00514017" w:rsidRPr="000D4221">
        <w:rPr>
          <w:b/>
          <w:smallCaps/>
        </w:rPr>
        <w:t>ctivities</w:t>
      </w:r>
    </w:p>
    <w:tbl>
      <w:tblPr>
        <w:tblStyle w:val="TableGrid"/>
        <w:tblW w:w="9985" w:type="dxa"/>
        <w:tblLook w:val="04A0" w:firstRow="1" w:lastRow="0" w:firstColumn="1" w:lastColumn="0" w:noHBand="0" w:noVBand="1"/>
      </w:tblPr>
      <w:tblGrid>
        <w:gridCol w:w="3074"/>
        <w:gridCol w:w="1512"/>
        <w:gridCol w:w="1743"/>
        <w:gridCol w:w="1791"/>
        <w:gridCol w:w="1865"/>
      </w:tblGrid>
      <w:tr w:rsidR="00BB42A7" w14:paraId="6A12A2FA" w14:textId="3209E288" w:rsidTr="00BB42A7">
        <w:trPr>
          <w:trHeight w:val="701"/>
        </w:trPr>
        <w:tc>
          <w:tcPr>
            <w:tcW w:w="3074" w:type="dxa"/>
            <w:shd w:val="clear" w:color="auto" w:fill="DEEAF6" w:themeFill="accent1" w:themeFillTint="33"/>
          </w:tcPr>
          <w:p w14:paraId="65E6A4FD" w14:textId="0553DBAE" w:rsidR="00BB42A7" w:rsidRPr="00D24919" w:rsidRDefault="00BB42A7" w:rsidP="00BB42A7">
            <w:pPr>
              <w:jc w:val="center"/>
              <w:rPr>
                <w:b/>
              </w:rPr>
            </w:pPr>
            <w:r w:rsidRPr="00D24919">
              <w:rPr>
                <w:b/>
              </w:rPr>
              <w:t>Activity</w:t>
            </w:r>
          </w:p>
        </w:tc>
        <w:tc>
          <w:tcPr>
            <w:tcW w:w="1512" w:type="dxa"/>
            <w:shd w:val="clear" w:color="auto" w:fill="DEEAF6" w:themeFill="accent1" w:themeFillTint="33"/>
          </w:tcPr>
          <w:p w14:paraId="5C545DE4" w14:textId="77777777" w:rsidR="00BB42A7" w:rsidRPr="00D24919" w:rsidRDefault="00BB42A7" w:rsidP="00BB42A7">
            <w:pPr>
              <w:jc w:val="center"/>
              <w:rPr>
                <w:b/>
              </w:rPr>
            </w:pPr>
            <w:r w:rsidRPr="00D24919">
              <w:rPr>
                <w:b/>
              </w:rPr>
              <w:t>Effort (%)- current year</w:t>
            </w:r>
          </w:p>
        </w:tc>
        <w:tc>
          <w:tcPr>
            <w:tcW w:w="1743" w:type="dxa"/>
            <w:shd w:val="clear" w:color="auto" w:fill="DEEAF6" w:themeFill="accent1" w:themeFillTint="33"/>
          </w:tcPr>
          <w:p w14:paraId="697264FA" w14:textId="533BC7AA" w:rsidR="00BB42A7" w:rsidRDefault="00BB42A7" w:rsidP="00BB42A7">
            <w:pPr>
              <w:jc w:val="center"/>
              <w:rPr>
                <w:b/>
              </w:rPr>
            </w:pPr>
            <w:r w:rsidRPr="00D24919">
              <w:rPr>
                <w:b/>
              </w:rPr>
              <w:t>Effort (%)</w:t>
            </w:r>
            <w:r>
              <w:rPr>
                <w:b/>
              </w:rPr>
              <w:t xml:space="preserve"> –</w:t>
            </w:r>
            <w:r w:rsidRPr="00D24919">
              <w:rPr>
                <w:b/>
              </w:rPr>
              <w:t xml:space="preserve"> </w:t>
            </w:r>
          </w:p>
          <w:p w14:paraId="2BA2E7D2" w14:textId="447F79D9" w:rsidR="00BB42A7" w:rsidRPr="00D24919" w:rsidRDefault="00BB42A7" w:rsidP="00BB42A7">
            <w:pPr>
              <w:jc w:val="center"/>
              <w:rPr>
                <w:b/>
              </w:rPr>
            </w:pPr>
            <w:r>
              <w:rPr>
                <w:b/>
              </w:rPr>
              <w:t>next fiscal</w:t>
            </w:r>
            <w:r w:rsidRPr="00D24919">
              <w:rPr>
                <w:b/>
              </w:rPr>
              <w:t xml:space="preserve"> year</w:t>
            </w:r>
          </w:p>
        </w:tc>
        <w:tc>
          <w:tcPr>
            <w:tcW w:w="1791" w:type="dxa"/>
            <w:shd w:val="clear" w:color="auto" w:fill="DEEAF6" w:themeFill="accent1" w:themeFillTint="33"/>
          </w:tcPr>
          <w:p w14:paraId="15014ED9" w14:textId="75674938" w:rsidR="00BB42A7" w:rsidRDefault="00BB42A7" w:rsidP="00BB42A7">
            <w:pPr>
              <w:jc w:val="center"/>
              <w:rPr>
                <w:b/>
              </w:rPr>
            </w:pPr>
            <w:r>
              <w:rPr>
                <w:b/>
              </w:rPr>
              <w:t>Total Directs in current fiscal year</w:t>
            </w:r>
          </w:p>
          <w:p w14:paraId="23A41DA9" w14:textId="0F58290D" w:rsidR="00BB42A7" w:rsidRPr="00D24919" w:rsidRDefault="00BB42A7" w:rsidP="00BB42A7">
            <w:pPr>
              <w:jc w:val="center"/>
              <w:rPr>
                <w:b/>
              </w:rPr>
            </w:pPr>
          </w:p>
        </w:tc>
        <w:tc>
          <w:tcPr>
            <w:tcW w:w="1865" w:type="dxa"/>
            <w:shd w:val="clear" w:color="auto" w:fill="DEEAF6" w:themeFill="accent1" w:themeFillTint="33"/>
          </w:tcPr>
          <w:p w14:paraId="5BF68F80" w14:textId="02ADBCC5" w:rsidR="00BB42A7" w:rsidRDefault="00BB42A7" w:rsidP="00BB42A7">
            <w:pPr>
              <w:jc w:val="center"/>
              <w:rPr>
                <w:b/>
              </w:rPr>
            </w:pPr>
            <w:r>
              <w:rPr>
                <w:b/>
              </w:rPr>
              <w:t>Grant end date</w:t>
            </w:r>
          </w:p>
          <w:p w14:paraId="40445B2A" w14:textId="77777777" w:rsidR="00BB42A7" w:rsidRDefault="00BB42A7" w:rsidP="00BB42A7">
            <w:pPr>
              <w:jc w:val="center"/>
              <w:rPr>
                <w:b/>
              </w:rPr>
            </w:pPr>
          </w:p>
        </w:tc>
      </w:tr>
      <w:tr w:rsidR="00BB42A7" w14:paraId="34456052" w14:textId="196A3958" w:rsidTr="00BB42A7">
        <w:tc>
          <w:tcPr>
            <w:tcW w:w="3074" w:type="dxa"/>
          </w:tcPr>
          <w:p w14:paraId="341E7191" w14:textId="11CDFDC8" w:rsidR="00BB42A7" w:rsidRDefault="00BB42A7" w:rsidP="00BB42A7">
            <w:pPr>
              <w:spacing w:line="360" w:lineRule="auto"/>
            </w:pPr>
            <w:r>
              <w:t>Submitted/pending grants</w:t>
            </w:r>
          </w:p>
        </w:tc>
        <w:tc>
          <w:tcPr>
            <w:tcW w:w="1512" w:type="dxa"/>
          </w:tcPr>
          <w:p w14:paraId="0EF79A8D" w14:textId="77777777" w:rsidR="00BB42A7" w:rsidRDefault="00BB42A7" w:rsidP="00BB42A7">
            <w:pPr>
              <w:spacing w:line="360" w:lineRule="auto"/>
            </w:pPr>
          </w:p>
        </w:tc>
        <w:tc>
          <w:tcPr>
            <w:tcW w:w="1743" w:type="dxa"/>
          </w:tcPr>
          <w:p w14:paraId="4BF0C2A7" w14:textId="77777777" w:rsidR="00BB42A7" w:rsidRDefault="00BB42A7" w:rsidP="00BB42A7">
            <w:pPr>
              <w:spacing w:line="360" w:lineRule="auto"/>
            </w:pPr>
          </w:p>
        </w:tc>
        <w:tc>
          <w:tcPr>
            <w:tcW w:w="1791" w:type="dxa"/>
          </w:tcPr>
          <w:p w14:paraId="6E6859AE" w14:textId="77777777" w:rsidR="00BB42A7" w:rsidRDefault="00BB42A7" w:rsidP="00BB42A7">
            <w:pPr>
              <w:spacing w:line="360" w:lineRule="auto"/>
            </w:pPr>
          </w:p>
        </w:tc>
        <w:tc>
          <w:tcPr>
            <w:tcW w:w="1865" w:type="dxa"/>
          </w:tcPr>
          <w:p w14:paraId="1B26ABB4" w14:textId="77777777" w:rsidR="00BB42A7" w:rsidRDefault="00BB42A7" w:rsidP="00BB42A7">
            <w:pPr>
              <w:spacing w:line="360" w:lineRule="auto"/>
            </w:pPr>
          </w:p>
        </w:tc>
      </w:tr>
      <w:tr w:rsidR="00BB42A7" w14:paraId="38A18F99" w14:textId="3595DDDA" w:rsidTr="00BB42A7">
        <w:tc>
          <w:tcPr>
            <w:tcW w:w="3074" w:type="dxa"/>
          </w:tcPr>
          <w:p w14:paraId="68032EB4" w14:textId="6E3A9B7E" w:rsidR="00BB42A7" w:rsidRDefault="00BB42A7" w:rsidP="00BB42A7">
            <w:pPr>
              <w:spacing w:line="360" w:lineRule="auto"/>
            </w:pPr>
            <w:r>
              <w:t>Grants -internal</w:t>
            </w:r>
          </w:p>
        </w:tc>
        <w:tc>
          <w:tcPr>
            <w:tcW w:w="1512" w:type="dxa"/>
          </w:tcPr>
          <w:p w14:paraId="5D23A015" w14:textId="77777777" w:rsidR="00BB42A7" w:rsidRDefault="00BB42A7" w:rsidP="00BB42A7">
            <w:pPr>
              <w:spacing w:line="360" w:lineRule="auto"/>
            </w:pPr>
          </w:p>
        </w:tc>
        <w:tc>
          <w:tcPr>
            <w:tcW w:w="1743" w:type="dxa"/>
          </w:tcPr>
          <w:p w14:paraId="3AC126A9" w14:textId="77777777" w:rsidR="00BB42A7" w:rsidRDefault="00BB42A7" w:rsidP="00BB42A7">
            <w:pPr>
              <w:spacing w:line="360" w:lineRule="auto"/>
            </w:pPr>
          </w:p>
        </w:tc>
        <w:tc>
          <w:tcPr>
            <w:tcW w:w="1791" w:type="dxa"/>
          </w:tcPr>
          <w:p w14:paraId="1EF503DA" w14:textId="77777777" w:rsidR="00BB42A7" w:rsidRDefault="00BB42A7" w:rsidP="00BB42A7">
            <w:pPr>
              <w:spacing w:line="360" w:lineRule="auto"/>
            </w:pPr>
          </w:p>
        </w:tc>
        <w:tc>
          <w:tcPr>
            <w:tcW w:w="1865" w:type="dxa"/>
          </w:tcPr>
          <w:p w14:paraId="516CB648" w14:textId="77777777" w:rsidR="00BB42A7" w:rsidRDefault="00BB42A7" w:rsidP="00BB42A7">
            <w:pPr>
              <w:spacing w:line="360" w:lineRule="auto"/>
            </w:pPr>
          </w:p>
        </w:tc>
      </w:tr>
      <w:tr w:rsidR="00BB42A7" w14:paraId="5E5EA2DE" w14:textId="5299C9F0" w:rsidTr="00BB42A7">
        <w:tc>
          <w:tcPr>
            <w:tcW w:w="3074" w:type="dxa"/>
          </w:tcPr>
          <w:p w14:paraId="290EAC69" w14:textId="4239882F" w:rsidR="00BB42A7" w:rsidRDefault="00BB42A7" w:rsidP="00BB42A7">
            <w:pPr>
              <w:spacing w:line="360" w:lineRule="auto"/>
            </w:pPr>
            <w:r>
              <w:t>Grants – external industry</w:t>
            </w:r>
          </w:p>
        </w:tc>
        <w:tc>
          <w:tcPr>
            <w:tcW w:w="1512" w:type="dxa"/>
          </w:tcPr>
          <w:p w14:paraId="32F90B17" w14:textId="77777777" w:rsidR="00BB42A7" w:rsidRDefault="00BB42A7" w:rsidP="00BB42A7">
            <w:pPr>
              <w:spacing w:line="360" w:lineRule="auto"/>
            </w:pPr>
          </w:p>
        </w:tc>
        <w:tc>
          <w:tcPr>
            <w:tcW w:w="1743" w:type="dxa"/>
          </w:tcPr>
          <w:p w14:paraId="172B4E1F" w14:textId="77777777" w:rsidR="00BB42A7" w:rsidRDefault="00BB42A7" w:rsidP="00BB42A7">
            <w:pPr>
              <w:spacing w:line="360" w:lineRule="auto"/>
            </w:pPr>
          </w:p>
        </w:tc>
        <w:tc>
          <w:tcPr>
            <w:tcW w:w="1791" w:type="dxa"/>
          </w:tcPr>
          <w:p w14:paraId="7360A9CA" w14:textId="77777777" w:rsidR="00BB42A7" w:rsidRDefault="00BB42A7" w:rsidP="00BB42A7">
            <w:pPr>
              <w:spacing w:line="360" w:lineRule="auto"/>
            </w:pPr>
          </w:p>
        </w:tc>
        <w:tc>
          <w:tcPr>
            <w:tcW w:w="1865" w:type="dxa"/>
          </w:tcPr>
          <w:p w14:paraId="70E4D799" w14:textId="77777777" w:rsidR="00BB42A7" w:rsidRDefault="00BB42A7" w:rsidP="00BB42A7">
            <w:pPr>
              <w:spacing w:line="360" w:lineRule="auto"/>
            </w:pPr>
          </w:p>
        </w:tc>
      </w:tr>
      <w:tr w:rsidR="00BB42A7" w14:paraId="03A1F272" w14:textId="162FF980" w:rsidTr="00BB42A7">
        <w:tc>
          <w:tcPr>
            <w:tcW w:w="3074" w:type="dxa"/>
          </w:tcPr>
          <w:p w14:paraId="6F9AFB7B" w14:textId="7F9A07B7" w:rsidR="00BB42A7" w:rsidRDefault="00BB42A7" w:rsidP="00BB42A7">
            <w:pPr>
              <w:spacing w:line="360" w:lineRule="auto"/>
            </w:pPr>
            <w:r>
              <w:t>Grants – external NIH</w:t>
            </w:r>
          </w:p>
        </w:tc>
        <w:tc>
          <w:tcPr>
            <w:tcW w:w="1512" w:type="dxa"/>
          </w:tcPr>
          <w:p w14:paraId="27AE9FE9" w14:textId="77777777" w:rsidR="00BB42A7" w:rsidRDefault="00BB42A7" w:rsidP="00BB42A7">
            <w:pPr>
              <w:spacing w:line="360" w:lineRule="auto"/>
            </w:pPr>
          </w:p>
        </w:tc>
        <w:tc>
          <w:tcPr>
            <w:tcW w:w="1743" w:type="dxa"/>
          </w:tcPr>
          <w:p w14:paraId="71397BCB" w14:textId="77777777" w:rsidR="00BB42A7" w:rsidRDefault="00BB42A7" w:rsidP="00BB42A7">
            <w:pPr>
              <w:spacing w:line="360" w:lineRule="auto"/>
            </w:pPr>
          </w:p>
        </w:tc>
        <w:tc>
          <w:tcPr>
            <w:tcW w:w="1791" w:type="dxa"/>
          </w:tcPr>
          <w:p w14:paraId="454F05E5" w14:textId="77777777" w:rsidR="00BB42A7" w:rsidRDefault="00BB42A7" w:rsidP="00BB42A7">
            <w:pPr>
              <w:spacing w:line="360" w:lineRule="auto"/>
            </w:pPr>
          </w:p>
        </w:tc>
        <w:tc>
          <w:tcPr>
            <w:tcW w:w="1865" w:type="dxa"/>
          </w:tcPr>
          <w:p w14:paraId="49837326" w14:textId="77777777" w:rsidR="00BB42A7" w:rsidRDefault="00BB42A7" w:rsidP="00BB42A7">
            <w:pPr>
              <w:spacing w:line="360" w:lineRule="auto"/>
            </w:pPr>
          </w:p>
        </w:tc>
      </w:tr>
      <w:tr w:rsidR="00BB42A7" w14:paraId="1DF6731C" w14:textId="52E555DD" w:rsidTr="00BB42A7">
        <w:trPr>
          <w:trHeight w:val="818"/>
        </w:trPr>
        <w:tc>
          <w:tcPr>
            <w:tcW w:w="3074" w:type="dxa"/>
          </w:tcPr>
          <w:p w14:paraId="1A48DAC2" w14:textId="6A6AF12F" w:rsidR="00BB42A7" w:rsidRDefault="00BB42A7" w:rsidP="00BB42A7">
            <w:r>
              <w:t>Other (Foundations, Departmental)</w:t>
            </w:r>
          </w:p>
        </w:tc>
        <w:tc>
          <w:tcPr>
            <w:tcW w:w="1512" w:type="dxa"/>
          </w:tcPr>
          <w:p w14:paraId="77FCF7F3" w14:textId="77777777" w:rsidR="00BB42A7" w:rsidRDefault="00BB42A7" w:rsidP="00BB42A7">
            <w:pPr>
              <w:spacing w:line="360" w:lineRule="auto"/>
            </w:pPr>
          </w:p>
        </w:tc>
        <w:tc>
          <w:tcPr>
            <w:tcW w:w="1743" w:type="dxa"/>
          </w:tcPr>
          <w:p w14:paraId="3EC11D50" w14:textId="77777777" w:rsidR="00BB42A7" w:rsidRDefault="00BB42A7" w:rsidP="00BB42A7">
            <w:pPr>
              <w:spacing w:line="360" w:lineRule="auto"/>
            </w:pPr>
          </w:p>
        </w:tc>
        <w:tc>
          <w:tcPr>
            <w:tcW w:w="1791" w:type="dxa"/>
          </w:tcPr>
          <w:p w14:paraId="118E5F9B" w14:textId="77777777" w:rsidR="00BB42A7" w:rsidRDefault="00BB42A7" w:rsidP="00BB42A7">
            <w:pPr>
              <w:spacing w:line="360" w:lineRule="auto"/>
            </w:pPr>
          </w:p>
        </w:tc>
        <w:tc>
          <w:tcPr>
            <w:tcW w:w="1865" w:type="dxa"/>
          </w:tcPr>
          <w:p w14:paraId="431BF00D" w14:textId="77777777" w:rsidR="00BB42A7" w:rsidRDefault="00BB42A7" w:rsidP="00BB42A7">
            <w:pPr>
              <w:spacing w:line="360" w:lineRule="auto"/>
            </w:pPr>
          </w:p>
        </w:tc>
      </w:tr>
      <w:tr w:rsidR="00BB42A7" w14:paraId="26F4D600" w14:textId="21D50ABA" w:rsidTr="00BB42A7">
        <w:trPr>
          <w:trHeight w:val="449"/>
        </w:trPr>
        <w:tc>
          <w:tcPr>
            <w:tcW w:w="3074" w:type="dxa"/>
          </w:tcPr>
          <w:p w14:paraId="0F21639F" w14:textId="77777777" w:rsidR="00BB42A7" w:rsidRPr="00D7045F" w:rsidRDefault="00BB42A7" w:rsidP="00BB42A7">
            <w:pPr>
              <w:rPr>
                <w:b/>
              </w:rPr>
            </w:pPr>
            <w:r>
              <w:rPr>
                <w:b/>
              </w:rPr>
              <w:t>Total Effort (%)</w:t>
            </w:r>
          </w:p>
        </w:tc>
        <w:tc>
          <w:tcPr>
            <w:tcW w:w="1512" w:type="dxa"/>
          </w:tcPr>
          <w:p w14:paraId="0EF7941F" w14:textId="77777777" w:rsidR="00BB42A7" w:rsidRDefault="00BB42A7" w:rsidP="00BB42A7">
            <w:pPr>
              <w:spacing w:line="360" w:lineRule="auto"/>
            </w:pPr>
          </w:p>
        </w:tc>
        <w:tc>
          <w:tcPr>
            <w:tcW w:w="1743" w:type="dxa"/>
          </w:tcPr>
          <w:p w14:paraId="4AFA1612" w14:textId="77777777" w:rsidR="00BB42A7" w:rsidRDefault="00BB42A7" w:rsidP="00BB42A7">
            <w:pPr>
              <w:spacing w:line="360" w:lineRule="auto"/>
            </w:pPr>
          </w:p>
        </w:tc>
        <w:tc>
          <w:tcPr>
            <w:tcW w:w="1791" w:type="dxa"/>
          </w:tcPr>
          <w:p w14:paraId="772D7BD7" w14:textId="77777777" w:rsidR="00BB42A7" w:rsidRDefault="00BB42A7" w:rsidP="00BB42A7">
            <w:pPr>
              <w:spacing w:line="360" w:lineRule="auto"/>
            </w:pPr>
          </w:p>
        </w:tc>
        <w:tc>
          <w:tcPr>
            <w:tcW w:w="1865" w:type="dxa"/>
          </w:tcPr>
          <w:p w14:paraId="0509398C" w14:textId="77777777" w:rsidR="00BB42A7" w:rsidRDefault="00BB42A7" w:rsidP="00BB42A7">
            <w:pPr>
              <w:spacing w:line="360" w:lineRule="auto"/>
            </w:pPr>
          </w:p>
        </w:tc>
      </w:tr>
    </w:tbl>
    <w:p w14:paraId="68C3E135" w14:textId="4B553A3E" w:rsidR="003E2798" w:rsidRDefault="003E2798" w:rsidP="00633B75">
      <w:pPr>
        <w:spacing w:line="360" w:lineRule="auto"/>
      </w:pPr>
    </w:p>
    <w:p w14:paraId="5013BB00" w14:textId="18BE1389" w:rsidR="00633B75" w:rsidRPr="000D4221" w:rsidRDefault="0007097B" w:rsidP="00633B75">
      <w:pPr>
        <w:spacing w:line="360" w:lineRule="auto"/>
        <w:rPr>
          <w:b/>
          <w:smallCaps/>
        </w:rPr>
      </w:pPr>
      <w:r w:rsidRPr="00A96904">
        <w:rPr>
          <w:color w:val="0070C0"/>
        </w:rPr>
        <w:sym w:font="Wingdings" w:char="F0A8"/>
      </w:r>
      <w:r w:rsidRPr="00A96904">
        <w:rPr>
          <w:color w:val="0070C0"/>
        </w:rPr>
        <w:t xml:space="preserve"> </w:t>
      </w:r>
      <w:r>
        <w:t xml:space="preserve">  </w:t>
      </w:r>
      <w:r w:rsidR="00633B75" w:rsidRPr="000D4221">
        <w:rPr>
          <w:b/>
          <w:smallCaps/>
        </w:rPr>
        <w:t>Cl</w:t>
      </w:r>
      <w:r w:rsidR="00E24135">
        <w:rPr>
          <w:b/>
          <w:smallCaps/>
        </w:rPr>
        <w:t xml:space="preserve">inical Activities </w:t>
      </w:r>
      <w:r w:rsidR="00170FEC">
        <w:rPr>
          <w:b/>
          <w:smallCaps/>
        </w:rPr>
        <w:t>(</w:t>
      </w:r>
      <w:r w:rsidR="00EC082A">
        <w:rPr>
          <w:b/>
          <w:smallCaps/>
        </w:rPr>
        <w:t>IDX and DUP B</w:t>
      </w:r>
      <w:r w:rsidR="00633B75" w:rsidRPr="000D4221">
        <w:rPr>
          <w:b/>
          <w:smallCaps/>
        </w:rPr>
        <w:t>illed)</w:t>
      </w:r>
    </w:p>
    <w:tbl>
      <w:tblPr>
        <w:tblStyle w:val="TableGrid"/>
        <w:tblW w:w="10098" w:type="dxa"/>
        <w:tblLook w:val="04A0" w:firstRow="1" w:lastRow="0" w:firstColumn="1" w:lastColumn="0" w:noHBand="0" w:noVBand="1"/>
      </w:tblPr>
      <w:tblGrid>
        <w:gridCol w:w="3116"/>
        <w:gridCol w:w="1559"/>
        <w:gridCol w:w="1794"/>
        <w:gridCol w:w="3629"/>
      </w:tblGrid>
      <w:tr w:rsidR="00CF2005" w14:paraId="23E8EC5D" w14:textId="77777777" w:rsidTr="00D06B17">
        <w:trPr>
          <w:trHeight w:val="674"/>
        </w:trPr>
        <w:tc>
          <w:tcPr>
            <w:tcW w:w="3116" w:type="dxa"/>
            <w:shd w:val="clear" w:color="auto" w:fill="DEEAF6" w:themeFill="accent1" w:themeFillTint="33"/>
          </w:tcPr>
          <w:p w14:paraId="1FF9D3A2" w14:textId="77777777" w:rsidR="00633B75" w:rsidRPr="00D24919" w:rsidRDefault="00633B75" w:rsidP="0007097B">
            <w:pPr>
              <w:jc w:val="center"/>
              <w:rPr>
                <w:b/>
              </w:rPr>
            </w:pPr>
            <w:r w:rsidRPr="00D24919">
              <w:rPr>
                <w:b/>
              </w:rPr>
              <w:t>Activity</w:t>
            </w:r>
          </w:p>
        </w:tc>
        <w:tc>
          <w:tcPr>
            <w:tcW w:w="1559" w:type="dxa"/>
            <w:shd w:val="clear" w:color="auto" w:fill="DEEAF6" w:themeFill="accent1" w:themeFillTint="33"/>
          </w:tcPr>
          <w:p w14:paraId="4E389F27" w14:textId="1670DD56" w:rsidR="00633B75" w:rsidRPr="00D24919" w:rsidRDefault="00633B75" w:rsidP="0007097B">
            <w:pPr>
              <w:jc w:val="center"/>
              <w:rPr>
                <w:b/>
              </w:rPr>
            </w:pPr>
            <w:r w:rsidRPr="00D24919">
              <w:rPr>
                <w:b/>
              </w:rPr>
              <w:t>current year</w:t>
            </w:r>
          </w:p>
        </w:tc>
        <w:tc>
          <w:tcPr>
            <w:tcW w:w="1794" w:type="dxa"/>
            <w:shd w:val="clear" w:color="auto" w:fill="DEEAF6" w:themeFill="accent1" w:themeFillTint="33"/>
          </w:tcPr>
          <w:p w14:paraId="70E5BD61" w14:textId="77777777" w:rsidR="00BB42A7" w:rsidRDefault="00633B75" w:rsidP="0007097B">
            <w:pPr>
              <w:jc w:val="center"/>
              <w:rPr>
                <w:b/>
              </w:rPr>
            </w:pPr>
            <w:r>
              <w:rPr>
                <w:b/>
              </w:rPr>
              <w:t xml:space="preserve">Target </w:t>
            </w:r>
          </w:p>
          <w:p w14:paraId="6D3E88EF" w14:textId="5A0AF1A9" w:rsidR="00633B75" w:rsidRPr="00D24919" w:rsidRDefault="00BB42A7" w:rsidP="0007097B">
            <w:pPr>
              <w:jc w:val="center"/>
              <w:rPr>
                <w:b/>
              </w:rPr>
            </w:pPr>
            <w:r>
              <w:rPr>
                <w:b/>
              </w:rPr>
              <w:t>next fiscal</w:t>
            </w:r>
            <w:r w:rsidR="00633B75" w:rsidRPr="00D24919">
              <w:rPr>
                <w:b/>
              </w:rPr>
              <w:t xml:space="preserve"> year</w:t>
            </w:r>
          </w:p>
        </w:tc>
        <w:tc>
          <w:tcPr>
            <w:tcW w:w="3629" w:type="dxa"/>
            <w:shd w:val="clear" w:color="auto" w:fill="DEEAF6" w:themeFill="accent1" w:themeFillTint="33"/>
          </w:tcPr>
          <w:p w14:paraId="13183D00" w14:textId="202D1CE6" w:rsidR="00633B75" w:rsidRPr="00D24919" w:rsidRDefault="0007097B" w:rsidP="0007097B">
            <w:pPr>
              <w:jc w:val="center"/>
              <w:rPr>
                <w:b/>
              </w:rPr>
            </w:pPr>
            <w:r>
              <w:rPr>
                <w:b/>
              </w:rPr>
              <w:t>C</w:t>
            </w:r>
            <w:r w:rsidR="00633B75">
              <w:rPr>
                <w:b/>
              </w:rPr>
              <w:t>omments</w:t>
            </w:r>
          </w:p>
        </w:tc>
      </w:tr>
      <w:tr w:rsidR="00CF2005" w14:paraId="35633C2E" w14:textId="77777777" w:rsidTr="00D06B17">
        <w:tc>
          <w:tcPr>
            <w:tcW w:w="3116" w:type="dxa"/>
          </w:tcPr>
          <w:p w14:paraId="1144D0E8" w14:textId="074B18AB" w:rsidR="00633B75" w:rsidRDefault="00E24135" w:rsidP="00DC5152">
            <w:pPr>
              <w:spacing w:line="360" w:lineRule="auto"/>
            </w:pPr>
            <w:r>
              <w:t>OP Sessions per week</w:t>
            </w:r>
          </w:p>
        </w:tc>
        <w:tc>
          <w:tcPr>
            <w:tcW w:w="1559" w:type="dxa"/>
          </w:tcPr>
          <w:p w14:paraId="180F1D1D" w14:textId="77777777" w:rsidR="00633B75" w:rsidRDefault="00633B75" w:rsidP="00DC5152">
            <w:pPr>
              <w:spacing w:line="360" w:lineRule="auto"/>
            </w:pPr>
          </w:p>
        </w:tc>
        <w:tc>
          <w:tcPr>
            <w:tcW w:w="1794" w:type="dxa"/>
          </w:tcPr>
          <w:p w14:paraId="16DCAA4B" w14:textId="77777777" w:rsidR="00633B75" w:rsidRDefault="00633B75" w:rsidP="00DC5152">
            <w:pPr>
              <w:spacing w:line="360" w:lineRule="auto"/>
            </w:pPr>
          </w:p>
        </w:tc>
        <w:tc>
          <w:tcPr>
            <w:tcW w:w="3629" w:type="dxa"/>
          </w:tcPr>
          <w:p w14:paraId="2A7DC109" w14:textId="77777777" w:rsidR="00633B75" w:rsidRDefault="00633B75" w:rsidP="00DC5152">
            <w:pPr>
              <w:spacing w:line="360" w:lineRule="auto"/>
            </w:pPr>
          </w:p>
        </w:tc>
      </w:tr>
      <w:tr w:rsidR="00E24135" w14:paraId="0DE829D1" w14:textId="77777777" w:rsidTr="00D06B17">
        <w:tc>
          <w:tcPr>
            <w:tcW w:w="3116" w:type="dxa"/>
          </w:tcPr>
          <w:p w14:paraId="3B08763F" w14:textId="12098075" w:rsidR="00E24135" w:rsidRDefault="00E24135" w:rsidP="00DC5152">
            <w:pPr>
              <w:spacing w:line="360" w:lineRule="auto"/>
            </w:pPr>
            <w:r>
              <w:t>Service requirements</w:t>
            </w:r>
          </w:p>
        </w:tc>
        <w:tc>
          <w:tcPr>
            <w:tcW w:w="1559" w:type="dxa"/>
          </w:tcPr>
          <w:p w14:paraId="1CC9A38B" w14:textId="77777777" w:rsidR="00E24135" w:rsidRDefault="00E24135" w:rsidP="00DC5152">
            <w:pPr>
              <w:spacing w:line="360" w:lineRule="auto"/>
            </w:pPr>
          </w:p>
        </w:tc>
        <w:tc>
          <w:tcPr>
            <w:tcW w:w="1794" w:type="dxa"/>
          </w:tcPr>
          <w:p w14:paraId="7E93CEA1" w14:textId="77777777" w:rsidR="00E24135" w:rsidRDefault="00E24135" w:rsidP="00DC5152">
            <w:pPr>
              <w:spacing w:line="360" w:lineRule="auto"/>
            </w:pPr>
          </w:p>
        </w:tc>
        <w:tc>
          <w:tcPr>
            <w:tcW w:w="3629" w:type="dxa"/>
          </w:tcPr>
          <w:p w14:paraId="7A043167" w14:textId="2138D82B" w:rsidR="00E24135" w:rsidRDefault="00E24135" w:rsidP="00DC5152">
            <w:pPr>
              <w:spacing w:line="360" w:lineRule="auto"/>
            </w:pPr>
          </w:p>
        </w:tc>
      </w:tr>
      <w:tr w:rsidR="00E24135" w14:paraId="60B21E8E" w14:textId="77777777" w:rsidTr="00D06B17">
        <w:tc>
          <w:tcPr>
            <w:tcW w:w="3116" w:type="dxa"/>
          </w:tcPr>
          <w:p w14:paraId="1E98F1E6" w14:textId="7738108A" w:rsidR="00E24135" w:rsidRDefault="00E24135" w:rsidP="00DC5152">
            <w:pPr>
              <w:spacing w:line="360" w:lineRule="auto"/>
            </w:pPr>
            <w:r>
              <w:t>Coverage</w:t>
            </w:r>
          </w:p>
        </w:tc>
        <w:tc>
          <w:tcPr>
            <w:tcW w:w="1559" w:type="dxa"/>
          </w:tcPr>
          <w:p w14:paraId="5A8DCE1F" w14:textId="77777777" w:rsidR="00E24135" w:rsidRDefault="00E24135" w:rsidP="00DC5152">
            <w:pPr>
              <w:spacing w:line="360" w:lineRule="auto"/>
            </w:pPr>
          </w:p>
        </w:tc>
        <w:tc>
          <w:tcPr>
            <w:tcW w:w="1794" w:type="dxa"/>
          </w:tcPr>
          <w:p w14:paraId="0D296058" w14:textId="77777777" w:rsidR="00E24135" w:rsidRDefault="00E24135" w:rsidP="00DC5152">
            <w:pPr>
              <w:spacing w:line="360" w:lineRule="auto"/>
            </w:pPr>
          </w:p>
        </w:tc>
        <w:tc>
          <w:tcPr>
            <w:tcW w:w="3629" w:type="dxa"/>
          </w:tcPr>
          <w:p w14:paraId="36FE9BF7" w14:textId="3802B2B0" w:rsidR="00E24135" w:rsidRDefault="00E24135" w:rsidP="00DC5152">
            <w:pPr>
              <w:spacing w:line="360" w:lineRule="auto"/>
            </w:pPr>
          </w:p>
        </w:tc>
      </w:tr>
      <w:tr w:rsidR="00E24135" w14:paraId="11BBF5AC" w14:textId="77777777" w:rsidTr="00D06B17">
        <w:trPr>
          <w:trHeight w:val="368"/>
        </w:trPr>
        <w:tc>
          <w:tcPr>
            <w:tcW w:w="3116" w:type="dxa"/>
          </w:tcPr>
          <w:p w14:paraId="71E52AEA" w14:textId="72CC8B71" w:rsidR="00E24135" w:rsidRDefault="00E24135" w:rsidP="00DC5152">
            <w:pPr>
              <w:spacing w:line="360" w:lineRule="auto"/>
            </w:pPr>
            <w:r>
              <w:t>Clinical contracts</w:t>
            </w:r>
          </w:p>
        </w:tc>
        <w:tc>
          <w:tcPr>
            <w:tcW w:w="1559" w:type="dxa"/>
          </w:tcPr>
          <w:p w14:paraId="0875E604" w14:textId="77777777" w:rsidR="00E24135" w:rsidRDefault="00E24135" w:rsidP="00DC5152">
            <w:pPr>
              <w:spacing w:line="360" w:lineRule="auto"/>
            </w:pPr>
          </w:p>
        </w:tc>
        <w:tc>
          <w:tcPr>
            <w:tcW w:w="1794" w:type="dxa"/>
          </w:tcPr>
          <w:p w14:paraId="2E05EA37" w14:textId="77777777" w:rsidR="00E24135" w:rsidRDefault="00E24135" w:rsidP="00DC5152">
            <w:pPr>
              <w:spacing w:line="360" w:lineRule="auto"/>
            </w:pPr>
          </w:p>
        </w:tc>
        <w:tc>
          <w:tcPr>
            <w:tcW w:w="3629" w:type="dxa"/>
          </w:tcPr>
          <w:p w14:paraId="7FAC5814" w14:textId="59FE364C" w:rsidR="00E24135" w:rsidRDefault="00E24135" w:rsidP="00DC5152">
            <w:pPr>
              <w:spacing w:line="360" w:lineRule="auto"/>
            </w:pPr>
          </w:p>
        </w:tc>
      </w:tr>
      <w:tr w:rsidR="00E24135" w14:paraId="2281EE4C" w14:textId="77777777" w:rsidTr="00D06B17">
        <w:trPr>
          <w:trHeight w:val="368"/>
        </w:trPr>
        <w:tc>
          <w:tcPr>
            <w:tcW w:w="3116" w:type="dxa"/>
          </w:tcPr>
          <w:p w14:paraId="343B3971" w14:textId="6D9F9852" w:rsidR="00E24135" w:rsidRDefault="00E24135" w:rsidP="00DC5152">
            <w:pPr>
              <w:spacing w:line="360" w:lineRule="auto"/>
            </w:pPr>
            <w:r>
              <w:t>Other</w:t>
            </w:r>
          </w:p>
        </w:tc>
        <w:tc>
          <w:tcPr>
            <w:tcW w:w="1559" w:type="dxa"/>
          </w:tcPr>
          <w:p w14:paraId="66031DE1" w14:textId="77777777" w:rsidR="00E24135" w:rsidRDefault="00E24135" w:rsidP="00DC5152">
            <w:pPr>
              <w:spacing w:line="360" w:lineRule="auto"/>
            </w:pPr>
          </w:p>
        </w:tc>
        <w:tc>
          <w:tcPr>
            <w:tcW w:w="1794" w:type="dxa"/>
          </w:tcPr>
          <w:p w14:paraId="209E333B" w14:textId="77777777" w:rsidR="00E24135" w:rsidRDefault="00E24135" w:rsidP="00DC5152">
            <w:pPr>
              <w:spacing w:line="360" w:lineRule="auto"/>
            </w:pPr>
          </w:p>
        </w:tc>
        <w:tc>
          <w:tcPr>
            <w:tcW w:w="3629" w:type="dxa"/>
          </w:tcPr>
          <w:p w14:paraId="5F1778CB" w14:textId="0AF7F874" w:rsidR="00E24135" w:rsidRDefault="00E24135" w:rsidP="00DC5152">
            <w:pPr>
              <w:spacing w:line="360" w:lineRule="auto"/>
            </w:pPr>
          </w:p>
        </w:tc>
      </w:tr>
      <w:tr w:rsidR="00E24135" w14:paraId="4A31458C" w14:textId="77777777" w:rsidTr="00D06B17">
        <w:trPr>
          <w:trHeight w:val="449"/>
        </w:trPr>
        <w:tc>
          <w:tcPr>
            <w:tcW w:w="3116" w:type="dxa"/>
          </w:tcPr>
          <w:p w14:paraId="5F45FF2C" w14:textId="38EE7B0D" w:rsidR="00E24135" w:rsidRPr="00D7045F" w:rsidRDefault="00E24135" w:rsidP="00A55D1A">
            <w:pPr>
              <w:rPr>
                <w:b/>
              </w:rPr>
            </w:pPr>
            <w:r>
              <w:rPr>
                <w:b/>
              </w:rPr>
              <w:t>Total</w:t>
            </w:r>
            <w:r w:rsidR="000F21E1">
              <w:rPr>
                <w:b/>
              </w:rPr>
              <w:t xml:space="preserve"> Clinical</w:t>
            </w:r>
            <w:r>
              <w:rPr>
                <w:b/>
              </w:rPr>
              <w:t xml:space="preserve"> Effort (%)</w:t>
            </w:r>
          </w:p>
        </w:tc>
        <w:tc>
          <w:tcPr>
            <w:tcW w:w="1559" w:type="dxa"/>
          </w:tcPr>
          <w:p w14:paraId="1B5B3605" w14:textId="77777777" w:rsidR="00E24135" w:rsidRDefault="00E24135" w:rsidP="00A55D1A">
            <w:pPr>
              <w:spacing w:line="360" w:lineRule="auto"/>
            </w:pPr>
          </w:p>
        </w:tc>
        <w:tc>
          <w:tcPr>
            <w:tcW w:w="1794" w:type="dxa"/>
          </w:tcPr>
          <w:p w14:paraId="15341B09" w14:textId="77777777" w:rsidR="00E24135" w:rsidRDefault="00E24135" w:rsidP="00A55D1A">
            <w:pPr>
              <w:spacing w:line="360" w:lineRule="auto"/>
            </w:pPr>
          </w:p>
        </w:tc>
        <w:tc>
          <w:tcPr>
            <w:tcW w:w="3629" w:type="dxa"/>
          </w:tcPr>
          <w:p w14:paraId="0AFDEB1C" w14:textId="77777777" w:rsidR="00E24135" w:rsidRDefault="00E24135" w:rsidP="00A55D1A">
            <w:pPr>
              <w:spacing w:line="360" w:lineRule="auto"/>
            </w:pPr>
          </w:p>
        </w:tc>
      </w:tr>
    </w:tbl>
    <w:p w14:paraId="5B8917BE" w14:textId="77777777" w:rsidR="00831D81" w:rsidRDefault="00831D81" w:rsidP="00633B75">
      <w:pPr>
        <w:spacing w:line="360" w:lineRule="auto"/>
      </w:pPr>
    </w:p>
    <w:tbl>
      <w:tblPr>
        <w:tblStyle w:val="TableGrid"/>
        <w:tblW w:w="10188" w:type="dxa"/>
        <w:tblLook w:val="04A0" w:firstRow="1" w:lastRow="0" w:firstColumn="1" w:lastColumn="0" w:noHBand="0" w:noVBand="1"/>
      </w:tblPr>
      <w:tblGrid>
        <w:gridCol w:w="3116"/>
        <w:gridCol w:w="1559"/>
        <w:gridCol w:w="1794"/>
        <w:gridCol w:w="3719"/>
      </w:tblGrid>
      <w:tr w:rsidR="00E24135" w:rsidRPr="00D24919" w14:paraId="0FA24438" w14:textId="77777777" w:rsidTr="00D06B17">
        <w:trPr>
          <w:trHeight w:val="674"/>
        </w:trPr>
        <w:tc>
          <w:tcPr>
            <w:tcW w:w="3116" w:type="dxa"/>
            <w:shd w:val="clear" w:color="auto" w:fill="DEEAF6" w:themeFill="accent1" w:themeFillTint="33"/>
          </w:tcPr>
          <w:p w14:paraId="5D6739F8" w14:textId="77777777" w:rsidR="00E24135" w:rsidRPr="00D24919" w:rsidRDefault="00E24135" w:rsidP="00A55D1A">
            <w:pPr>
              <w:jc w:val="center"/>
              <w:rPr>
                <w:b/>
              </w:rPr>
            </w:pPr>
            <w:r w:rsidRPr="00D24919">
              <w:rPr>
                <w:b/>
              </w:rPr>
              <w:t>Activity</w:t>
            </w:r>
          </w:p>
        </w:tc>
        <w:tc>
          <w:tcPr>
            <w:tcW w:w="1559" w:type="dxa"/>
            <w:shd w:val="clear" w:color="auto" w:fill="DEEAF6" w:themeFill="accent1" w:themeFillTint="33"/>
          </w:tcPr>
          <w:p w14:paraId="5C27C046" w14:textId="389F1C0A" w:rsidR="00E24135" w:rsidRPr="00D24919" w:rsidRDefault="00E24135" w:rsidP="00A55D1A">
            <w:pPr>
              <w:jc w:val="center"/>
              <w:rPr>
                <w:b/>
              </w:rPr>
            </w:pPr>
            <w:r w:rsidRPr="00D24919">
              <w:rPr>
                <w:b/>
              </w:rPr>
              <w:t>current year</w:t>
            </w:r>
          </w:p>
        </w:tc>
        <w:tc>
          <w:tcPr>
            <w:tcW w:w="1794" w:type="dxa"/>
            <w:shd w:val="clear" w:color="auto" w:fill="DEEAF6" w:themeFill="accent1" w:themeFillTint="33"/>
          </w:tcPr>
          <w:p w14:paraId="41B97D9F" w14:textId="77777777" w:rsidR="00BB42A7" w:rsidRDefault="00E24135" w:rsidP="00A55D1A">
            <w:pPr>
              <w:jc w:val="center"/>
              <w:rPr>
                <w:b/>
              </w:rPr>
            </w:pPr>
            <w:r>
              <w:rPr>
                <w:b/>
              </w:rPr>
              <w:t>Target</w:t>
            </w:r>
            <w:r w:rsidRPr="00D24919">
              <w:rPr>
                <w:b/>
              </w:rPr>
              <w:t xml:space="preserve"> </w:t>
            </w:r>
          </w:p>
          <w:p w14:paraId="7C082DD2" w14:textId="3F9E94A6" w:rsidR="00E24135" w:rsidRPr="00D24919" w:rsidRDefault="00BB42A7" w:rsidP="00A55D1A">
            <w:pPr>
              <w:jc w:val="center"/>
              <w:rPr>
                <w:b/>
              </w:rPr>
            </w:pPr>
            <w:r>
              <w:rPr>
                <w:b/>
              </w:rPr>
              <w:t>next fiscal</w:t>
            </w:r>
            <w:r w:rsidR="00E24135" w:rsidRPr="00D24919">
              <w:rPr>
                <w:b/>
              </w:rPr>
              <w:t xml:space="preserve"> year</w:t>
            </w:r>
          </w:p>
        </w:tc>
        <w:tc>
          <w:tcPr>
            <w:tcW w:w="3719" w:type="dxa"/>
            <w:shd w:val="clear" w:color="auto" w:fill="DEEAF6" w:themeFill="accent1" w:themeFillTint="33"/>
          </w:tcPr>
          <w:p w14:paraId="60D2BCCF" w14:textId="77777777" w:rsidR="00E24135" w:rsidRPr="00D24919" w:rsidRDefault="00E24135" w:rsidP="00A55D1A">
            <w:pPr>
              <w:jc w:val="center"/>
              <w:rPr>
                <w:b/>
              </w:rPr>
            </w:pPr>
            <w:r>
              <w:rPr>
                <w:b/>
              </w:rPr>
              <w:t>Comments</w:t>
            </w:r>
          </w:p>
        </w:tc>
      </w:tr>
      <w:tr w:rsidR="00E24135" w14:paraId="3F1CF5D4" w14:textId="77777777" w:rsidTr="00D06B17">
        <w:tc>
          <w:tcPr>
            <w:tcW w:w="3116" w:type="dxa"/>
          </w:tcPr>
          <w:p w14:paraId="5F1FC4D9" w14:textId="569D2DD0" w:rsidR="00E24135" w:rsidRDefault="00E24135" w:rsidP="00A55D1A">
            <w:pPr>
              <w:spacing w:line="360" w:lineRule="auto"/>
            </w:pPr>
            <w:r>
              <w:t xml:space="preserve">RVU’s </w:t>
            </w:r>
          </w:p>
        </w:tc>
        <w:tc>
          <w:tcPr>
            <w:tcW w:w="1559" w:type="dxa"/>
          </w:tcPr>
          <w:p w14:paraId="60CFB4FD" w14:textId="77777777" w:rsidR="00E24135" w:rsidRDefault="00E24135" w:rsidP="00A55D1A">
            <w:pPr>
              <w:spacing w:line="360" w:lineRule="auto"/>
            </w:pPr>
          </w:p>
        </w:tc>
        <w:tc>
          <w:tcPr>
            <w:tcW w:w="1794" w:type="dxa"/>
          </w:tcPr>
          <w:p w14:paraId="1B5F26ED" w14:textId="77777777" w:rsidR="00E24135" w:rsidRDefault="00E24135" w:rsidP="00A55D1A">
            <w:pPr>
              <w:spacing w:line="360" w:lineRule="auto"/>
            </w:pPr>
          </w:p>
        </w:tc>
        <w:tc>
          <w:tcPr>
            <w:tcW w:w="3719" w:type="dxa"/>
          </w:tcPr>
          <w:p w14:paraId="2C6523D9" w14:textId="77777777" w:rsidR="00E24135" w:rsidRDefault="00E24135" w:rsidP="00A55D1A">
            <w:pPr>
              <w:spacing w:line="360" w:lineRule="auto"/>
            </w:pPr>
          </w:p>
        </w:tc>
      </w:tr>
      <w:tr w:rsidR="00E24135" w14:paraId="5C564200" w14:textId="77777777" w:rsidTr="00D06B17">
        <w:tc>
          <w:tcPr>
            <w:tcW w:w="3116" w:type="dxa"/>
          </w:tcPr>
          <w:p w14:paraId="550F901E" w14:textId="77777777" w:rsidR="00E24135" w:rsidRDefault="00E24135" w:rsidP="00A55D1A">
            <w:pPr>
              <w:spacing w:line="360" w:lineRule="auto"/>
            </w:pPr>
            <w:r>
              <w:t>MGMA %</w:t>
            </w:r>
          </w:p>
        </w:tc>
        <w:tc>
          <w:tcPr>
            <w:tcW w:w="1559" w:type="dxa"/>
          </w:tcPr>
          <w:p w14:paraId="5118C163" w14:textId="77777777" w:rsidR="00E24135" w:rsidRDefault="00E24135" w:rsidP="00A55D1A">
            <w:pPr>
              <w:spacing w:line="360" w:lineRule="auto"/>
            </w:pPr>
          </w:p>
        </w:tc>
        <w:tc>
          <w:tcPr>
            <w:tcW w:w="1794" w:type="dxa"/>
          </w:tcPr>
          <w:p w14:paraId="3DBFE1C9" w14:textId="77777777" w:rsidR="00E24135" w:rsidRDefault="00E24135" w:rsidP="00A55D1A">
            <w:pPr>
              <w:spacing w:line="360" w:lineRule="auto"/>
            </w:pPr>
          </w:p>
        </w:tc>
        <w:tc>
          <w:tcPr>
            <w:tcW w:w="3719" w:type="dxa"/>
          </w:tcPr>
          <w:p w14:paraId="0545A84D" w14:textId="77777777" w:rsidR="00E24135" w:rsidRDefault="00E24135" w:rsidP="00A55D1A">
            <w:pPr>
              <w:spacing w:line="360" w:lineRule="auto"/>
            </w:pPr>
          </w:p>
        </w:tc>
      </w:tr>
    </w:tbl>
    <w:p w14:paraId="702026E3" w14:textId="5A284597" w:rsidR="00E24135" w:rsidRDefault="00E24135" w:rsidP="00633B75">
      <w:pPr>
        <w:spacing w:line="360" w:lineRule="auto"/>
      </w:pPr>
    </w:p>
    <w:p w14:paraId="560296A2" w14:textId="3C59AA74" w:rsidR="00BB42A7" w:rsidRDefault="00BB42A7" w:rsidP="00633B75">
      <w:pPr>
        <w:spacing w:line="360" w:lineRule="auto"/>
      </w:pPr>
    </w:p>
    <w:p w14:paraId="56ED09AB" w14:textId="77777777" w:rsidR="00BB42A7" w:rsidRDefault="00BB42A7" w:rsidP="00633B75">
      <w:pPr>
        <w:spacing w:line="360" w:lineRule="auto"/>
      </w:pPr>
    </w:p>
    <w:p w14:paraId="1E441ED6" w14:textId="0B783E35" w:rsidR="00633B75" w:rsidRPr="000D4221" w:rsidRDefault="0007097B" w:rsidP="00633B75">
      <w:pPr>
        <w:spacing w:line="360" w:lineRule="auto"/>
        <w:rPr>
          <w:b/>
          <w:smallCaps/>
        </w:rPr>
      </w:pPr>
      <w:r w:rsidRPr="00A96904">
        <w:rPr>
          <w:color w:val="0070C0"/>
        </w:rPr>
        <w:lastRenderedPageBreak/>
        <w:sym w:font="Wingdings" w:char="F0A8"/>
      </w:r>
      <w:r w:rsidRPr="00A96904">
        <w:rPr>
          <w:color w:val="0070C0"/>
        </w:rPr>
        <w:t xml:space="preserve"> </w:t>
      </w:r>
      <w:r>
        <w:t xml:space="preserve">  </w:t>
      </w:r>
      <w:r w:rsidR="00633B75" w:rsidRPr="000D4221">
        <w:rPr>
          <w:b/>
          <w:smallCaps/>
        </w:rPr>
        <w:t>Projected Travel and CME</w:t>
      </w:r>
      <w:r w:rsidR="003E2798" w:rsidRPr="000D4221">
        <w:rPr>
          <w:b/>
          <w:smallCaps/>
        </w:rPr>
        <w:t xml:space="preserve">/CE </w:t>
      </w:r>
      <w:r w:rsidR="000D4221" w:rsidRPr="000D4221">
        <w:rPr>
          <w:b/>
          <w:smallCaps/>
        </w:rPr>
        <w:t>N</w:t>
      </w:r>
      <w:r w:rsidR="00633B75" w:rsidRPr="000D4221">
        <w:rPr>
          <w:b/>
          <w:smallCaps/>
        </w:rPr>
        <w:t>eeds</w:t>
      </w:r>
    </w:p>
    <w:tbl>
      <w:tblPr>
        <w:tblStyle w:val="TableGrid"/>
        <w:tblW w:w="10188" w:type="dxa"/>
        <w:tblLook w:val="04A0" w:firstRow="1" w:lastRow="0" w:firstColumn="1" w:lastColumn="0" w:noHBand="0" w:noVBand="1"/>
      </w:tblPr>
      <w:tblGrid>
        <w:gridCol w:w="3116"/>
        <w:gridCol w:w="1559"/>
        <w:gridCol w:w="1794"/>
        <w:gridCol w:w="3719"/>
      </w:tblGrid>
      <w:tr w:rsidR="00633B75" w14:paraId="4E037AC6" w14:textId="77777777" w:rsidTr="00D06B17">
        <w:trPr>
          <w:trHeight w:val="719"/>
        </w:trPr>
        <w:tc>
          <w:tcPr>
            <w:tcW w:w="3116" w:type="dxa"/>
            <w:shd w:val="clear" w:color="auto" w:fill="DEEAF6" w:themeFill="accent1" w:themeFillTint="33"/>
          </w:tcPr>
          <w:p w14:paraId="365FA9DF" w14:textId="77777777" w:rsidR="00633B75" w:rsidRPr="00D24919" w:rsidRDefault="00633B75" w:rsidP="0007097B">
            <w:pPr>
              <w:jc w:val="center"/>
              <w:rPr>
                <w:b/>
              </w:rPr>
            </w:pPr>
            <w:r w:rsidRPr="00D24919">
              <w:rPr>
                <w:b/>
              </w:rPr>
              <w:t>Activity</w:t>
            </w:r>
          </w:p>
        </w:tc>
        <w:tc>
          <w:tcPr>
            <w:tcW w:w="1559" w:type="dxa"/>
            <w:shd w:val="clear" w:color="auto" w:fill="DEEAF6" w:themeFill="accent1" w:themeFillTint="33"/>
          </w:tcPr>
          <w:p w14:paraId="0F049759" w14:textId="36E2C228" w:rsidR="00633B75" w:rsidRPr="00D24919" w:rsidRDefault="0007097B" w:rsidP="0007097B">
            <w:pPr>
              <w:jc w:val="center"/>
              <w:rPr>
                <w:b/>
              </w:rPr>
            </w:pPr>
            <w:r>
              <w:rPr>
                <w:b/>
              </w:rPr>
              <w:t>D</w:t>
            </w:r>
            <w:r w:rsidR="00633B75">
              <w:rPr>
                <w:b/>
              </w:rPr>
              <w:t>ates</w:t>
            </w:r>
          </w:p>
        </w:tc>
        <w:tc>
          <w:tcPr>
            <w:tcW w:w="1794" w:type="dxa"/>
            <w:shd w:val="clear" w:color="auto" w:fill="DEEAF6" w:themeFill="accent1" w:themeFillTint="33"/>
          </w:tcPr>
          <w:p w14:paraId="3E2EE1D0" w14:textId="79C6D505" w:rsidR="00633B75" w:rsidRPr="00D24919" w:rsidRDefault="0007097B" w:rsidP="0007097B">
            <w:pPr>
              <w:jc w:val="center"/>
              <w:rPr>
                <w:b/>
              </w:rPr>
            </w:pPr>
            <w:r>
              <w:rPr>
                <w:b/>
              </w:rPr>
              <w:t>C</w:t>
            </w:r>
            <w:r w:rsidR="00633B75">
              <w:rPr>
                <w:b/>
              </w:rPr>
              <w:t>ost</w:t>
            </w:r>
          </w:p>
        </w:tc>
        <w:tc>
          <w:tcPr>
            <w:tcW w:w="3719" w:type="dxa"/>
            <w:shd w:val="clear" w:color="auto" w:fill="DEEAF6" w:themeFill="accent1" w:themeFillTint="33"/>
          </w:tcPr>
          <w:p w14:paraId="2799B00C" w14:textId="124529DB" w:rsidR="00633B75" w:rsidRPr="00D24919" w:rsidRDefault="000D4221" w:rsidP="0007097B">
            <w:pPr>
              <w:jc w:val="center"/>
              <w:rPr>
                <w:b/>
              </w:rPr>
            </w:pPr>
            <w:r>
              <w:rPr>
                <w:b/>
              </w:rPr>
              <w:t>How</w:t>
            </w:r>
            <w:r w:rsidR="00633B75">
              <w:rPr>
                <w:b/>
              </w:rPr>
              <w:t xml:space="preserve"> will </w:t>
            </w:r>
            <w:r>
              <w:rPr>
                <w:b/>
              </w:rPr>
              <w:t xml:space="preserve">this </w:t>
            </w:r>
            <w:r w:rsidR="00633B75">
              <w:rPr>
                <w:b/>
              </w:rPr>
              <w:t xml:space="preserve">help you achieve </w:t>
            </w:r>
            <w:r>
              <w:rPr>
                <w:b/>
              </w:rPr>
              <w:t xml:space="preserve">your </w:t>
            </w:r>
            <w:r w:rsidR="00633B75">
              <w:rPr>
                <w:b/>
              </w:rPr>
              <w:t>goals</w:t>
            </w:r>
          </w:p>
        </w:tc>
      </w:tr>
      <w:tr w:rsidR="00633B75" w14:paraId="5E92E6E1" w14:textId="77777777" w:rsidTr="00D06B17">
        <w:tc>
          <w:tcPr>
            <w:tcW w:w="3116" w:type="dxa"/>
          </w:tcPr>
          <w:p w14:paraId="07E60E50" w14:textId="77777777" w:rsidR="00633B75" w:rsidRDefault="00633B75" w:rsidP="00DC5152">
            <w:pPr>
              <w:spacing w:line="360" w:lineRule="auto"/>
            </w:pPr>
          </w:p>
          <w:p w14:paraId="2E35884F" w14:textId="3D4C70B9" w:rsidR="00CF2005" w:rsidRDefault="00CF2005" w:rsidP="00DC5152">
            <w:pPr>
              <w:spacing w:line="360" w:lineRule="auto"/>
            </w:pPr>
          </w:p>
        </w:tc>
        <w:tc>
          <w:tcPr>
            <w:tcW w:w="1559" w:type="dxa"/>
          </w:tcPr>
          <w:p w14:paraId="3A57EE44" w14:textId="77777777" w:rsidR="00633B75" w:rsidRDefault="00633B75" w:rsidP="00DC5152">
            <w:pPr>
              <w:spacing w:line="360" w:lineRule="auto"/>
            </w:pPr>
          </w:p>
        </w:tc>
        <w:tc>
          <w:tcPr>
            <w:tcW w:w="1794" w:type="dxa"/>
          </w:tcPr>
          <w:p w14:paraId="5A5C7DD8" w14:textId="77777777" w:rsidR="00633B75" w:rsidRDefault="00633B75" w:rsidP="00DC5152">
            <w:pPr>
              <w:spacing w:line="360" w:lineRule="auto"/>
            </w:pPr>
          </w:p>
        </w:tc>
        <w:tc>
          <w:tcPr>
            <w:tcW w:w="3719" w:type="dxa"/>
          </w:tcPr>
          <w:p w14:paraId="56BAFD43" w14:textId="153F5977" w:rsidR="00633B75" w:rsidRDefault="00633B75" w:rsidP="00DC5152">
            <w:pPr>
              <w:spacing w:line="360" w:lineRule="auto"/>
            </w:pPr>
          </w:p>
        </w:tc>
      </w:tr>
      <w:tr w:rsidR="00633B75" w14:paraId="0F80A30D" w14:textId="77777777" w:rsidTr="00D06B17">
        <w:tc>
          <w:tcPr>
            <w:tcW w:w="3116" w:type="dxa"/>
          </w:tcPr>
          <w:p w14:paraId="44B02306" w14:textId="1E1C433E" w:rsidR="00633B75" w:rsidRDefault="00633B75" w:rsidP="00DC5152">
            <w:pPr>
              <w:spacing w:line="360" w:lineRule="auto"/>
            </w:pPr>
          </w:p>
        </w:tc>
        <w:tc>
          <w:tcPr>
            <w:tcW w:w="1559" w:type="dxa"/>
          </w:tcPr>
          <w:p w14:paraId="64988042" w14:textId="77777777" w:rsidR="00633B75" w:rsidRDefault="00633B75" w:rsidP="00DC5152">
            <w:pPr>
              <w:spacing w:line="360" w:lineRule="auto"/>
            </w:pPr>
          </w:p>
        </w:tc>
        <w:tc>
          <w:tcPr>
            <w:tcW w:w="1794" w:type="dxa"/>
          </w:tcPr>
          <w:p w14:paraId="497D4CA7" w14:textId="77777777" w:rsidR="00633B75" w:rsidRDefault="00633B75" w:rsidP="00DC5152">
            <w:pPr>
              <w:spacing w:line="360" w:lineRule="auto"/>
            </w:pPr>
          </w:p>
        </w:tc>
        <w:tc>
          <w:tcPr>
            <w:tcW w:w="3719" w:type="dxa"/>
          </w:tcPr>
          <w:p w14:paraId="1FBFB89B" w14:textId="77777777" w:rsidR="00633B75" w:rsidRDefault="00633B75" w:rsidP="00DC5152">
            <w:pPr>
              <w:spacing w:line="360" w:lineRule="auto"/>
            </w:pPr>
          </w:p>
          <w:p w14:paraId="343C7C7D" w14:textId="6E7DA10E" w:rsidR="00CF2005" w:rsidRDefault="00CF2005" w:rsidP="00DC5152">
            <w:pPr>
              <w:spacing w:line="360" w:lineRule="auto"/>
            </w:pPr>
          </w:p>
        </w:tc>
      </w:tr>
    </w:tbl>
    <w:p w14:paraId="1CA96A7E" w14:textId="77777777" w:rsidR="00A96904" w:rsidRDefault="00A96904" w:rsidP="003B2FE5">
      <w:pPr>
        <w:spacing w:line="360" w:lineRule="auto"/>
      </w:pPr>
    </w:p>
    <w:p w14:paraId="034C6246" w14:textId="7175092E" w:rsidR="00633B75" w:rsidRPr="003E2798" w:rsidRDefault="000D4221" w:rsidP="003B2FE5">
      <w:pPr>
        <w:spacing w:line="360" w:lineRule="auto"/>
      </w:pPr>
      <w:r w:rsidRPr="00A96904">
        <w:rPr>
          <w:color w:val="0070C0"/>
        </w:rPr>
        <w:sym w:font="Wingdings" w:char="F0A8"/>
      </w:r>
      <w:r>
        <w:t xml:space="preserve">   </w:t>
      </w:r>
      <w:r w:rsidR="00BB42A7">
        <w:rPr>
          <w:b/>
          <w:smallCaps/>
        </w:rPr>
        <w:t>Current</w:t>
      </w:r>
      <w:r w:rsidR="004316A4" w:rsidRPr="000D4221">
        <w:rPr>
          <w:b/>
          <w:smallCaps/>
        </w:rPr>
        <w:t xml:space="preserve"> </w:t>
      </w:r>
      <w:proofErr w:type="gramStart"/>
      <w:r w:rsidRPr="000D4221">
        <w:rPr>
          <w:b/>
          <w:smallCaps/>
        </w:rPr>
        <w:t xml:space="preserve">Year </w:t>
      </w:r>
      <w:r w:rsidR="00B1344D">
        <w:rPr>
          <w:b/>
          <w:smallCaps/>
        </w:rPr>
        <w:t xml:space="preserve"> -</w:t>
      </w:r>
      <w:proofErr w:type="gramEnd"/>
      <w:r w:rsidR="00B1344D">
        <w:rPr>
          <w:b/>
          <w:smallCaps/>
        </w:rPr>
        <w:t xml:space="preserve">  Job P</w:t>
      </w:r>
      <w:r w:rsidR="004316A4" w:rsidRPr="000D4221">
        <w:rPr>
          <w:b/>
          <w:smallCaps/>
        </w:rPr>
        <w:t xml:space="preserve">erformance </w:t>
      </w:r>
      <w:r w:rsidR="00B1344D">
        <w:rPr>
          <w:b/>
          <w:smallCaps/>
        </w:rPr>
        <w:t>C</w:t>
      </w:r>
      <w:r w:rsidR="003E2798" w:rsidRPr="000D4221">
        <w:rPr>
          <w:b/>
          <w:smallCaps/>
        </w:rPr>
        <w:t>hallenges</w:t>
      </w:r>
    </w:p>
    <w:tbl>
      <w:tblPr>
        <w:tblStyle w:val="TableGrid"/>
        <w:tblW w:w="10165" w:type="dxa"/>
        <w:tblLook w:val="04A0" w:firstRow="1" w:lastRow="0" w:firstColumn="1" w:lastColumn="0" w:noHBand="0" w:noVBand="1"/>
      </w:tblPr>
      <w:tblGrid>
        <w:gridCol w:w="3116"/>
        <w:gridCol w:w="2819"/>
        <w:gridCol w:w="4230"/>
      </w:tblGrid>
      <w:tr w:rsidR="004316A4" w14:paraId="23721985" w14:textId="77777777" w:rsidTr="00AB10D1">
        <w:trPr>
          <w:trHeight w:val="791"/>
        </w:trPr>
        <w:tc>
          <w:tcPr>
            <w:tcW w:w="3116" w:type="dxa"/>
            <w:shd w:val="clear" w:color="auto" w:fill="DEEAF6" w:themeFill="accent1" w:themeFillTint="33"/>
          </w:tcPr>
          <w:p w14:paraId="6AF0D9AD" w14:textId="77777777" w:rsidR="004316A4" w:rsidRPr="00D24919" w:rsidRDefault="004316A4" w:rsidP="0007097B">
            <w:pPr>
              <w:jc w:val="center"/>
              <w:rPr>
                <w:b/>
              </w:rPr>
            </w:pPr>
            <w:r w:rsidRPr="00D24919">
              <w:rPr>
                <w:b/>
              </w:rPr>
              <w:t>Activity</w:t>
            </w:r>
          </w:p>
        </w:tc>
        <w:tc>
          <w:tcPr>
            <w:tcW w:w="2819" w:type="dxa"/>
            <w:shd w:val="clear" w:color="auto" w:fill="DEEAF6" w:themeFill="accent1" w:themeFillTint="33"/>
          </w:tcPr>
          <w:p w14:paraId="34DBC2A7" w14:textId="02FD26A4" w:rsidR="004316A4" w:rsidRPr="00D24919" w:rsidRDefault="004316A4" w:rsidP="0007097B">
            <w:pPr>
              <w:jc w:val="center"/>
              <w:rPr>
                <w:b/>
              </w:rPr>
            </w:pPr>
            <w:r>
              <w:rPr>
                <w:b/>
              </w:rPr>
              <w:t>Description of challenge associated with activity</w:t>
            </w:r>
          </w:p>
        </w:tc>
        <w:tc>
          <w:tcPr>
            <w:tcW w:w="4230" w:type="dxa"/>
            <w:shd w:val="clear" w:color="auto" w:fill="DEEAF6" w:themeFill="accent1" w:themeFillTint="33"/>
          </w:tcPr>
          <w:p w14:paraId="0F8CB115" w14:textId="3B95F5A2" w:rsidR="004316A4" w:rsidRPr="00D24919" w:rsidRDefault="004316A4" w:rsidP="0007097B">
            <w:pPr>
              <w:jc w:val="center"/>
              <w:rPr>
                <w:b/>
              </w:rPr>
            </w:pPr>
            <w:r>
              <w:rPr>
                <w:b/>
              </w:rPr>
              <w:t>Plan for next year and resources needed to overcome challenge</w:t>
            </w:r>
          </w:p>
        </w:tc>
      </w:tr>
      <w:tr w:rsidR="004316A4" w14:paraId="2E89919C" w14:textId="77777777" w:rsidTr="00AB10D1">
        <w:trPr>
          <w:trHeight w:val="989"/>
        </w:trPr>
        <w:tc>
          <w:tcPr>
            <w:tcW w:w="3116" w:type="dxa"/>
          </w:tcPr>
          <w:p w14:paraId="6B49C134" w14:textId="77777777" w:rsidR="004316A4" w:rsidRDefault="004316A4" w:rsidP="00B640B0">
            <w:pPr>
              <w:spacing w:line="360" w:lineRule="auto"/>
            </w:pPr>
          </w:p>
        </w:tc>
        <w:tc>
          <w:tcPr>
            <w:tcW w:w="2819" w:type="dxa"/>
          </w:tcPr>
          <w:p w14:paraId="0785E972" w14:textId="77777777" w:rsidR="004316A4" w:rsidRDefault="004316A4" w:rsidP="00B640B0">
            <w:pPr>
              <w:spacing w:line="360" w:lineRule="auto"/>
            </w:pPr>
          </w:p>
        </w:tc>
        <w:tc>
          <w:tcPr>
            <w:tcW w:w="4230" w:type="dxa"/>
          </w:tcPr>
          <w:p w14:paraId="7D2FD19E" w14:textId="77777777" w:rsidR="004316A4" w:rsidRDefault="004316A4" w:rsidP="00B640B0">
            <w:pPr>
              <w:spacing w:line="360" w:lineRule="auto"/>
            </w:pPr>
          </w:p>
        </w:tc>
      </w:tr>
      <w:tr w:rsidR="004316A4" w14:paraId="22337BF4" w14:textId="77777777" w:rsidTr="00AB10D1">
        <w:trPr>
          <w:trHeight w:val="899"/>
        </w:trPr>
        <w:tc>
          <w:tcPr>
            <w:tcW w:w="3116" w:type="dxa"/>
          </w:tcPr>
          <w:p w14:paraId="6EA3E735" w14:textId="77777777" w:rsidR="004316A4" w:rsidRDefault="004316A4" w:rsidP="00B640B0">
            <w:pPr>
              <w:spacing w:line="360" w:lineRule="auto"/>
            </w:pPr>
          </w:p>
        </w:tc>
        <w:tc>
          <w:tcPr>
            <w:tcW w:w="2819" w:type="dxa"/>
          </w:tcPr>
          <w:p w14:paraId="20E9DEC8" w14:textId="77777777" w:rsidR="004316A4" w:rsidRDefault="004316A4" w:rsidP="00B640B0">
            <w:pPr>
              <w:spacing w:line="360" w:lineRule="auto"/>
            </w:pPr>
          </w:p>
        </w:tc>
        <w:tc>
          <w:tcPr>
            <w:tcW w:w="4230" w:type="dxa"/>
          </w:tcPr>
          <w:p w14:paraId="740C9816" w14:textId="77777777" w:rsidR="004316A4" w:rsidRDefault="004316A4" w:rsidP="00B640B0">
            <w:pPr>
              <w:spacing w:line="360" w:lineRule="auto"/>
            </w:pPr>
          </w:p>
        </w:tc>
      </w:tr>
      <w:tr w:rsidR="004316A4" w14:paraId="5C81B130" w14:textId="77777777" w:rsidTr="00AB10D1">
        <w:trPr>
          <w:trHeight w:val="1070"/>
        </w:trPr>
        <w:tc>
          <w:tcPr>
            <w:tcW w:w="3116" w:type="dxa"/>
          </w:tcPr>
          <w:p w14:paraId="1C949748" w14:textId="77777777" w:rsidR="004316A4" w:rsidRDefault="004316A4" w:rsidP="00B640B0">
            <w:pPr>
              <w:spacing w:line="360" w:lineRule="auto"/>
            </w:pPr>
          </w:p>
        </w:tc>
        <w:tc>
          <w:tcPr>
            <w:tcW w:w="2819" w:type="dxa"/>
          </w:tcPr>
          <w:p w14:paraId="0B7C708A" w14:textId="77777777" w:rsidR="004316A4" w:rsidRDefault="004316A4" w:rsidP="00B640B0">
            <w:pPr>
              <w:spacing w:line="360" w:lineRule="auto"/>
            </w:pPr>
          </w:p>
        </w:tc>
        <w:tc>
          <w:tcPr>
            <w:tcW w:w="4230" w:type="dxa"/>
          </w:tcPr>
          <w:p w14:paraId="3FF60745" w14:textId="77777777" w:rsidR="004316A4" w:rsidRDefault="004316A4" w:rsidP="00B640B0">
            <w:pPr>
              <w:spacing w:line="360" w:lineRule="auto"/>
            </w:pPr>
          </w:p>
        </w:tc>
      </w:tr>
    </w:tbl>
    <w:p w14:paraId="16912C83" w14:textId="77777777" w:rsidR="00F8318F" w:rsidRDefault="00F8318F" w:rsidP="004316A4">
      <w:pPr>
        <w:spacing w:line="360" w:lineRule="auto"/>
      </w:pPr>
    </w:p>
    <w:p w14:paraId="45718D51" w14:textId="77777777" w:rsidR="000D4221" w:rsidRPr="000D4221" w:rsidRDefault="000D4221" w:rsidP="000D4221">
      <w:pPr>
        <w:spacing w:line="360" w:lineRule="auto"/>
        <w:rPr>
          <w:b/>
          <w:smallCaps/>
        </w:rPr>
      </w:pPr>
      <w:r w:rsidRPr="00A96904">
        <w:rPr>
          <w:color w:val="0070C0"/>
        </w:rPr>
        <w:sym w:font="Wingdings" w:char="F0A8"/>
      </w:r>
      <w:r>
        <w:t xml:space="preserve">   </w:t>
      </w:r>
      <w:r w:rsidRPr="000D4221">
        <w:rPr>
          <w:b/>
          <w:smallCaps/>
        </w:rPr>
        <w:t>Summarize the Feedback from Residents/Students in Response to your Teaching</w:t>
      </w:r>
    </w:p>
    <w:tbl>
      <w:tblPr>
        <w:tblStyle w:val="TableGrid"/>
        <w:tblW w:w="10255" w:type="dxa"/>
        <w:tblLook w:val="04A0" w:firstRow="1" w:lastRow="0" w:firstColumn="1" w:lastColumn="0" w:noHBand="0" w:noVBand="1"/>
      </w:tblPr>
      <w:tblGrid>
        <w:gridCol w:w="10255"/>
      </w:tblGrid>
      <w:tr w:rsidR="000D4221" w14:paraId="359DD006" w14:textId="77777777" w:rsidTr="000D4221">
        <w:trPr>
          <w:trHeight w:val="2168"/>
        </w:trPr>
        <w:tc>
          <w:tcPr>
            <w:tcW w:w="10255" w:type="dxa"/>
          </w:tcPr>
          <w:p w14:paraId="30472D33" w14:textId="12EEFAC2" w:rsidR="000D4221" w:rsidRDefault="000D4221" w:rsidP="00D90436">
            <w:pPr>
              <w:spacing w:line="360" w:lineRule="auto"/>
            </w:pPr>
          </w:p>
        </w:tc>
      </w:tr>
    </w:tbl>
    <w:p w14:paraId="2792CA8F" w14:textId="77777777" w:rsidR="000D4221" w:rsidRDefault="000D4221" w:rsidP="004316A4">
      <w:pPr>
        <w:spacing w:line="360" w:lineRule="auto"/>
      </w:pPr>
    </w:p>
    <w:p w14:paraId="29B51062" w14:textId="163EF4BF" w:rsidR="009B6EF6" w:rsidRPr="00B1344D" w:rsidRDefault="0007097B" w:rsidP="009B6EF6">
      <w:pPr>
        <w:tabs>
          <w:tab w:val="left" w:pos="360"/>
        </w:tabs>
        <w:spacing w:after="240"/>
      </w:pPr>
      <w:r w:rsidRPr="00A96904">
        <w:rPr>
          <w:color w:val="0070C0"/>
        </w:rPr>
        <w:sym w:font="Wingdings" w:char="F0A8"/>
      </w:r>
      <w:r>
        <w:t xml:space="preserve">   </w:t>
      </w:r>
      <w:r w:rsidR="00BB42A7">
        <w:rPr>
          <w:b/>
          <w:smallCaps/>
        </w:rPr>
        <w:t>Current</w:t>
      </w:r>
      <w:r w:rsidR="000D4221" w:rsidRPr="000D4221">
        <w:rPr>
          <w:b/>
          <w:smallCaps/>
        </w:rPr>
        <w:t xml:space="preserve"> Y</w:t>
      </w:r>
      <w:r w:rsidR="003E6674">
        <w:rPr>
          <w:b/>
          <w:smallCaps/>
        </w:rPr>
        <w:t>ear   -   A</w:t>
      </w:r>
      <w:r w:rsidR="004316A4" w:rsidRPr="00B1344D">
        <w:rPr>
          <w:b/>
          <w:smallCaps/>
        </w:rPr>
        <w:t>ccomplished goals</w:t>
      </w:r>
      <w:r w:rsidR="0080692C" w:rsidRPr="00B1344D">
        <w:rPr>
          <w:b/>
          <w:smallCaps/>
        </w:rPr>
        <w:t>,</w:t>
      </w:r>
      <w:r w:rsidR="004316A4" w:rsidRPr="00B1344D">
        <w:rPr>
          <w:b/>
          <w:smallCaps/>
        </w:rPr>
        <w:t xml:space="preserve"> honors/awards,</w:t>
      </w:r>
      <w:r w:rsidR="00F53985" w:rsidRPr="00B1344D">
        <w:rPr>
          <w:b/>
          <w:smallCaps/>
        </w:rPr>
        <w:t xml:space="preserve"> </w:t>
      </w:r>
      <w:r w:rsidR="0080692C" w:rsidRPr="00B1344D">
        <w:rPr>
          <w:b/>
          <w:smallCaps/>
        </w:rPr>
        <w:t xml:space="preserve">abstracts, </w:t>
      </w:r>
      <w:r w:rsidR="00F53985" w:rsidRPr="00B1344D">
        <w:rPr>
          <w:b/>
          <w:smallCaps/>
        </w:rPr>
        <w:t>publications, presentations</w:t>
      </w:r>
      <w:r w:rsidR="0080692C" w:rsidRPr="00B1344D">
        <w:rPr>
          <w:b/>
          <w:smallCaps/>
        </w:rPr>
        <w:t>,</w:t>
      </w:r>
      <w:r w:rsidR="004316A4" w:rsidRPr="00B1344D">
        <w:rPr>
          <w:b/>
          <w:smallCaps/>
        </w:rPr>
        <w:t xml:space="preserve"> </w:t>
      </w:r>
      <w:r w:rsidRPr="00B1344D">
        <w:rPr>
          <w:b/>
          <w:smallCaps/>
        </w:rPr>
        <w:tab/>
      </w:r>
      <w:r w:rsidR="0080692C" w:rsidRPr="00B1344D">
        <w:rPr>
          <w:b/>
          <w:smallCaps/>
        </w:rPr>
        <w:t xml:space="preserve">technology transfer and commercialization opportunities, </w:t>
      </w:r>
      <w:r w:rsidR="00B1344D" w:rsidRPr="00B1344D">
        <w:rPr>
          <w:b/>
          <w:smallCaps/>
        </w:rPr>
        <w:t>and other “notes of excellence”</w:t>
      </w:r>
      <w:r w:rsidR="00B1344D">
        <w:rPr>
          <w:smallCaps/>
        </w:rPr>
        <w:t xml:space="preserve"> </w:t>
      </w:r>
    </w:p>
    <w:tbl>
      <w:tblPr>
        <w:tblStyle w:val="TableGrid"/>
        <w:tblW w:w="10255" w:type="dxa"/>
        <w:tblLook w:val="04A0" w:firstRow="1" w:lastRow="0" w:firstColumn="1" w:lastColumn="0" w:noHBand="0" w:noVBand="1"/>
      </w:tblPr>
      <w:tblGrid>
        <w:gridCol w:w="4225"/>
        <w:gridCol w:w="6030"/>
      </w:tblGrid>
      <w:tr w:rsidR="004316A4" w14:paraId="6C4B9480" w14:textId="77777777" w:rsidTr="00EC082A">
        <w:trPr>
          <w:trHeight w:val="148"/>
        </w:trPr>
        <w:tc>
          <w:tcPr>
            <w:tcW w:w="4225" w:type="dxa"/>
            <w:shd w:val="clear" w:color="auto" w:fill="DEEAF6" w:themeFill="accent1" w:themeFillTint="33"/>
            <w:vAlign w:val="center"/>
          </w:tcPr>
          <w:p w14:paraId="0BA5F9C3" w14:textId="77777777" w:rsidR="004316A4" w:rsidRPr="00D24919" w:rsidRDefault="004316A4" w:rsidP="00EC082A">
            <w:pPr>
              <w:spacing w:line="360" w:lineRule="auto"/>
              <w:jc w:val="center"/>
              <w:rPr>
                <w:b/>
              </w:rPr>
            </w:pPr>
            <w:r>
              <w:rPr>
                <w:b/>
              </w:rPr>
              <w:t>Accomplishment</w:t>
            </w:r>
          </w:p>
        </w:tc>
        <w:tc>
          <w:tcPr>
            <w:tcW w:w="6030" w:type="dxa"/>
            <w:shd w:val="clear" w:color="auto" w:fill="DEEAF6" w:themeFill="accent1" w:themeFillTint="33"/>
            <w:vAlign w:val="center"/>
          </w:tcPr>
          <w:p w14:paraId="6DCE8F56" w14:textId="796B747E" w:rsidR="004316A4" w:rsidRPr="00D24919" w:rsidRDefault="004316A4" w:rsidP="00EC082A">
            <w:pPr>
              <w:spacing w:line="360" w:lineRule="auto"/>
              <w:jc w:val="center"/>
              <w:rPr>
                <w:b/>
              </w:rPr>
            </w:pPr>
            <w:r>
              <w:rPr>
                <w:b/>
              </w:rPr>
              <w:t>Comment</w:t>
            </w:r>
          </w:p>
        </w:tc>
      </w:tr>
      <w:tr w:rsidR="004316A4" w14:paraId="311FB32E" w14:textId="77777777" w:rsidTr="00FF3648">
        <w:trPr>
          <w:trHeight w:val="1187"/>
        </w:trPr>
        <w:tc>
          <w:tcPr>
            <w:tcW w:w="4225" w:type="dxa"/>
          </w:tcPr>
          <w:p w14:paraId="0595CDB4" w14:textId="77777777" w:rsidR="004316A4" w:rsidRDefault="004316A4" w:rsidP="00B640B0">
            <w:pPr>
              <w:spacing w:line="360" w:lineRule="auto"/>
            </w:pPr>
          </w:p>
        </w:tc>
        <w:tc>
          <w:tcPr>
            <w:tcW w:w="6030" w:type="dxa"/>
          </w:tcPr>
          <w:p w14:paraId="663B1A49" w14:textId="77777777" w:rsidR="004316A4" w:rsidRDefault="004316A4" w:rsidP="00B640B0">
            <w:pPr>
              <w:spacing w:line="360" w:lineRule="auto"/>
            </w:pPr>
          </w:p>
        </w:tc>
      </w:tr>
      <w:tr w:rsidR="004316A4" w14:paraId="3B5C71B3" w14:textId="77777777" w:rsidTr="004316A4">
        <w:trPr>
          <w:trHeight w:val="1326"/>
        </w:trPr>
        <w:tc>
          <w:tcPr>
            <w:tcW w:w="4225" w:type="dxa"/>
          </w:tcPr>
          <w:p w14:paraId="04C7F1D9" w14:textId="77777777" w:rsidR="004316A4" w:rsidRDefault="004316A4" w:rsidP="00B640B0">
            <w:pPr>
              <w:spacing w:line="360" w:lineRule="auto"/>
            </w:pPr>
          </w:p>
        </w:tc>
        <w:tc>
          <w:tcPr>
            <w:tcW w:w="6030" w:type="dxa"/>
          </w:tcPr>
          <w:p w14:paraId="41B44233" w14:textId="7ADCD442" w:rsidR="004316A4" w:rsidRDefault="004316A4" w:rsidP="00B640B0">
            <w:pPr>
              <w:spacing w:line="360" w:lineRule="auto"/>
            </w:pPr>
          </w:p>
        </w:tc>
      </w:tr>
      <w:tr w:rsidR="004316A4" w14:paraId="03F3A46A" w14:textId="77777777" w:rsidTr="004316A4">
        <w:trPr>
          <w:trHeight w:val="1326"/>
        </w:trPr>
        <w:tc>
          <w:tcPr>
            <w:tcW w:w="4225" w:type="dxa"/>
          </w:tcPr>
          <w:p w14:paraId="0B23E38A" w14:textId="77777777" w:rsidR="004316A4" w:rsidRDefault="004316A4" w:rsidP="00B640B0">
            <w:pPr>
              <w:spacing w:line="360" w:lineRule="auto"/>
            </w:pPr>
          </w:p>
        </w:tc>
        <w:tc>
          <w:tcPr>
            <w:tcW w:w="6030" w:type="dxa"/>
          </w:tcPr>
          <w:p w14:paraId="6482AB54" w14:textId="6637F0F5" w:rsidR="004316A4" w:rsidRDefault="004316A4" w:rsidP="00B640B0">
            <w:pPr>
              <w:spacing w:line="360" w:lineRule="auto"/>
            </w:pPr>
          </w:p>
        </w:tc>
      </w:tr>
    </w:tbl>
    <w:p w14:paraId="53521D20" w14:textId="77777777" w:rsidR="00A96904" w:rsidRDefault="00A96904" w:rsidP="00FF3648">
      <w:pPr>
        <w:spacing w:line="360" w:lineRule="auto"/>
      </w:pPr>
    </w:p>
    <w:p w14:paraId="47DE4AB7" w14:textId="2A672DBB" w:rsidR="00FF3648" w:rsidRPr="000D4221" w:rsidRDefault="00FF3648" w:rsidP="00FF3648">
      <w:pPr>
        <w:spacing w:line="360" w:lineRule="auto"/>
        <w:rPr>
          <w:b/>
          <w:smallCaps/>
        </w:rPr>
      </w:pPr>
      <w:r w:rsidRPr="00A96904">
        <w:rPr>
          <w:color w:val="0070C0"/>
        </w:rPr>
        <w:sym w:font="Wingdings" w:char="F0A8"/>
      </w:r>
      <w:r>
        <w:t xml:space="preserve">   </w:t>
      </w:r>
      <w:r>
        <w:rPr>
          <w:b/>
          <w:smallCaps/>
        </w:rPr>
        <w:t xml:space="preserve">Summarize Discussion on </w:t>
      </w:r>
      <w:r w:rsidR="00CF541E">
        <w:rPr>
          <w:b/>
          <w:smallCaps/>
        </w:rPr>
        <w:t>P</w:t>
      </w:r>
      <w:r w:rsidR="00B1344D">
        <w:rPr>
          <w:b/>
          <w:smallCaps/>
        </w:rPr>
        <w:t>ath for Career Development and Promotion</w:t>
      </w:r>
    </w:p>
    <w:tbl>
      <w:tblPr>
        <w:tblStyle w:val="TableGrid"/>
        <w:tblW w:w="10260" w:type="dxa"/>
        <w:tblInd w:w="-5" w:type="dxa"/>
        <w:tblLook w:val="04A0" w:firstRow="1" w:lastRow="0" w:firstColumn="1" w:lastColumn="0" w:noHBand="0" w:noVBand="1"/>
      </w:tblPr>
      <w:tblGrid>
        <w:gridCol w:w="10260"/>
      </w:tblGrid>
      <w:tr w:rsidR="00FF3648" w14:paraId="32FDE6D3" w14:textId="77777777" w:rsidTr="00262080">
        <w:trPr>
          <w:trHeight w:val="2159"/>
        </w:trPr>
        <w:tc>
          <w:tcPr>
            <w:tcW w:w="10260" w:type="dxa"/>
          </w:tcPr>
          <w:p w14:paraId="2D6F28EA" w14:textId="77777777" w:rsidR="00FF3648" w:rsidRDefault="00FF3648" w:rsidP="00D90436">
            <w:pPr>
              <w:spacing w:line="360" w:lineRule="auto"/>
            </w:pPr>
          </w:p>
          <w:p w14:paraId="1C817732" w14:textId="77777777" w:rsidR="00A07D2B" w:rsidRDefault="00A07D2B" w:rsidP="00D90436">
            <w:pPr>
              <w:spacing w:line="360" w:lineRule="auto"/>
            </w:pPr>
          </w:p>
          <w:p w14:paraId="2DC67901" w14:textId="77777777" w:rsidR="00A07D2B" w:rsidRDefault="00A07D2B" w:rsidP="00D90436">
            <w:pPr>
              <w:spacing w:line="360" w:lineRule="auto"/>
            </w:pPr>
          </w:p>
          <w:p w14:paraId="321CEBEA" w14:textId="77777777" w:rsidR="00A07D2B" w:rsidRDefault="00A07D2B" w:rsidP="00D90436">
            <w:pPr>
              <w:spacing w:line="360" w:lineRule="auto"/>
            </w:pPr>
          </w:p>
          <w:p w14:paraId="35E5265F" w14:textId="77777777" w:rsidR="00A07D2B" w:rsidRDefault="00A07D2B" w:rsidP="00D90436">
            <w:pPr>
              <w:spacing w:line="360" w:lineRule="auto"/>
            </w:pPr>
          </w:p>
        </w:tc>
      </w:tr>
    </w:tbl>
    <w:p w14:paraId="1C071328" w14:textId="77777777" w:rsidR="00A07D2B" w:rsidRDefault="00A07D2B" w:rsidP="003B2FE5">
      <w:pPr>
        <w:spacing w:line="360" w:lineRule="auto"/>
      </w:pPr>
    </w:p>
    <w:p w14:paraId="1FA67A58" w14:textId="10684260" w:rsidR="003B2FE5" w:rsidRPr="003B2FE5" w:rsidRDefault="000D4221" w:rsidP="003B2FE5">
      <w:pPr>
        <w:spacing w:line="360" w:lineRule="auto"/>
        <w:rPr>
          <w:b/>
        </w:rPr>
      </w:pPr>
      <w:r>
        <w:sym w:font="Wingdings" w:char="F0A8"/>
      </w:r>
      <w:r>
        <w:t xml:space="preserve">   </w:t>
      </w:r>
      <w:r w:rsidR="003B2FE5" w:rsidRPr="00FF3648">
        <w:rPr>
          <w:b/>
          <w:smallCaps/>
        </w:rPr>
        <w:t xml:space="preserve">Future Goals </w:t>
      </w:r>
    </w:p>
    <w:tbl>
      <w:tblPr>
        <w:tblStyle w:val="TableGrid"/>
        <w:tblW w:w="10260" w:type="dxa"/>
        <w:tblInd w:w="-5" w:type="dxa"/>
        <w:tblLook w:val="04A0" w:firstRow="1" w:lastRow="0" w:firstColumn="1" w:lastColumn="0" w:noHBand="0" w:noVBand="1"/>
      </w:tblPr>
      <w:tblGrid>
        <w:gridCol w:w="4243"/>
        <w:gridCol w:w="3947"/>
        <w:gridCol w:w="2070"/>
      </w:tblGrid>
      <w:tr w:rsidR="003B2FE5" w:rsidRPr="0007097B" w14:paraId="4860BDAE" w14:textId="77777777" w:rsidTr="00262080">
        <w:tc>
          <w:tcPr>
            <w:tcW w:w="4243" w:type="dxa"/>
            <w:shd w:val="clear" w:color="auto" w:fill="DEEAF6" w:themeFill="accent1" w:themeFillTint="33"/>
          </w:tcPr>
          <w:p w14:paraId="7EB3FC5F" w14:textId="7FD6FBBD" w:rsidR="003B2FE5" w:rsidRPr="0007097B" w:rsidRDefault="003B2FE5" w:rsidP="003B2FE5">
            <w:pPr>
              <w:spacing w:line="360" w:lineRule="auto"/>
              <w:jc w:val="center"/>
              <w:rPr>
                <w:b/>
              </w:rPr>
            </w:pPr>
            <w:r w:rsidRPr="0007097B">
              <w:rPr>
                <w:b/>
              </w:rPr>
              <w:t>Goal</w:t>
            </w:r>
          </w:p>
        </w:tc>
        <w:tc>
          <w:tcPr>
            <w:tcW w:w="3947" w:type="dxa"/>
            <w:shd w:val="clear" w:color="auto" w:fill="DEEAF6" w:themeFill="accent1" w:themeFillTint="33"/>
          </w:tcPr>
          <w:p w14:paraId="59E5C9E9" w14:textId="75848947" w:rsidR="003B2FE5" w:rsidRPr="0007097B" w:rsidRDefault="003B2FE5" w:rsidP="003B2FE5">
            <w:pPr>
              <w:spacing w:line="360" w:lineRule="auto"/>
              <w:jc w:val="center"/>
              <w:rPr>
                <w:b/>
              </w:rPr>
            </w:pPr>
            <w:r w:rsidRPr="0007097B">
              <w:rPr>
                <w:b/>
              </w:rPr>
              <w:t>Indicator/Deliverable</w:t>
            </w:r>
          </w:p>
        </w:tc>
        <w:tc>
          <w:tcPr>
            <w:tcW w:w="2070" w:type="dxa"/>
            <w:shd w:val="clear" w:color="auto" w:fill="DEEAF6" w:themeFill="accent1" w:themeFillTint="33"/>
          </w:tcPr>
          <w:p w14:paraId="5F7FE428" w14:textId="7893604D" w:rsidR="003B2FE5" w:rsidRPr="0007097B" w:rsidRDefault="003B2FE5" w:rsidP="00FF3648">
            <w:pPr>
              <w:jc w:val="center"/>
              <w:rPr>
                <w:b/>
              </w:rPr>
            </w:pPr>
            <w:r w:rsidRPr="0007097B">
              <w:rPr>
                <w:b/>
              </w:rPr>
              <w:t>Projected date of completion</w:t>
            </w:r>
          </w:p>
        </w:tc>
      </w:tr>
      <w:tr w:rsidR="003B2FE5" w14:paraId="62D82D80" w14:textId="77777777" w:rsidTr="00262080">
        <w:tc>
          <w:tcPr>
            <w:tcW w:w="4243" w:type="dxa"/>
          </w:tcPr>
          <w:p w14:paraId="2A6110FE" w14:textId="77777777" w:rsidR="003B2FE5" w:rsidRDefault="003B2FE5" w:rsidP="003B2FE5">
            <w:pPr>
              <w:spacing w:line="360" w:lineRule="auto"/>
              <w:rPr>
                <w:b/>
              </w:rPr>
            </w:pPr>
          </w:p>
          <w:p w14:paraId="501030A0" w14:textId="77777777" w:rsidR="004316A4" w:rsidRPr="003B2FE5" w:rsidRDefault="004316A4" w:rsidP="003B2FE5">
            <w:pPr>
              <w:spacing w:line="360" w:lineRule="auto"/>
              <w:rPr>
                <w:b/>
              </w:rPr>
            </w:pPr>
          </w:p>
        </w:tc>
        <w:tc>
          <w:tcPr>
            <w:tcW w:w="3947" w:type="dxa"/>
          </w:tcPr>
          <w:p w14:paraId="18264E75" w14:textId="77777777" w:rsidR="003B2FE5" w:rsidRPr="003B2FE5" w:rsidRDefault="003B2FE5" w:rsidP="003B2FE5">
            <w:pPr>
              <w:spacing w:line="360" w:lineRule="auto"/>
              <w:rPr>
                <w:b/>
              </w:rPr>
            </w:pPr>
          </w:p>
        </w:tc>
        <w:tc>
          <w:tcPr>
            <w:tcW w:w="2070" w:type="dxa"/>
          </w:tcPr>
          <w:p w14:paraId="109C9A4D" w14:textId="77777777" w:rsidR="003B2FE5" w:rsidRPr="003B2FE5" w:rsidRDefault="003B2FE5" w:rsidP="003B2FE5">
            <w:pPr>
              <w:spacing w:line="360" w:lineRule="auto"/>
              <w:rPr>
                <w:b/>
              </w:rPr>
            </w:pPr>
          </w:p>
        </w:tc>
      </w:tr>
      <w:tr w:rsidR="003B2FE5" w14:paraId="37D19F3F" w14:textId="77777777" w:rsidTr="00262080">
        <w:tc>
          <w:tcPr>
            <w:tcW w:w="4243" w:type="dxa"/>
          </w:tcPr>
          <w:p w14:paraId="68D5A6A1" w14:textId="77777777" w:rsidR="003B2FE5" w:rsidRDefault="003B2FE5" w:rsidP="003B2FE5">
            <w:pPr>
              <w:spacing w:line="360" w:lineRule="auto"/>
              <w:rPr>
                <w:b/>
              </w:rPr>
            </w:pPr>
          </w:p>
          <w:p w14:paraId="11747125" w14:textId="77777777" w:rsidR="004316A4" w:rsidRPr="003B2FE5" w:rsidRDefault="004316A4" w:rsidP="003B2FE5">
            <w:pPr>
              <w:spacing w:line="360" w:lineRule="auto"/>
              <w:rPr>
                <w:b/>
              </w:rPr>
            </w:pPr>
          </w:p>
        </w:tc>
        <w:tc>
          <w:tcPr>
            <w:tcW w:w="3947" w:type="dxa"/>
          </w:tcPr>
          <w:p w14:paraId="3B254AA5" w14:textId="77777777" w:rsidR="003B2FE5" w:rsidRPr="003B2FE5" w:rsidRDefault="003B2FE5" w:rsidP="003B2FE5">
            <w:pPr>
              <w:spacing w:line="360" w:lineRule="auto"/>
              <w:rPr>
                <w:b/>
              </w:rPr>
            </w:pPr>
          </w:p>
        </w:tc>
        <w:tc>
          <w:tcPr>
            <w:tcW w:w="2070" w:type="dxa"/>
          </w:tcPr>
          <w:p w14:paraId="20AD6A3E" w14:textId="77777777" w:rsidR="003B2FE5" w:rsidRPr="003B2FE5" w:rsidRDefault="003B2FE5" w:rsidP="003B2FE5">
            <w:pPr>
              <w:spacing w:line="360" w:lineRule="auto"/>
              <w:rPr>
                <w:b/>
              </w:rPr>
            </w:pPr>
          </w:p>
        </w:tc>
      </w:tr>
      <w:tr w:rsidR="003B2FE5" w14:paraId="3B1D977F" w14:textId="77777777" w:rsidTr="00262080">
        <w:tc>
          <w:tcPr>
            <w:tcW w:w="4243" w:type="dxa"/>
          </w:tcPr>
          <w:p w14:paraId="67665DD4" w14:textId="77777777" w:rsidR="003B2FE5" w:rsidRDefault="003B2FE5" w:rsidP="003B2FE5">
            <w:pPr>
              <w:spacing w:line="360" w:lineRule="auto"/>
              <w:rPr>
                <w:b/>
              </w:rPr>
            </w:pPr>
          </w:p>
          <w:p w14:paraId="42598C4F" w14:textId="77777777" w:rsidR="004316A4" w:rsidRPr="003B2FE5" w:rsidRDefault="004316A4" w:rsidP="003B2FE5">
            <w:pPr>
              <w:spacing w:line="360" w:lineRule="auto"/>
              <w:rPr>
                <w:b/>
              </w:rPr>
            </w:pPr>
          </w:p>
        </w:tc>
        <w:tc>
          <w:tcPr>
            <w:tcW w:w="3947" w:type="dxa"/>
          </w:tcPr>
          <w:p w14:paraId="00689336" w14:textId="77777777" w:rsidR="003B2FE5" w:rsidRPr="003B2FE5" w:rsidRDefault="003B2FE5" w:rsidP="003B2FE5">
            <w:pPr>
              <w:spacing w:line="360" w:lineRule="auto"/>
              <w:rPr>
                <w:b/>
              </w:rPr>
            </w:pPr>
          </w:p>
        </w:tc>
        <w:tc>
          <w:tcPr>
            <w:tcW w:w="2070" w:type="dxa"/>
          </w:tcPr>
          <w:p w14:paraId="46E4304B" w14:textId="77777777" w:rsidR="003B2FE5" w:rsidRPr="003B2FE5" w:rsidRDefault="003B2FE5" w:rsidP="003B2FE5">
            <w:pPr>
              <w:spacing w:line="360" w:lineRule="auto"/>
              <w:rPr>
                <w:b/>
              </w:rPr>
            </w:pPr>
          </w:p>
        </w:tc>
      </w:tr>
      <w:tr w:rsidR="004316A4" w14:paraId="675DD666" w14:textId="77777777" w:rsidTr="00A07D2B">
        <w:trPr>
          <w:trHeight w:val="2429"/>
        </w:trPr>
        <w:tc>
          <w:tcPr>
            <w:tcW w:w="10260" w:type="dxa"/>
            <w:gridSpan w:val="3"/>
          </w:tcPr>
          <w:p w14:paraId="6243EAA5" w14:textId="77777777" w:rsidR="0007097B" w:rsidRDefault="0007097B" w:rsidP="0007097B">
            <w:pPr>
              <w:rPr>
                <w:b/>
              </w:rPr>
            </w:pPr>
          </w:p>
          <w:p w14:paraId="2807C223" w14:textId="77777777" w:rsidR="004316A4" w:rsidRDefault="004316A4" w:rsidP="004316A4">
            <w:pPr>
              <w:spacing w:line="360" w:lineRule="auto"/>
              <w:rPr>
                <w:b/>
              </w:rPr>
            </w:pPr>
            <w:r>
              <w:rPr>
                <w:b/>
              </w:rPr>
              <w:t xml:space="preserve">Professional development activities and resources needed to achieve the above goals: </w:t>
            </w:r>
          </w:p>
          <w:p w14:paraId="5D9FE29E" w14:textId="77777777" w:rsidR="004316A4" w:rsidRDefault="004316A4" w:rsidP="003B2FE5">
            <w:pPr>
              <w:spacing w:line="360" w:lineRule="auto"/>
              <w:rPr>
                <w:b/>
              </w:rPr>
            </w:pPr>
          </w:p>
          <w:p w14:paraId="59C5AC1A" w14:textId="77777777" w:rsidR="00A07D2B" w:rsidRDefault="00A07D2B" w:rsidP="003B2FE5">
            <w:pPr>
              <w:spacing w:line="360" w:lineRule="auto"/>
              <w:rPr>
                <w:b/>
              </w:rPr>
            </w:pPr>
          </w:p>
          <w:p w14:paraId="0F684015" w14:textId="77777777" w:rsidR="00A07D2B" w:rsidRDefault="00A07D2B" w:rsidP="003B2FE5">
            <w:pPr>
              <w:spacing w:line="360" w:lineRule="auto"/>
              <w:rPr>
                <w:b/>
              </w:rPr>
            </w:pPr>
          </w:p>
          <w:p w14:paraId="75841671" w14:textId="77777777" w:rsidR="00A07D2B" w:rsidRPr="003B2FE5" w:rsidRDefault="00A07D2B" w:rsidP="003B2FE5">
            <w:pPr>
              <w:spacing w:line="360" w:lineRule="auto"/>
              <w:rPr>
                <w:b/>
              </w:rPr>
            </w:pPr>
          </w:p>
        </w:tc>
      </w:tr>
    </w:tbl>
    <w:p w14:paraId="05556CA7" w14:textId="77777777" w:rsidR="00A96904" w:rsidRDefault="00A96904" w:rsidP="003B2FE5">
      <w:pPr>
        <w:spacing w:line="360" w:lineRule="auto"/>
      </w:pPr>
    </w:p>
    <w:p w14:paraId="1B60F1C4" w14:textId="77777777" w:rsidR="00BB42A7" w:rsidRDefault="00BB42A7" w:rsidP="003B2FE5">
      <w:pPr>
        <w:spacing w:line="360" w:lineRule="auto"/>
        <w:rPr>
          <w:b/>
        </w:rPr>
      </w:pPr>
    </w:p>
    <w:p w14:paraId="1B6D021F" w14:textId="77777777" w:rsidR="00BB42A7" w:rsidRDefault="00BB42A7" w:rsidP="003B2FE5">
      <w:pPr>
        <w:spacing w:line="360" w:lineRule="auto"/>
        <w:rPr>
          <w:b/>
        </w:rPr>
      </w:pPr>
    </w:p>
    <w:p w14:paraId="56769A0E" w14:textId="7127B58E" w:rsidR="00A07D2B" w:rsidRDefault="00C01C68" w:rsidP="003B2FE5">
      <w:pPr>
        <w:spacing w:line="360" w:lineRule="auto"/>
        <w:rPr>
          <w:b/>
        </w:rPr>
      </w:pPr>
      <w:r>
        <w:rPr>
          <w:b/>
        </w:rPr>
        <w:lastRenderedPageBreak/>
        <w:t xml:space="preserve">SUMMARY </w:t>
      </w:r>
      <w:r w:rsidR="00B1344D">
        <w:rPr>
          <w:b/>
        </w:rPr>
        <w:t>TOTAL</w:t>
      </w:r>
      <w:r w:rsidR="00BB42A7">
        <w:rPr>
          <w:b/>
        </w:rPr>
        <w:t xml:space="preserve"> EFFORT</w:t>
      </w:r>
    </w:p>
    <w:tbl>
      <w:tblPr>
        <w:tblStyle w:val="TableGrid"/>
        <w:tblpPr w:leftFromText="180" w:rightFromText="180" w:vertAnchor="text" w:horzAnchor="page" w:tblpX="1170" w:tblpY="32"/>
        <w:tblW w:w="10260" w:type="dxa"/>
        <w:tblLook w:val="04A0" w:firstRow="1" w:lastRow="0" w:firstColumn="1" w:lastColumn="0" w:noHBand="0" w:noVBand="1"/>
      </w:tblPr>
      <w:tblGrid>
        <w:gridCol w:w="5313"/>
        <w:gridCol w:w="4947"/>
      </w:tblGrid>
      <w:tr w:rsidR="00622CC7" w14:paraId="78D7B712" w14:textId="77777777" w:rsidTr="00262080">
        <w:trPr>
          <w:trHeight w:val="984"/>
        </w:trPr>
        <w:tc>
          <w:tcPr>
            <w:tcW w:w="5313" w:type="dxa"/>
          </w:tcPr>
          <w:p w14:paraId="1F00F197" w14:textId="77777777" w:rsidR="00622CC7" w:rsidRDefault="00622CC7" w:rsidP="00262080">
            <w:pPr>
              <w:spacing w:line="360" w:lineRule="auto"/>
              <w:rPr>
                <w:b/>
              </w:rPr>
            </w:pPr>
            <w:r>
              <w:rPr>
                <w:b/>
              </w:rPr>
              <w:t>Current Effort:</w:t>
            </w:r>
          </w:p>
          <w:p w14:paraId="23A1C54E" w14:textId="77777777" w:rsidR="00A07D2B" w:rsidRDefault="00A07D2B" w:rsidP="00262080">
            <w:pPr>
              <w:spacing w:line="360" w:lineRule="auto"/>
              <w:rPr>
                <w:b/>
              </w:rPr>
            </w:pPr>
          </w:p>
        </w:tc>
        <w:tc>
          <w:tcPr>
            <w:tcW w:w="4947" w:type="dxa"/>
          </w:tcPr>
          <w:p w14:paraId="0240F3EB" w14:textId="0BC9DCCC" w:rsidR="00622CC7" w:rsidRDefault="00622CC7" w:rsidP="00262080">
            <w:pPr>
              <w:spacing w:line="360" w:lineRule="auto"/>
              <w:rPr>
                <w:b/>
              </w:rPr>
            </w:pPr>
            <w:r>
              <w:rPr>
                <w:b/>
              </w:rPr>
              <w:t>Predicted Effort:</w:t>
            </w:r>
            <w:r w:rsidR="00BB42A7">
              <w:rPr>
                <w:b/>
              </w:rPr>
              <w:t xml:space="preserve"> (Next fiscal year)</w:t>
            </w:r>
          </w:p>
          <w:p w14:paraId="101B0D3E" w14:textId="77777777" w:rsidR="00A07D2B" w:rsidRDefault="00A07D2B" w:rsidP="00262080">
            <w:pPr>
              <w:spacing w:line="360" w:lineRule="auto"/>
              <w:rPr>
                <w:b/>
              </w:rPr>
            </w:pPr>
          </w:p>
        </w:tc>
      </w:tr>
    </w:tbl>
    <w:p w14:paraId="32C65E85" w14:textId="77777777" w:rsidR="00D7045F" w:rsidRDefault="00D7045F" w:rsidP="003B2FE5">
      <w:pPr>
        <w:spacing w:line="360" w:lineRule="auto"/>
      </w:pPr>
    </w:p>
    <w:p w14:paraId="2C80702F" w14:textId="67F554BA" w:rsidR="00CF541E" w:rsidRDefault="00CF541E" w:rsidP="003B2FE5">
      <w:pPr>
        <w:spacing w:line="360" w:lineRule="auto"/>
        <w:rPr>
          <w:b/>
        </w:rPr>
      </w:pPr>
      <w:r w:rsidRPr="00A96904">
        <w:rPr>
          <w:color w:val="0070C0"/>
        </w:rPr>
        <w:sym w:font="Wingdings" w:char="F0A8"/>
      </w:r>
      <w:r>
        <w:t xml:space="preserve">   </w:t>
      </w:r>
      <w:r w:rsidRPr="00CF541E">
        <w:rPr>
          <w:b/>
          <w:smallCaps/>
        </w:rPr>
        <w:t>Department Chair</w:t>
      </w:r>
      <w:r w:rsidR="00262080">
        <w:rPr>
          <w:b/>
          <w:smallCaps/>
        </w:rPr>
        <w:t xml:space="preserve"> or Division Director</w:t>
      </w:r>
      <w:r w:rsidRPr="00CF541E">
        <w:rPr>
          <w:b/>
          <w:smallCaps/>
        </w:rPr>
        <w:t xml:space="preserve"> Feedback</w:t>
      </w:r>
    </w:p>
    <w:tbl>
      <w:tblPr>
        <w:tblStyle w:val="TableGrid"/>
        <w:tblW w:w="10260" w:type="dxa"/>
        <w:tblInd w:w="-5" w:type="dxa"/>
        <w:tblLook w:val="04A0" w:firstRow="1" w:lastRow="0" w:firstColumn="1" w:lastColumn="0" w:noHBand="0" w:noVBand="1"/>
      </w:tblPr>
      <w:tblGrid>
        <w:gridCol w:w="10260"/>
      </w:tblGrid>
      <w:tr w:rsidR="00CF541E" w14:paraId="38FE3867" w14:textId="77777777" w:rsidTr="00262080">
        <w:trPr>
          <w:trHeight w:val="2195"/>
        </w:trPr>
        <w:tc>
          <w:tcPr>
            <w:tcW w:w="10260" w:type="dxa"/>
          </w:tcPr>
          <w:p w14:paraId="5475745F" w14:textId="77777777" w:rsidR="00CF541E" w:rsidRDefault="00CF541E" w:rsidP="003B2FE5">
            <w:pPr>
              <w:spacing w:line="360" w:lineRule="auto"/>
              <w:rPr>
                <w:b/>
              </w:rPr>
            </w:pPr>
          </w:p>
        </w:tc>
      </w:tr>
    </w:tbl>
    <w:p w14:paraId="2DF00B2B" w14:textId="77777777" w:rsidR="00FF3648" w:rsidRDefault="00FF3648" w:rsidP="003B2FE5">
      <w:pPr>
        <w:spacing w:line="360" w:lineRule="auto"/>
        <w:rPr>
          <w:b/>
        </w:rPr>
      </w:pPr>
    </w:p>
    <w:p w14:paraId="40D4EA55" w14:textId="77777777" w:rsidR="00831D81" w:rsidRDefault="00831D81" w:rsidP="0007097B">
      <w:pPr>
        <w:rPr>
          <w:b/>
        </w:rPr>
      </w:pPr>
    </w:p>
    <w:p w14:paraId="6B8934D4" w14:textId="77777777" w:rsidR="00831D81" w:rsidRDefault="00831D81" w:rsidP="0007097B">
      <w:pPr>
        <w:rPr>
          <w:b/>
        </w:rPr>
      </w:pPr>
    </w:p>
    <w:p w14:paraId="21031127" w14:textId="77777777" w:rsidR="00831D81" w:rsidRDefault="00831D81" w:rsidP="0007097B">
      <w:pPr>
        <w:rPr>
          <w:b/>
        </w:rPr>
      </w:pPr>
    </w:p>
    <w:p w14:paraId="0FE3BED5" w14:textId="77777777" w:rsidR="00831D81" w:rsidRDefault="00831D81" w:rsidP="0007097B">
      <w:pPr>
        <w:rPr>
          <w:b/>
        </w:rPr>
      </w:pPr>
    </w:p>
    <w:p w14:paraId="79015652" w14:textId="77777777" w:rsidR="00831D81" w:rsidRDefault="00831D81" w:rsidP="0007097B">
      <w:pPr>
        <w:rPr>
          <w:b/>
        </w:rPr>
      </w:pPr>
    </w:p>
    <w:p w14:paraId="5E1EBD4C" w14:textId="77777777" w:rsidR="00831D81" w:rsidRDefault="00831D81" w:rsidP="0007097B">
      <w:pPr>
        <w:rPr>
          <w:b/>
        </w:rPr>
      </w:pPr>
    </w:p>
    <w:p w14:paraId="26973C19" w14:textId="77777777" w:rsidR="00831D81" w:rsidRDefault="00831D81" w:rsidP="0007097B">
      <w:pPr>
        <w:rPr>
          <w:b/>
        </w:rPr>
      </w:pPr>
    </w:p>
    <w:p w14:paraId="1C1702D6" w14:textId="77777777" w:rsidR="00831D81" w:rsidRDefault="00831D81" w:rsidP="0007097B">
      <w:pPr>
        <w:rPr>
          <w:b/>
        </w:rPr>
      </w:pPr>
    </w:p>
    <w:p w14:paraId="28A872F0" w14:textId="77777777" w:rsidR="00831D81" w:rsidRDefault="00831D81" w:rsidP="0007097B">
      <w:pPr>
        <w:rPr>
          <w:b/>
        </w:rPr>
      </w:pPr>
    </w:p>
    <w:p w14:paraId="10E2313A" w14:textId="77777777" w:rsidR="00831D81" w:rsidRDefault="00831D81" w:rsidP="0007097B">
      <w:pPr>
        <w:rPr>
          <w:b/>
        </w:rPr>
      </w:pPr>
    </w:p>
    <w:p w14:paraId="6F592473" w14:textId="77777777" w:rsidR="00831D81" w:rsidRDefault="00831D81" w:rsidP="0007097B">
      <w:pPr>
        <w:rPr>
          <w:b/>
        </w:rPr>
      </w:pPr>
    </w:p>
    <w:p w14:paraId="0781A464" w14:textId="77777777" w:rsidR="00831D81" w:rsidRDefault="00831D81" w:rsidP="0007097B">
      <w:pPr>
        <w:rPr>
          <w:b/>
        </w:rPr>
      </w:pPr>
    </w:p>
    <w:p w14:paraId="052C3D5E" w14:textId="77777777" w:rsidR="00831D81" w:rsidRDefault="00831D81" w:rsidP="0007097B">
      <w:pPr>
        <w:rPr>
          <w:b/>
        </w:rPr>
      </w:pPr>
    </w:p>
    <w:p w14:paraId="2A4C8C5C" w14:textId="77777777" w:rsidR="00831D81" w:rsidRDefault="00831D81" w:rsidP="0007097B">
      <w:pPr>
        <w:rPr>
          <w:b/>
        </w:rPr>
      </w:pPr>
    </w:p>
    <w:p w14:paraId="1083D788" w14:textId="77777777" w:rsidR="00831D81" w:rsidRDefault="00831D81" w:rsidP="0007097B">
      <w:pPr>
        <w:rPr>
          <w:b/>
        </w:rPr>
      </w:pPr>
    </w:p>
    <w:p w14:paraId="1505274E" w14:textId="3FF72AB7" w:rsidR="00831D81" w:rsidRDefault="00831D81" w:rsidP="0007097B">
      <w:pPr>
        <w:rPr>
          <w:b/>
        </w:rPr>
      </w:pPr>
    </w:p>
    <w:p w14:paraId="082E84F4" w14:textId="7BAF2947" w:rsidR="00BB42A7" w:rsidRDefault="00BB42A7" w:rsidP="0007097B">
      <w:pPr>
        <w:rPr>
          <w:b/>
        </w:rPr>
      </w:pPr>
    </w:p>
    <w:p w14:paraId="09CF822E" w14:textId="78C1DC13" w:rsidR="00BB42A7" w:rsidRDefault="00BB42A7" w:rsidP="0007097B">
      <w:pPr>
        <w:rPr>
          <w:b/>
        </w:rPr>
      </w:pPr>
    </w:p>
    <w:p w14:paraId="4024BC0A" w14:textId="5C4E9E47" w:rsidR="00BB42A7" w:rsidRDefault="00BB42A7" w:rsidP="0007097B">
      <w:pPr>
        <w:rPr>
          <w:b/>
        </w:rPr>
      </w:pPr>
    </w:p>
    <w:p w14:paraId="4F1AF10B" w14:textId="579E185F" w:rsidR="00BB42A7" w:rsidRDefault="00BB42A7" w:rsidP="0007097B">
      <w:pPr>
        <w:rPr>
          <w:b/>
        </w:rPr>
      </w:pPr>
    </w:p>
    <w:p w14:paraId="6719EB7F" w14:textId="686C520F" w:rsidR="00BB42A7" w:rsidRDefault="00BB42A7" w:rsidP="0007097B">
      <w:pPr>
        <w:rPr>
          <w:b/>
        </w:rPr>
      </w:pPr>
    </w:p>
    <w:p w14:paraId="1E94EB02" w14:textId="5208723C" w:rsidR="00BB42A7" w:rsidRDefault="00BB42A7" w:rsidP="0007097B">
      <w:pPr>
        <w:rPr>
          <w:b/>
        </w:rPr>
      </w:pPr>
    </w:p>
    <w:p w14:paraId="29133EB7" w14:textId="6259C0EE" w:rsidR="00BB42A7" w:rsidRDefault="00BB42A7" w:rsidP="0007097B">
      <w:pPr>
        <w:rPr>
          <w:b/>
        </w:rPr>
      </w:pPr>
    </w:p>
    <w:p w14:paraId="284B4B1F" w14:textId="6B8DA3E0" w:rsidR="00BB42A7" w:rsidRDefault="00BB42A7" w:rsidP="0007097B">
      <w:pPr>
        <w:rPr>
          <w:b/>
        </w:rPr>
      </w:pPr>
    </w:p>
    <w:p w14:paraId="33D4AA62" w14:textId="00993B8F" w:rsidR="00BB42A7" w:rsidRDefault="00BB42A7" w:rsidP="0007097B">
      <w:pPr>
        <w:rPr>
          <w:b/>
        </w:rPr>
      </w:pPr>
    </w:p>
    <w:p w14:paraId="118E9B25" w14:textId="26E284C7" w:rsidR="00BB42A7" w:rsidRDefault="00BB42A7" w:rsidP="0007097B">
      <w:pPr>
        <w:rPr>
          <w:b/>
        </w:rPr>
      </w:pPr>
    </w:p>
    <w:p w14:paraId="5B0C9D52" w14:textId="77777777" w:rsidR="00BB42A7" w:rsidRDefault="00BB42A7" w:rsidP="0007097B">
      <w:pPr>
        <w:rPr>
          <w:b/>
        </w:rPr>
      </w:pPr>
    </w:p>
    <w:p w14:paraId="781DC3EA" w14:textId="77777777" w:rsidR="00831D81" w:rsidRDefault="00831D81" w:rsidP="0007097B">
      <w:pPr>
        <w:rPr>
          <w:b/>
        </w:rPr>
      </w:pPr>
    </w:p>
    <w:p w14:paraId="62833295" w14:textId="77777777" w:rsidR="00831D81" w:rsidRDefault="00831D81" w:rsidP="0007097B">
      <w:pPr>
        <w:rPr>
          <w:b/>
        </w:rPr>
      </w:pPr>
    </w:p>
    <w:p w14:paraId="34FD9AF6" w14:textId="77777777" w:rsidR="00831D81" w:rsidRDefault="00831D81" w:rsidP="0007097B">
      <w:pPr>
        <w:rPr>
          <w:b/>
        </w:rPr>
      </w:pPr>
    </w:p>
    <w:p w14:paraId="1E58C68B" w14:textId="5E386813" w:rsidR="0007097B" w:rsidRDefault="0007097B" w:rsidP="0007097B">
      <w:pPr>
        <w:rPr>
          <w:b/>
        </w:rPr>
      </w:pPr>
      <w:r>
        <w:rPr>
          <w:b/>
        </w:rPr>
        <w:lastRenderedPageBreak/>
        <w:t>SIGNATURES</w:t>
      </w:r>
      <w:r w:rsidR="00FF3648">
        <w:rPr>
          <w:b/>
        </w:rPr>
        <w:t>:</w:t>
      </w:r>
    </w:p>
    <w:p w14:paraId="194B7302" w14:textId="77777777" w:rsidR="00BB2BAE" w:rsidRDefault="00BB2BAE" w:rsidP="00E22883">
      <w:pPr>
        <w:rPr>
          <w:i/>
          <w:sz w:val="22"/>
        </w:rPr>
      </w:pPr>
    </w:p>
    <w:p w14:paraId="72A46C1C" w14:textId="4E2BD9B2" w:rsidR="00FF3648" w:rsidRDefault="00BB2BAE" w:rsidP="00BB2BAE">
      <w:pPr>
        <w:jc w:val="both"/>
        <w:rPr>
          <w:i/>
          <w:sz w:val="22"/>
        </w:rPr>
      </w:pPr>
      <w:r>
        <w:rPr>
          <w:i/>
          <w:sz w:val="22"/>
        </w:rPr>
        <w:t>By signing this document, the Department Chair/Division Director and Faculty Member acknowledge the effort allocations set forth above.  This supersedes any prior effort allocation specified in previous agreements or appointment letters.  The Department Chair or Division Director may at his or her discretion modify the effort allocation during the course of the academic year after consultation with the faculty member.</w:t>
      </w:r>
    </w:p>
    <w:p w14:paraId="521672CD" w14:textId="77777777" w:rsidR="00E22883" w:rsidRDefault="00E22883" w:rsidP="00E22883">
      <w:pPr>
        <w:rPr>
          <w:i/>
          <w:sz w:val="22"/>
        </w:rPr>
      </w:pPr>
    </w:p>
    <w:p w14:paraId="7D2C96B8" w14:textId="77777777" w:rsidR="00BB2BAE" w:rsidRDefault="00BB2BAE" w:rsidP="00BB2BAE">
      <w:pPr>
        <w:rPr>
          <w:b/>
        </w:rPr>
      </w:pPr>
    </w:p>
    <w:p w14:paraId="329F0339" w14:textId="77777777" w:rsidR="00BB2BAE" w:rsidRDefault="00BB2BAE" w:rsidP="00BB2BAE">
      <w:r w:rsidRPr="0039611A">
        <w:rPr>
          <w:b/>
          <w:smallCaps/>
        </w:rPr>
        <w:t>Faculty Member</w:t>
      </w:r>
      <w:r w:rsidRPr="0039611A">
        <w:rPr>
          <w:smallCaps/>
        </w:rPr>
        <w:t>:</w:t>
      </w:r>
      <w:r>
        <w:t xml:space="preserve"> </w:t>
      </w:r>
    </w:p>
    <w:p w14:paraId="423EF2A5" w14:textId="77777777" w:rsidR="00E22883" w:rsidRDefault="00E22883" w:rsidP="00E22883"/>
    <w:p w14:paraId="652F6248" w14:textId="77777777" w:rsidR="00E22883" w:rsidRDefault="00E22883" w:rsidP="00E22883"/>
    <w:p w14:paraId="1DE8DF82" w14:textId="4AB89E46" w:rsidR="004316A4" w:rsidRDefault="00FF3648" w:rsidP="00FF3648">
      <w:pPr>
        <w:ind w:right="-900"/>
        <w:rPr>
          <w:b/>
        </w:rPr>
      </w:pPr>
      <w:r>
        <w:t>_______</w:t>
      </w:r>
      <w:r w:rsidR="00EC082A">
        <w:t>____________________</w:t>
      </w:r>
      <w:r w:rsidR="00247FEB">
        <w:t>__________________________</w:t>
      </w:r>
    </w:p>
    <w:p w14:paraId="63023F01" w14:textId="77777777" w:rsidR="00E22883" w:rsidRPr="00BB2BAE" w:rsidRDefault="00E22883" w:rsidP="00FF3648">
      <w:pPr>
        <w:rPr>
          <w:sz w:val="22"/>
        </w:rPr>
      </w:pPr>
      <w:r w:rsidRPr="00BB2BAE">
        <w:rPr>
          <w:sz w:val="22"/>
        </w:rPr>
        <w:t>Print Name</w:t>
      </w:r>
    </w:p>
    <w:p w14:paraId="45CE9423" w14:textId="77777777" w:rsidR="00E22883" w:rsidRDefault="00E22883" w:rsidP="00FF3648"/>
    <w:p w14:paraId="2D47FC46" w14:textId="77777777" w:rsidR="00A07D2B" w:rsidRDefault="00A07D2B" w:rsidP="00FF3648"/>
    <w:p w14:paraId="0A26A901" w14:textId="1482418A" w:rsidR="00E22883" w:rsidRDefault="00E22883" w:rsidP="00FF3648">
      <w:r>
        <w:t>___________________________________________________</w:t>
      </w:r>
      <w:r w:rsidR="00247FEB">
        <w:t>__</w:t>
      </w:r>
      <w:r>
        <w:t>_</w:t>
      </w:r>
      <w:r w:rsidR="00247FEB">
        <w:tab/>
      </w:r>
      <w:r w:rsidR="00247FEB">
        <w:tab/>
      </w:r>
      <w:r>
        <w:t>_____________</w:t>
      </w:r>
    </w:p>
    <w:p w14:paraId="222E022C" w14:textId="1FADD6C0" w:rsidR="004316A4" w:rsidRPr="00FF3648" w:rsidRDefault="00E22883" w:rsidP="00FF3648">
      <w:r w:rsidRPr="00BB2BAE">
        <w:rPr>
          <w:sz w:val="22"/>
        </w:rPr>
        <w:t xml:space="preserve">Signature </w:t>
      </w:r>
      <w:r w:rsidR="00FF3648" w:rsidRPr="00BB2BAE">
        <w:rPr>
          <w:sz w:val="22"/>
        </w:rPr>
        <w:tab/>
      </w:r>
      <w:r w:rsidR="00FF3648" w:rsidRPr="00FF3648">
        <w:tab/>
      </w:r>
      <w:r w:rsidR="00FF3648" w:rsidRPr="00FF3648">
        <w:tab/>
      </w:r>
      <w:r w:rsidR="00FF3648" w:rsidRPr="00FF3648">
        <w:tab/>
      </w:r>
      <w:r w:rsidR="00FF3648" w:rsidRPr="00FF3648">
        <w:tab/>
      </w:r>
      <w:r>
        <w:tab/>
      </w:r>
      <w:r>
        <w:tab/>
      </w:r>
      <w:r>
        <w:tab/>
      </w:r>
      <w:r>
        <w:tab/>
      </w:r>
      <w:r w:rsidRPr="00BB2BAE">
        <w:rPr>
          <w:sz w:val="22"/>
        </w:rPr>
        <w:t>Date</w:t>
      </w:r>
    </w:p>
    <w:p w14:paraId="5C2D0304" w14:textId="77777777" w:rsidR="00FF3648" w:rsidRDefault="00FF3648" w:rsidP="00FF3648">
      <w:pPr>
        <w:rPr>
          <w:b/>
        </w:rPr>
      </w:pPr>
    </w:p>
    <w:p w14:paraId="45D99DC6" w14:textId="77777777" w:rsidR="00FF3648" w:rsidRDefault="00FF3648" w:rsidP="00FF3648">
      <w:pPr>
        <w:rPr>
          <w:b/>
        </w:rPr>
      </w:pPr>
    </w:p>
    <w:p w14:paraId="0FB135F7" w14:textId="77777777" w:rsidR="00E22883" w:rsidRDefault="00E22883" w:rsidP="00FF3648">
      <w:pPr>
        <w:rPr>
          <w:b/>
        </w:rPr>
      </w:pPr>
    </w:p>
    <w:p w14:paraId="5E9AEF08" w14:textId="65DA5419" w:rsidR="007873DE" w:rsidRPr="0039611A" w:rsidRDefault="007873DE" w:rsidP="00A07D2B">
      <w:pPr>
        <w:rPr>
          <w:b/>
          <w:smallCaps/>
        </w:rPr>
      </w:pPr>
      <w:r w:rsidRPr="0039611A">
        <w:rPr>
          <w:b/>
          <w:smallCaps/>
        </w:rPr>
        <w:t>Department Chair</w:t>
      </w:r>
      <w:r w:rsidR="00E22883">
        <w:rPr>
          <w:b/>
          <w:smallCaps/>
        </w:rPr>
        <w:t xml:space="preserve"> or Division Director</w:t>
      </w:r>
      <w:r w:rsidR="0007097B" w:rsidRPr="0039611A">
        <w:rPr>
          <w:b/>
          <w:smallCaps/>
        </w:rPr>
        <w:t>:</w:t>
      </w:r>
    </w:p>
    <w:p w14:paraId="4F575A48" w14:textId="77777777" w:rsidR="00E22883" w:rsidRDefault="00E22883" w:rsidP="00A07D2B">
      <w:pPr>
        <w:rPr>
          <w:b/>
        </w:rPr>
      </w:pPr>
    </w:p>
    <w:p w14:paraId="7D9DE430" w14:textId="77777777" w:rsidR="00A07D2B" w:rsidRDefault="00A07D2B" w:rsidP="00A07D2B">
      <w:pPr>
        <w:rPr>
          <w:b/>
        </w:rPr>
      </w:pPr>
    </w:p>
    <w:p w14:paraId="583C37A2" w14:textId="0557928D" w:rsidR="00E22883" w:rsidRDefault="00E22883" w:rsidP="00A07D2B">
      <w:pPr>
        <w:ind w:right="-900"/>
        <w:rPr>
          <w:b/>
        </w:rPr>
      </w:pPr>
      <w:r>
        <w:t>___________________________</w:t>
      </w:r>
      <w:r w:rsidR="00247FEB">
        <w:t>___________________________</w:t>
      </w:r>
    </w:p>
    <w:p w14:paraId="192F1F5D" w14:textId="77777777" w:rsidR="00E22883" w:rsidRPr="00BB2BAE" w:rsidRDefault="00E22883" w:rsidP="00A07D2B">
      <w:pPr>
        <w:rPr>
          <w:sz w:val="22"/>
        </w:rPr>
      </w:pPr>
      <w:r w:rsidRPr="00BB2BAE">
        <w:rPr>
          <w:sz w:val="22"/>
        </w:rPr>
        <w:t>Print Name</w:t>
      </w:r>
    </w:p>
    <w:p w14:paraId="3FD300A3" w14:textId="77777777" w:rsidR="00E22883" w:rsidRDefault="00E22883" w:rsidP="00A07D2B"/>
    <w:p w14:paraId="3DA5E691" w14:textId="77777777" w:rsidR="00A07D2B" w:rsidRDefault="00A07D2B" w:rsidP="00A07D2B"/>
    <w:p w14:paraId="54EE9083" w14:textId="42F289FF" w:rsidR="00E22883" w:rsidRDefault="00E22883" w:rsidP="00A07D2B">
      <w:r>
        <w:t>____________________________</w:t>
      </w:r>
      <w:r w:rsidR="00247FEB">
        <w:t>__________________________</w:t>
      </w:r>
      <w:r w:rsidR="00247FEB">
        <w:tab/>
      </w:r>
      <w:r w:rsidR="00247FEB">
        <w:tab/>
      </w:r>
      <w:r>
        <w:t>_____________</w:t>
      </w:r>
    </w:p>
    <w:p w14:paraId="5F2AD073" w14:textId="4826B84B" w:rsidR="00E22883" w:rsidRPr="00FF3648" w:rsidRDefault="00E22883" w:rsidP="00E22883">
      <w:r w:rsidRPr="00BB2BAE">
        <w:rPr>
          <w:sz w:val="22"/>
        </w:rPr>
        <w:t xml:space="preserve">Signature </w:t>
      </w:r>
      <w:r w:rsidRPr="00FF3648">
        <w:tab/>
      </w:r>
      <w:r w:rsidRPr="00FF3648">
        <w:tab/>
      </w:r>
      <w:r w:rsidRPr="00FF3648">
        <w:tab/>
      </w:r>
      <w:r w:rsidRPr="00FF3648">
        <w:tab/>
      </w:r>
      <w:r w:rsidRPr="00FF3648">
        <w:tab/>
      </w:r>
      <w:r>
        <w:tab/>
      </w:r>
      <w:r>
        <w:tab/>
      </w:r>
      <w:r>
        <w:tab/>
      </w:r>
      <w:r>
        <w:tab/>
      </w:r>
      <w:r w:rsidRPr="00BB2BAE">
        <w:rPr>
          <w:sz w:val="22"/>
        </w:rPr>
        <w:t>Date</w:t>
      </w:r>
    </w:p>
    <w:p w14:paraId="28D46649" w14:textId="4888A893" w:rsidR="00FF3648" w:rsidRDefault="00E22883" w:rsidP="003B2FE5">
      <w:pPr>
        <w:spacing w:line="360" w:lineRule="auto"/>
        <w:rPr>
          <w:b/>
        </w:rPr>
      </w:pPr>
      <w:r w:rsidRPr="00FF3648">
        <w:tab/>
      </w:r>
    </w:p>
    <w:p w14:paraId="212BC471" w14:textId="77777777" w:rsidR="00831D81" w:rsidRDefault="00831D81">
      <w:pPr>
        <w:spacing w:line="360" w:lineRule="auto"/>
        <w:rPr>
          <w:b/>
        </w:rPr>
      </w:pPr>
    </w:p>
    <w:sectPr w:rsidR="00831D81" w:rsidSect="00FF3648">
      <w:footerReference w:type="default" r:id="rId8"/>
      <w:pgSz w:w="12240" w:h="15840"/>
      <w:pgMar w:top="1008" w:right="1152" w:bottom="86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027E" w14:textId="77777777" w:rsidR="00A372C1" w:rsidRDefault="00A372C1" w:rsidP="00F8318F">
      <w:r>
        <w:separator/>
      </w:r>
    </w:p>
  </w:endnote>
  <w:endnote w:type="continuationSeparator" w:id="0">
    <w:p w14:paraId="4F7C5828" w14:textId="77777777" w:rsidR="00A372C1" w:rsidRDefault="00A372C1" w:rsidP="00F8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2A48" w14:textId="4EAC2A96" w:rsidR="00F8318F" w:rsidRPr="00E22883" w:rsidRDefault="00E22883" w:rsidP="00E22883">
    <w:pPr>
      <w:pStyle w:val="Footer"/>
      <w:pBdr>
        <w:top w:val="single" w:sz="4" w:space="1" w:color="D9D9D9" w:themeColor="background1" w:themeShade="D9"/>
      </w:pBdr>
      <w:tabs>
        <w:tab w:val="clear" w:pos="4680"/>
        <w:tab w:val="clear" w:pos="9360"/>
      </w:tabs>
      <w:jc w:val="right"/>
    </w:pPr>
    <w:r w:rsidRPr="00E22883">
      <w:rPr>
        <w:sz w:val="20"/>
      </w:rPr>
      <w:tab/>
    </w:r>
    <w:r>
      <w:tab/>
    </w:r>
    <w:r>
      <w:tab/>
    </w:r>
    <w:r>
      <w:tab/>
    </w:r>
    <w:r>
      <w:tab/>
    </w:r>
    <w:r>
      <w:tab/>
    </w:r>
    <w:r>
      <w:tab/>
    </w:r>
    <w:r>
      <w:tab/>
    </w:r>
    <w:r>
      <w:tab/>
    </w:r>
    <w:r>
      <w:tab/>
    </w:r>
    <w:sdt>
      <w:sdtPr>
        <w:rPr>
          <w:sz w:val="20"/>
        </w:rPr>
        <w:id w:val="1566994606"/>
        <w:docPartObj>
          <w:docPartGallery w:val="Page Numbers (Bottom of Page)"/>
          <w:docPartUnique/>
        </w:docPartObj>
      </w:sdtPr>
      <w:sdtEndPr>
        <w:rPr>
          <w:color w:val="7F7F7F" w:themeColor="background1" w:themeShade="7F"/>
          <w:spacing w:val="60"/>
        </w:rPr>
      </w:sdtEndPr>
      <w:sdtContent>
        <w:r w:rsidRPr="00E22883">
          <w:rPr>
            <w:sz w:val="20"/>
          </w:rPr>
          <w:fldChar w:fldCharType="begin"/>
        </w:r>
        <w:r w:rsidRPr="00E22883">
          <w:rPr>
            <w:sz w:val="20"/>
          </w:rPr>
          <w:instrText xml:space="preserve"> PAGE   \* MERGEFORMAT </w:instrText>
        </w:r>
        <w:r w:rsidRPr="00E22883">
          <w:rPr>
            <w:sz w:val="20"/>
          </w:rPr>
          <w:fldChar w:fldCharType="separate"/>
        </w:r>
        <w:r w:rsidR="008A1F7E">
          <w:rPr>
            <w:noProof/>
            <w:sz w:val="20"/>
          </w:rPr>
          <w:t>6</w:t>
        </w:r>
        <w:r w:rsidRPr="00E22883">
          <w:rPr>
            <w:noProof/>
            <w:sz w:val="20"/>
          </w:rPr>
          <w:fldChar w:fldCharType="end"/>
        </w:r>
        <w:r w:rsidRPr="00E22883">
          <w:rPr>
            <w:sz w:val="20"/>
          </w:rPr>
          <w:t xml:space="preserve"> | </w:t>
        </w:r>
        <w:r w:rsidRPr="00E22883">
          <w:rPr>
            <w:color w:val="7F7F7F" w:themeColor="background1" w:themeShade="7F"/>
            <w:spacing w:val="60"/>
            <w:sz w:val="2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6B99" w14:textId="77777777" w:rsidR="00A372C1" w:rsidRDefault="00A372C1" w:rsidP="00F8318F">
      <w:r>
        <w:separator/>
      </w:r>
    </w:p>
  </w:footnote>
  <w:footnote w:type="continuationSeparator" w:id="0">
    <w:p w14:paraId="669687CF" w14:textId="77777777" w:rsidR="00A372C1" w:rsidRDefault="00A372C1" w:rsidP="00F83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5238E"/>
    <w:multiLevelType w:val="hybridMultilevel"/>
    <w:tmpl w:val="71A0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461E9"/>
    <w:multiLevelType w:val="hybridMultilevel"/>
    <w:tmpl w:val="C42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A2C23"/>
    <w:multiLevelType w:val="hybridMultilevel"/>
    <w:tmpl w:val="E5EC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50D34"/>
    <w:multiLevelType w:val="hybridMultilevel"/>
    <w:tmpl w:val="75D6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D500D"/>
    <w:multiLevelType w:val="hybridMultilevel"/>
    <w:tmpl w:val="6F5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9B2A2B"/>
    <w:multiLevelType w:val="hybridMultilevel"/>
    <w:tmpl w:val="FF88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AC"/>
    <w:rsid w:val="00001597"/>
    <w:rsid w:val="00002BC1"/>
    <w:rsid w:val="00002DA2"/>
    <w:rsid w:val="000063C2"/>
    <w:rsid w:val="00011D2C"/>
    <w:rsid w:val="00012762"/>
    <w:rsid w:val="00012D04"/>
    <w:rsid w:val="0001414E"/>
    <w:rsid w:val="000154D7"/>
    <w:rsid w:val="00016192"/>
    <w:rsid w:val="00022329"/>
    <w:rsid w:val="0002363B"/>
    <w:rsid w:val="0002604B"/>
    <w:rsid w:val="00026344"/>
    <w:rsid w:val="00026CD0"/>
    <w:rsid w:val="00027CE5"/>
    <w:rsid w:val="00034B4F"/>
    <w:rsid w:val="00037B2D"/>
    <w:rsid w:val="0004004D"/>
    <w:rsid w:val="000449F2"/>
    <w:rsid w:val="00044E10"/>
    <w:rsid w:val="00044E57"/>
    <w:rsid w:val="00045DEB"/>
    <w:rsid w:val="0005008F"/>
    <w:rsid w:val="00050EE3"/>
    <w:rsid w:val="00052285"/>
    <w:rsid w:val="000536B5"/>
    <w:rsid w:val="00054723"/>
    <w:rsid w:val="00054CFC"/>
    <w:rsid w:val="000551E0"/>
    <w:rsid w:val="000622D5"/>
    <w:rsid w:val="00064FE3"/>
    <w:rsid w:val="0006586A"/>
    <w:rsid w:val="0007088E"/>
    <w:rsid w:val="0007097B"/>
    <w:rsid w:val="00070B61"/>
    <w:rsid w:val="00071173"/>
    <w:rsid w:val="00071BBA"/>
    <w:rsid w:val="00072127"/>
    <w:rsid w:val="000722AE"/>
    <w:rsid w:val="0007319B"/>
    <w:rsid w:val="00073736"/>
    <w:rsid w:val="000815D4"/>
    <w:rsid w:val="000823C6"/>
    <w:rsid w:val="0008527D"/>
    <w:rsid w:val="000876B9"/>
    <w:rsid w:val="00087755"/>
    <w:rsid w:val="00090112"/>
    <w:rsid w:val="0009706E"/>
    <w:rsid w:val="000B1A3D"/>
    <w:rsid w:val="000B25A4"/>
    <w:rsid w:val="000B2D24"/>
    <w:rsid w:val="000B3EC2"/>
    <w:rsid w:val="000B4AF8"/>
    <w:rsid w:val="000B69DC"/>
    <w:rsid w:val="000C0B25"/>
    <w:rsid w:val="000C14C8"/>
    <w:rsid w:val="000C198F"/>
    <w:rsid w:val="000C51AE"/>
    <w:rsid w:val="000C7750"/>
    <w:rsid w:val="000C7788"/>
    <w:rsid w:val="000D013D"/>
    <w:rsid w:val="000D040E"/>
    <w:rsid w:val="000D08FB"/>
    <w:rsid w:val="000D12B6"/>
    <w:rsid w:val="000D23A6"/>
    <w:rsid w:val="000D4221"/>
    <w:rsid w:val="000D4FB8"/>
    <w:rsid w:val="000D7F9C"/>
    <w:rsid w:val="000E1A5F"/>
    <w:rsid w:val="000E1B55"/>
    <w:rsid w:val="000E2981"/>
    <w:rsid w:val="000E3649"/>
    <w:rsid w:val="000E4DCF"/>
    <w:rsid w:val="000F15B6"/>
    <w:rsid w:val="000F21E1"/>
    <w:rsid w:val="000F29C6"/>
    <w:rsid w:val="000F3E1A"/>
    <w:rsid w:val="000F470F"/>
    <w:rsid w:val="00101B26"/>
    <w:rsid w:val="00102B51"/>
    <w:rsid w:val="00102F96"/>
    <w:rsid w:val="00103DC0"/>
    <w:rsid w:val="00104F12"/>
    <w:rsid w:val="001055C5"/>
    <w:rsid w:val="00106048"/>
    <w:rsid w:val="00110927"/>
    <w:rsid w:val="00111CCD"/>
    <w:rsid w:val="0011643E"/>
    <w:rsid w:val="00116E21"/>
    <w:rsid w:val="00117BEA"/>
    <w:rsid w:val="0012025C"/>
    <w:rsid w:val="001209D4"/>
    <w:rsid w:val="0012139A"/>
    <w:rsid w:val="00125AAA"/>
    <w:rsid w:val="0012605B"/>
    <w:rsid w:val="00130D7A"/>
    <w:rsid w:val="00130E28"/>
    <w:rsid w:val="00132A01"/>
    <w:rsid w:val="00132A56"/>
    <w:rsid w:val="001343BE"/>
    <w:rsid w:val="0013456C"/>
    <w:rsid w:val="00135C70"/>
    <w:rsid w:val="0013676D"/>
    <w:rsid w:val="00141FB6"/>
    <w:rsid w:val="0014369D"/>
    <w:rsid w:val="0015086A"/>
    <w:rsid w:val="001510CC"/>
    <w:rsid w:val="0015310E"/>
    <w:rsid w:val="00153652"/>
    <w:rsid w:val="00154ACF"/>
    <w:rsid w:val="00154CCB"/>
    <w:rsid w:val="00155728"/>
    <w:rsid w:val="00155C76"/>
    <w:rsid w:val="00157F6B"/>
    <w:rsid w:val="0016345D"/>
    <w:rsid w:val="00166285"/>
    <w:rsid w:val="00170FEC"/>
    <w:rsid w:val="00173B7B"/>
    <w:rsid w:val="00173BB3"/>
    <w:rsid w:val="00176208"/>
    <w:rsid w:val="00176D46"/>
    <w:rsid w:val="00177A91"/>
    <w:rsid w:val="001819C4"/>
    <w:rsid w:val="001835ED"/>
    <w:rsid w:val="00196E4D"/>
    <w:rsid w:val="001A0011"/>
    <w:rsid w:val="001A41E5"/>
    <w:rsid w:val="001A7198"/>
    <w:rsid w:val="001B0850"/>
    <w:rsid w:val="001B0F4B"/>
    <w:rsid w:val="001B4BEF"/>
    <w:rsid w:val="001B5442"/>
    <w:rsid w:val="001C1E54"/>
    <w:rsid w:val="001C2BD2"/>
    <w:rsid w:val="001C3533"/>
    <w:rsid w:val="001D1643"/>
    <w:rsid w:val="001D1733"/>
    <w:rsid w:val="001D1C90"/>
    <w:rsid w:val="001D2AA7"/>
    <w:rsid w:val="001D6977"/>
    <w:rsid w:val="001D72C3"/>
    <w:rsid w:val="001D7C54"/>
    <w:rsid w:val="001E0FFA"/>
    <w:rsid w:val="001E12D4"/>
    <w:rsid w:val="001E3444"/>
    <w:rsid w:val="001E44FE"/>
    <w:rsid w:val="001E4756"/>
    <w:rsid w:val="001E5C58"/>
    <w:rsid w:val="001E696F"/>
    <w:rsid w:val="001E7439"/>
    <w:rsid w:val="001F4205"/>
    <w:rsid w:val="001F63B3"/>
    <w:rsid w:val="002015EE"/>
    <w:rsid w:val="0020168D"/>
    <w:rsid w:val="002023F1"/>
    <w:rsid w:val="00203173"/>
    <w:rsid w:val="00206227"/>
    <w:rsid w:val="00210297"/>
    <w:rsid w:val="00214B13"/>
    <w:rsid w:val="00214EE6"/>
    <w:rsid w:val="00215880"/>
    <w:rsid w:val="00216062"/>
    <w:rsid w:val="00221418"/>
    <w:rsid w:val="00222653"/>
    <w:rsid w:val="00223165"/>
    <w:rsid w:val="002273AE"/>
    <w:rsid w:val="00232D74"/>
    <w:rsid w:val="00236690"/>
    <w:rsid w:val="00237FD6"/>
    <w:rsid w:val="0024327D"/>
    <w:rsid w:val="00245DB3"/>
    <w:rsid w:val="00247981"/>
    <w:rsid w:val="00247FEB"/>
    <w:rsid w:val="0025229A"/>
    <w:rsid w:val="00252302"/>
    <w:rsid w:val="00254033"/>
    <w:rsid w:val="00255672"/>
    <w:rsid w:val="002556FF"/>
    <w:rsid w:val="00255812"/>
    <w:rsid w:val="00257D7C"/>
    <w:rsid w:val="00260F32"/>
    <w:rsid w:val="00261406"/>
    <w:rsid w:val="00262080"/>
    <w:rsid w:val="00262655"/>
    <w:rsid w:val="00263C64"/>
    <w:rsid w:val="002653CC"/>
    <w:rsid w:val="002716D7"/>
    <w:rsid w:val="002729B8"/>
    <w:rsid w:val="00274084"/>
    <w:rsid w:val="0027695E"/>
    <w:rsid w:val="00276DAF"/>
    <w:rsid w:val="0027758C"/>
    <w:rsid w:val="00280299"/>
    <w:rsid w:val="0028097F"/>
    <w:rsid w:val="00292962"/>
    <w:rsid w:val="00293A98"/>
    <w:rsid w:val="00294CE2"/>
    <w:rsid w:val="00294E81"/>
    <w:rsid w:val="002A06AD"/>
    <w:rsid w:val="002A089E"/>
    <w:rsid w:val="002A09AE"/>
    <w:rsid w:val="002A0F05"/>
    <w:rsid w:val="002A50DE"/>
    <w:rsid w:val="002A55D1"/>
    <w:rsid w:val="002A7C43"/>
    <w:rsid w:val="002B19E5"/>
    <w:rsid w:val="002B24FD"/>
    <w:rsid w:val="002B3F56"/>
    <w:rsid w:val="002B45F4"/>
    <w:rsid w:val="002B496F"/>
    <w:rsid w:val="002B572F"/>
    <w:rsid w:val="002B5B25"/>
    <w:rsid w:val="002C4328"/>
    <w:rsid w:val="002C57D7"/>
    <w:rsid w:val="002C5CF9"/>
    <w:rsid w:val="002C5EB7"/>
    <w:rsid w:val="002C6D15"/>
    <w:rsid w:val="002D0431"/>
    <w:rsid w:val="002D06E6"/>
    <w:rsid w:val="002D18FC"/>
    <w:rsid w:val="002D25E8"/>
    <w:rsid w:val="002D35AF"/>
    <w:rsid w:val="002D4A13"/>
    <w:rsid w:val="002D4C9E"/>
    <w:rsid w:val="002D61A2"/>
    <w:rsid w:val="002E0A28"/>
    <w:rsid w:val="002E1831"/>
    <w:rsid w:val="002E2F7B"/>
    <w:rsid w:val="002E40D0"/>
    <w:rsid w:val="002E44FE"/>
    <w:rsid w:val="002E6299"/>
    <w:rsid w:val="002F1373"/>
    <w:rsid w:val="002F162A"/>
    <w:rsid w:val="002F5AD5"/>
    <w:rsid w:val="002F5D99"/>
    <w:rsid w:val="002F5E45"/>
    <w:rsid w:val="002F7023"/>
    <w:rsid w:val="003008A4"/>
    <w:rsid w:val="0030146F"/>
    <w:rsid w:val="00302C7D"/>
    <w:rsid w:val="00304D4F"/>
    <w:rsid w:val="0031058B"/>
    <w:rsid w:val="00313EF5"/>
    <w:rsid w:val="003244E0"/>
    <w:rsid w:val="00326C6E"/>
    <w:rsid w:val="003319AC"/>
    <w:rsid w:val="00334695"/>
    <w:rsid w:val="003355B3"/>
    <w:rsid w:val="00340AA0"/>
    <w:rsid w:val="00347D20"/>
    <w:rsid w:val="003510AA"/>
    <w:rsid w:val="00353642"/>
    <w:rsid w:val="00354601"/>
    <w:rsid w:val="00354936"/>
    <w:rsid w:val="00354B72"/>
    <w:rsid w:val="0036039E"/>
    <w:rsid w:val="0036274F"/>
    <w:rsid w:val="00366961"/>
    <w:rsid w:val="003700ED"/>
    <w:rsid w:val="0037072E"/>
    <w:rsid w:val="003767C9"/>
    <w:rsid w:val="00377FE6"/>
    <w:rsid w:val="00384F1C"/>
    <w:rsid w:val="00394DE8"/>
    <w:rsid w:val="00395098"/>
    <w:rsid w:val="00395183"/>
    <w:rsid w:val="0039611A"/>
    <w:rsid w:val="003A2CA2"/>
    <w:rsid w:val="003A3A74"/>
    <w:rsid w:val="003A70E3"/>
    <w:rsid w:val="003B0041"/>
    <w:rsid w:val="003B0343"/>
    <w:rsid w:val="003B0E63"/>
    <w:rsid w:val="003B1DA4"/>
    <w:rsid w:val="003B2FE5"/>
    <w:rsid w:val="003B6610"/>
    <w:rsid w:val="003B6ADC"/>
    <w:rsid w:val="003C14C5"/>
    <w:rsid w:val="003C43AC"/>
    <w:rsid w:val="003C4766"/>
    <w:rsid w:val="003C50FB"/>
    <w:rsid w:val="003C58C7"/>
    <w:rsid w:val="003C67FE"/>
    <w:rsid w:val="003D3A73"/>
    <w:rsid w:val="003D4452"/>
    <w:rsid w:val="003D680E"/>
    <w:rsid w:val="003D71B2"/>
    <w:rsid w:val="003E0AE8"/>
    <w:rsid w:val="003E1B90"/>
    <w:rsid w:val="003E2798"/>
    <w:rsid w:val="003E5ED7"/>
    <w:rsid w:val="003E6674"/>
    <w:rsid w:val="003E7994"/>
    <w:rsid w:val="003F1EA4"/>
    <w:rsid w:val="003F3A42"/>
    <w:rsid w:val="004001EA"/>
    <w:rsid w:val="00401129"/>
    <w:rsid w:val="00401502"/>
    <w:rsid w:val="00402895"/>
    <w:rsid w:val="00405406"/>
    <w:rsid w:val="00406B16"/>
    <w:rsid w:val="00406D9F"/>
    <w:rsid w:val="00406E90"/>
    <w:rsid w:val="00410223"/>
    <w:rsid w:val="004125D9"/>
    <w:rsid w:val="00414E58"/>
    <w:rsid w:val="00415396"/>
    <w:rsid w:val="00415860"/>
    <w:rsid w:val="00416091"/>
    <w:rsid w:val="004167E0"/>
    <w:rsid w:val="00421EB2"/>
    <w:rsid w:val="00425349"/>
    <w:rsid w:val="004316A4"/>
    <w:rsid w:val="004336C6"/>
    <w:rsid w:val="0043431C"/>
    <w:rsid w:val="0043709D"/>
    <w:rsid w:val="004410DE"/>
    <w:rsid w:val="00442E44"/>
    <w:rsid w:val="00444D17"/>
    <w:rsid w:val="00450345"/>
    <w:rsid w:val="004539C0"/>
    <w:rsid w:val="00456A3D"/>
    <w:rsid w:val="00456B88"/>
    <w:rsid w:val="00456FBD"/>
    <w:rsid w:val="00461426"/>
    <w:rsid w:val="004632AF"/>
    <w:rsid w:val="004641F6"/>
    <w:rsid w:val="004652B5"/>
    <w:rsid w:val="004667CD"/>
    <w:rsid w:val="004670ED"/>
    <w:rsid w:val="00471DE6"/>
    <w:rsid w:val="0047335B"/>
    <w:rsid w:val="004734F7"/>
    <w:rsid w:val="00473DAA"/>
    <w:rsid w:val="0047432C"/>
    <w:rsid w:val="004766C9"/>
    <w:rsid w:val="00476D2F"/>
    <w:rsid w:val="00476EBB"/>
    <w:rsid w:val="00477894"/>
    <w:rsid w:val="00481018"/>
    <w:rsid w:val="0048267D"/>
    <w:rsid w:val="00482A6D"/>
    <w:rsid w:val="0049021C"/>
    <w:rsid w:val="00491CD6"/>
    <w:rsid w:val="00494E8C"/>
    <w:rsid w:val="00494F0A"/>
    <w:rsid w:val="00495922"/>
    <w:rsid w:val="004A3CDE"/>
    <w:rsid w:val="004A43E4"/>
    <w:rsid w:val="004A4551"/>
    <w:rsid w:val="004A4D97"/>
    <w:rsid w:val="004B53EB"/>
    <w:rsid w:val="004B5855"/>
    <w:rsid w:val="004C1465"/>
    <w:rsid w:val="004C44AF"/>
    <w:rsid w:val="004C4897"/>
    <w:rsid w:val="004C55D4"/>
    <w:rsid w:val="004C6535"/>
    <w:rsid w:val="004C6E45"/>
    <w:rsid w:val="004C6F98"/>
    <w:rsid w:val="004C6F9E"/>
    <w:rsid w:val="004D5552"/>
    <w:rsid w:val="004D6C8A"/>
    <w:rsid w:val="004E0EEE"/>
    <w:rsid w:val="004E2F66"/>
    <w:rsid w:val="004E57B6"/>
    <w:rsid w:val="004E7A6F"/>
    <w:rsid w:val="004F1BE2"/>
    <w:rsid w:val="004F264D"/>
    <w:rsid w:val="004F2B74"/>
    <w:rsid w:val="00501BE0"/>
    <w:rsid w:val="005021AB"/>
    <w:rsid w:val="00506F71"/>
    <w:rsid w:val="00507D97"/>
    <w:rsid w:val="00512E05"/>
    <w:rsid w:val="00514017"/>
    <w:rsid w:val="00517A1F"/>
    <w:rsid w:val="00522E4A"/>
    <w:rsid w:val="00523F95"/>
    <w:rsid w:val="00524955"/>
    <w:rsid w:val="00525750"/>
    <w:rsid w:val="0052625F"/>
    <w:rsid w:val="0052690D"/>
    <w:rsid w:val="00526F68"/>
    <w:rsid w:val="00531289"/>
    <w:rsid w:val="005326B0"/>
    <w:rsid w:val="005372AA"/>
    <w:rsid w:val="0054347F"/>
    <w:rsid w:val="00544AC7"/>
    <w:rsid w:val="005451FF"/>
    <w:rsid w:val="005465B3"/>
    <w:rsid w:val="00547F65"/>
    <w:rsid w:val="00553C0A"/>
    <w:rsid w:val="005548CA"/>
    <w:rsid w:val="00554A80"/>
    <w:rsid w:val="00555652"/>
    <w:rsid w:val="005564EB"/>
    <w:rsid w:val="00556ABD"/>
    <w:rsid w:val="005601C3"/>
    <w:rsid w:val="005618FC"/>
    <w:rsid w:val="005671AE"/>
    <w:rsid w:val="00574E86"/>
    <w:rsid w:val="00575052"/>
    <w:rsid w:val="005800C3"/>
    <w:rsid w:val="005821FD"/>
    <w:rsid w:val="00583D24"/>
    <w:rsid w:val="00585318"/>
    <w:rsid w:val="00585BB0"/>
    <w:rsid w:val="005875DD"/>
    <w:rsid w:val="00587E70"/>
    <w:rsid w:val="0059077C"/>
    <w:rsid w:val="00594C2C"/>
    <w:rsid w:val="005967BE"/>
    <w:rsid w:val="00597CC9"/>
    <w:rsid w:val="005A02BB"/>
    <w:rsid w:val="005A0C24"/>
    <w:rsid w:val="005A23C9"/>
    <w:rsid w:val="005A36BD"/>
    <w:rsid w:val="005A4E19"/>
    <w:rsid w:val="005B0051"/>
    <w:rsid w:val="005B4336"/>
    <w:rsid w:val="005B4856"/>
    <w:rsid w:val="005B7C8A"/>
    <w:rsid w:val="005B7DCE"/>
    <w:rsid w:val="005C3572"/>
    <w:rsid w:val="005C66EB"/>
    <w:rsid w:val="005C692D"/>
    <w:rsid w:val="005C7BE7"/>
    <w:rsid w:val="005D11E5"/>
    <w:rsid w:val="005D1B44"/>
    <w:rsid w:val="005D2293"/>
    <w:rsid w:val="005D4949"/>
    <w:rsid w:val="005D5183"/>
    <w:rsid w:val="005D620F"/>
    <w:rsid w:val="005E3595"/>
    <w:rsid w:val="005E4B74"/>
    <w:rsid w:val="005F29D1"/>
    <w:rsid w:val="005F3217"/>
    <w:rsid w:val="005F3F87"/>
    <w:rsid w:val="005F6CBF"/>
    <w:rsid w:val="005F70B7"/>
    <w:rsid w:val="006014BB"/>
    <w:rsid w:val="0060155C"/>
    <w:rsid w:val="0060225C"/>
    <w:rsid w:val="0060613D"/>
    <w:rsid w:val="00607DFF"/>
    <w:rsid w:val="006111BC"/>
    <w:rsid w:val="00612009"/>
    <w:rsid w:val="006129D9"/>
    <w:rsid w:val="006141D6"/>
    <w:rsid w:val="00614F6F"/>
    <w:rsid w:val="00617320"/>
    <w:rsid w:val="00622119"/>
    <w:rsid w:val="006222DF"/>
    <w:rsid w:val="0062242D"/>
    <w:rsid w:val="00622CC7"/>
    <w:rsid w:val="00626807"/>
    <w:rsid w:val="006278B7"/>
    <w:rsid w:val="00631094"/>
    <w:rsid w:val="00631D8B"/>
    <w:rsid w:val="0063233D"/>
    <w:rsid w:val="00632742"/>
    <w:rsid w:val="00633B75"/>
    <w:rsid w:val="006349A7"/>
    <w:rsid w:val="00636702"/>
    <w:rsid w:val="0063752D"/>
    <w:rsid w:val="00640914"/>
    <w:rsid w:val="00640F48"/>
    <w:rsid w:val="00644ECD"/>
    <w:rsid w:val="00645B30"/>
    <w:rsid w:val="006467BC"/>
    <w:rsid w:val="006500B5"/>
    <w:rsid w:val="00650A32"/>
    <w:rsid w:val="00654008"/>
    <w:rsid w:val="0065442F"/>
    <w:rsid w:val="00654CB5"/>
    <w:rsid w:val="00654F98"/>
    <w:rsid w:val="00655381"/>
    <w:rsid w:val="006566F8"/>
    <w:rsid w:val="00661751"/>
    <w:rsid w:val="00661D66"/>
    <w:rsid w:val="006634AB"/>
    <w:rsid w:val="00663E44"/>
    <w:rsid w:val="00667DE2"/>
    <w:rsid w:val="0067117B"/>
    <w:rsid w:val="00674643"/>
    <w:rsid w:val="0067485E"/>
    <w:rsid w:val="0067499D"/>
    <w:rsid w:val="00674CE6"/>
    <w:rsid w:val="00674F25"/>
    <w:rsid w:val="0067514D"/>
    <w:rsid w:val="00675F05"/>
    <w:rsid w:val="00690515"/>
    <w:rsid w:val="006955A2"/>
    <w:rsid w:val="006A0D06"/>
    <w:rsid w:val="006A1BF5"/>
    <w:rsid w:val="006A2678"/>
    <w:rsid w:val="006A33BE"/>
    <w:rsid w:val="006A3DD5"/>
    <w:rsid w:val="006B1AC9"/>
    <w:rsid w:val="006B3661"/>
    <w:rsid w:val="006B37C7"/>
    <w:rsid w:val="006B4C86"/>
    <w:rsid w:val="006B5539"/>
    <w:rsid w:val="006C3032"/>
    <w:rsid w:val="006C3563"/>
    <w:rsid w:val="006C36F0"/>
    <w:rsid w:val="006C6173"/>
    <w:rsid w:val="006C7266"/>
    <w:rsid w:val="006C7D88"/>
    <w:rsid w:val="006D5A50"/>
    <w:rsid w:val="006D61E4"/>
    <w:rsid w:val="006D6A9E"/>
    <w:rsid w:val="006D7FF9"/>
    <w:rsid w:val="006E0FA8"/>
    <w:rsid w:val="006E30A1"/>
    <w:rsid w:val="006E58E2"/>
    <w:rsid w:val="006F1F6E"/>
    <w:rsid w:val="006F28A5"/>
    <w:rsid w:val="006F440E"/>
    <w:rsid w:val="006F5232"/>
    <w:rsid w:val="00702992"/>
    <w:rsid w:val="00703D83"/>
    <w:rsid w:val="00704E5F"/>
    <w:rsid w:val="00705441"/>
    <w:rsid w:val="00706653"/>
    <w:rsid w:val="00706835"/>
    <w:rsid w:val="00707130"/>
    <w:rsid w:val="0070750C"/>
    <w:rsid w:val="007108C5"/>
    <w:rsid w:val="007119C7"/>
    <w:rsid w:val="00711BAD"/>
    <w:rsid w:val="007136C5"/>
    <w:rsid w:val="00714F9A"/>
    <w:rsid w:val="00720324"/>
    <w:rsid w:val="00721171"/>
    <w:rsid w:val="00721215"/>
    <w:rsid w:val="00722AAA"/>
    <w:rsid w:val="00723785"/>
    <w:rsid w:val="00723A7F"/>
    <w:rsid w:val="007251AB"/>
    <w:rsid w:val="00726675"/>
    <w:rsid w:val="00730559"/>
    <w:rsid w:val="00737B99"/>
    <w:rsid w:val="00741A6A"/>
    <w:rsid w:val="00742DC9"/>
    <w:rsid w:val="007448DE"/>
    <w:rsid w:val="00745AFE"/>
    <w:rsid w:val="00745DC7"/>
    <w:rsid w:val="00747F1D"/>
    <w:rsid w:val="00752270"/>
    <w:rsid w:val="0075300B"/>
    <w:rsid w:val="0075697A"/>
    <w:rsid w:val="007618A4"/>
    <w:rsid w:val="00762AA6"/>
    <w:rsid w:val="007632A5"/>
    <w:rsid w:val="0076378E"/>
    <w:rsid w:val="00764508"/>
    <w:rsid w:val="00770A04"/>
    <w:rsid w:val="00771427"/>
    <w:rsid w:val="007761C2"/>
    <w:rsid w:val="007765AD"/>
    <w:rsid w:val="00780864"/>
    <w:rsid w:val="0078407E"/>
    <w:rsid w:val="00785C2C"/>
    <w:rsid w:val="00786603"/>
    <w:rsid w:val="007873DE"/>
    <w:rsid w:val="00787F6D"/>
    <w:rsid w:val="00791B43"/>
    <w:rsid w:val="00792229"/>
    <w:rsid w:val="00793008"/>
    <w:rsid w:val="00793DBD"/>
    <w:rsid w:val="00796952"/>
    <w:rsid w:val="007A2D72"/>
    <w:rsid w:val="007A3A84"/>
    <w:rsid w:val="007A6DF8"/>
    <w:rsid w:val="007A754F"/>
    <w:rsid w:val="007B0CA8"/>
    <w:rsid w:val="007B1CEC"/>
    <w:rsid w:val="007B22CE"/>
    <w:rsid w:val="007B3321"/>
    <w:rsid w:val="007B38D1"/>
    <w:rsid w:val="007B552A"/>
    <w:rsid w:val="007B65E5"/>
    <w:rsid w:val="007B750D"/>
    <w:rsid w:val="007C5AE4"/>
    <w:rsid w:val="007C5B18"/>
    <w:rsid w:val="007C5F0A"/>
    <w:rsid w:val="007C7819"/>
    <w:rsid w:val="007D0E20"/>
    <w:rsid w:val="007D3288"/>
    <w:rsid w:val="007E18AA"/>
    <w:rsid w:val="007E5F7D"/>
    <w:rsid w:val="007E65A0"/>
    <w:rsid w:val="007E76AC"/>
    <w:rsid w:val="007E7ED1"/>
    <w:rsid w:val="007F0090"/>
    <w:rsid w:val="007F1A66"/>
    <w:rsid w:val="007F1F7A"/>
    <w:rsid w:val="007F20C0"/>
    <w:rsid w:val="007F5164"/>
    <w:rsid w:val="007F5909"/>
    <w:rsid w:val="007F6F00"/>
    <w:rsid w:val="007F770F"/>
    <w:rsid w:val="007F78EE"/>
    <w:rsid w:val="00801175"/>
    <w:rsid w:val="0080241B"/>
    <w:rsid w:val="00802A32"/>
    <w:rsid w:val="00803181"/>
    <w:rsid w:val="00804C81"/>
    <w:rsid w:val="0080692C"/>
    <w:rsid w:val="00810972"/>
    <w:rsid w:val="0081193D"/>
    <w:rsid w:val="00812FB3"/>
    <w:rsid w:val="00813F1C"/>
    <w:rsid w:val="008170C0"/>
    <w:rsid w:val="008245C5"/>
    <w:rsid w:val="00826222"/>
    <w:rsid w:val="008269C7"/>
    <w:rsid w:val="008271A3"/>
    <w:rsid w:val="00827498"/>
    <w:rsid w:val="00831D81"/>
    <w:rsid w:val="00832E31"/>
    <w:rsid w:val="0083373C"/>
    <w:rsid w:val="00834F9A"/>
    <w:rsid w:val="00837153"/>
    <w:rsid w:val="0083783F"/>
    <w:rsid w:val="008400E1"/>
    <w:rsid w:val="0084115B"/>
    <w:rsid w:val="0084379C"/>
    <w:rsid w:val="00844FBF"/>
    <w:rsid w:val="00847858"/>
    <w:rsid w:val="00852FDB"/>
    <w:rsid w:val="00856928"/>
    <w:rsid w:val="008608FA"/>
    <w:rsid w:val="00861F8D"/>
    <w:rsid w:val="0086251C"/>
    <w:rsid w:val="00864771"/>
    <w:rsid w:val="00864979"/>
    <w:rsid w:val="00866ACD"/>
    <w:rsid w:val="00870CAF"/>
    <w:rsid w:val="00874684"/>
    <w:rsid w:val="00877D1E"/>
    <w:rsid w:val="00880398"/>
    <w:rsid w:val="00881A2E"/>
    <w:rsid w:val="00884083"/>
    <w:rsid w:val="00885989"/>
    <w:rsid w:val="0088630C"/>
    <w:rsid w:val="00890F53"/>
    <w:rsid w:val="0089114C"/>
    <w:rsid w:val="00894F7E"/>
    <w:rsid w:val="008951A5"/>
    <w:rsid w:val="00897EA1"/>
    <w:rsid w:val="008A1F7E"/>
    <w:rsid w:val="008A28D2"/>
    <w:rsid w:val="008A66CE"/>
    <w:rsid w:val="008B1520"/>
    <w:rsid w:val="008B4F44"/>
    <w:rsid w:val="008B52F3"/>
    <w:rsid w:val="008B64DA"/>
    <w:rsid w:val="008C0194"/>
    <w:rsid w:val="008C0451"/>
    <w:rsid w:val="008C0F95"/>
    <w:rsid w:val="008C425B"/>
    <w:rsid w:val="008C7B95"/>
    <w:rsid w:val="008D1D33"/>
    <w:rsid w:val="008D657B"/>
    <w:rsid w:val="008D6ECD"/>
    <w:rsid w:val="008E105B"/>
    <w:rsid w:val="008E71D5"/>
    <w:rsid w:val="008E71ED"/>
    <w:rsid w:val="008E7A93"/>
    <w:rsid w:val="008F1B54"/>
    <w:rsid w:val="008F2A05"/>
    <w:rsid w:val="008F4EAD"/>
    <w:rsid w:val="00901E24"/>
    <w:rsid w:val="009030FD"/>
    <w:rsid w:val="00903A4A"/>
    <w:rsid w:val="00911048"/>
    <w:rsid w:val="00911429"/>
    <w:rsid w:val="00911B34"/>
    <w:rsid w:val="00912E4E"/>
    <w:rsid w:val="00913A7D"/>
    <w:rsid w:val="00920583"/>
    <w:rsid w:val="0092259C"/>
    <w:rsid w:val="00922C65"/>
    <w:rsid w:val="00923163"/>
    <w:rsid w:val="00927FBE"/>
    <w:rsid w:val="00932B5A"/>
    <w:rsid w:val="0093312C"/>
    <w:rsid w:val="009343D2"/>
    <w:rsid w:val="00934F0D"/>
    <w:rsid w:val="009370E9"/>
    <w:rsid w:val="00946888"/>
    <w:rsid w:val="00946EB0"/>
    <w:rsid w:val="009473B2"/>
    <w:rsid w:val="009512CC"/>
    <w:rsid w:val="0095297B"/>
    <w:rsid w:val="009557A2"/>
    <w:rsid w:val="0095757E"/>
    <w:rsid w:val="00960353"/>
    <w:rsid w:val="009674A3"/>
    <w:rsid w:val="00972D5B"/>
    <w:rsid w:val="00973517"/>
    <w:rsid w:val="00974DAC"/>
    <w:rsid w:val="00976833"/>
    <w:rsid w:val="00976C5C"/>
    <w:rsid w:val="00977413"/>
    <w:rsid w:val="00981C75"/>
    <w:rsid w:val="00981F2B"/>
    <w:rsid w:val="00986921"/>
    <w:rsid w:val="00996957"/>
    <w:rsid w:val="00996BDB"/>
    <w:rsid w:val="00997958"/>
    <w:rsid w:val="009A0728"/>
    <w:rsid w:val="009A1029"/>
    <w:rsid w:val="009A2AE8"/>
    <w:rsid w:val="009A3807"/>
    <w:rsid w:val="009B01A5"/>
    <w:rsid w:val="009B31B3"/>
    <w:rsid w:val="009B570E"/>
    <w:rsid w:val="009B6EF6"/>
    <w:rsid w:val="009B75CD"/>
    <w:rsid w:val="009C6BC6"/>
    <w:rsid w:val="009C7A81"/>
    <w:rsid w:val="009D0538"/>
    <w:rsid w:val="009D31C5"/>
    <w:rsid w:val="009D4496"/>
    <w:rsid w:val="009D4A6E"/>
    <w:rsid w:val="009D50B0"/>
    <w:rsid w:val="009D514E"/>
    <w:rsid w:val="009D679F"/>
    <w:rsid w:val="009D74E5"/>
    <w:rsid w:val="009E3115"/>
    <w:rsid w:val="009E7432"/>
    <w:rsid w:val="009F0179"/>
    <w:rsid w:val="009F4E8F"/>
    <w:rsid w:val="009F57CD"/>
    <w:rsid w:val="009F7CA7"/>
    <w:rsid w:val="009F7CC1"/>
    <w:rsid w:val="00A03A21"/>
    <w:rsid w:val="00A06C18"/>
    <w:rsid w:val="00A07812"/>
    <w:rsid w:val="00A07970"/>
    <w:rsid w:val="00A07D2B"/>
    <w:rsid w:val="00A11185"/>
    <w:rsid w:val="00A1208F"/>
    <w:rsid w:val="00A14DB2"/>
    <w:rsid w:val="00A15B07"/>
    <w:rsid w:val="00A15D3F"/>
    <w:rsid w:val="00A17BAC"/>
    <w:rsid w:val="00A20EBD"/>
    <w:rsid w:val="00A21934"/>
    <w:rsid w:val="00A230EA"/>
    <w:rsid w:val="00A23EE4"/>
    <w:rsid w:val="00A26CED"/>
    <w:rsid w:val="00A27332"/>
    <w:rsid w:val="00A30DFE"/>
    <w:rsid w:val="00A32CB9"/>
    <w:rsid w:val="00A357E7"/>
    <w:rsid w:val="00A35A9E"/>
    <w:rsid w:val="00A36229"/>
    <w:rsid w:val="00A372C1"/>
    <w:rsid w:val="00A37D04"/>
    <w:rsid w:val="00A40904"/>
    <w:rsid w:val="00A40F08"/>
    <w:rsid w:val="00A42EBE"/>
    <w:rsid w:val="00A467C9"/>
    <w:rsid w:val="00A47EE3"/>
    <w:rsid w:val="00A513B6"/>
    <w:rsid w:val="00A52AB9"/>
    <w:rsid w:val="00A52B95"/>
    <w:rsid w:val="00A53E4C"/>
    <w:rsid w:val="00A556A4"/>
    <w:rsid w:val="00A5697A"/>
    <w:rsid w:val="00A6338C"/>
    <w:rsid w:val="00A63AD7"/>
    <w:rsid w:val="00A64ECE"/>
    <w:rsid w:val="00A65134"/>
    <w:rsid w:val="00A65F75"/>
    <w:rsid w:val="00A660A4"/>
    <w:rsid w:val="00A73312"/>
    <w:rsid w:val="00A75C23"/>
    <w:rsid w:val="00A76D44"/>
    <w:rsid w:val="00A76E4A"/>
    <w:rsid w:val="00A76FFE"/>
    <w:rsid w:val="00A83058"/>
    <w:rsid w:val="00A84CCC"/>
    <w:rsid w:val="00A85588"/>
    <w:rsid w:val="00A85BFF"/>
    <w:rsid w:val="00A86EDC"/>
    <w:rsid w:val="00A87FF3"/>
    <w:rsid w:val="00A93575"/>
    <w:rsid w:val="00A95151"/>
    <w:rsid w:val="00A96904"/>
    <w:rsid w:val="00AA2474"/>
    <w:rsid w:val="00AA2E90"/>
    <w:rsid w:val="00AA38A6"/>
    <w:rsid w:val="00AA3CE1"/>
    <w:rsid w:val="00AA3E5F"/>
    <w:rsid w:val="00AA455B"/>
    <w:rsid w:val="00AA638E"/>
    <w:rsid w:val="00AB10D1"/>
    <w:rsid w:val="00AB3DAE"/>
    <w:rsid w:val="00AB3F3A"/>
    <w:rsid w:val="00AB623E"/>
    <w:rsid w:val="00AB75F2"/>
    <w:rsid w:val="00AC2245"/>
    <w:rsid w:val="00AC43A6"/>
    <w:rsid w:val="00AC6D0C"/>
    <w:rsid w:val="00AC7D68"/>
    <w:rsid w:val="00AD01CE"/>
    <w:rsid w:val="00AD0CAF"/>
    <w:rsid w:val="00AD218E"/>
    <w:rsid w:val="00AD40D5"/>
    <w:rsid w:val="00AD5094"/>
    <w:rsid w:val="00AD7081"/>
    <w:rsid w:val="00AE1A3B"/>
    <w:rsid w:val="00AE2292"/>
    <w:rsid w:val="00AE57DB"/>
    <w:rsid w:val="00AE5EB5"/>
    <w:rsid w:val="00AE72E7"/>
    <w:rsid w:val="00AE79E0"/>
    <w:rsid w:val="00AF22C2"/>
    <w:rsid w:val="00AF5E52"/>
    <w:rsid w:val="00B00262"/>
    <w:rsid w:val="00B0381F"/>
    <w:rsid w:val="00B074C5"/>
    <w:rsid w:val="00B11DF6"/>
    <w:rsid w:val="00B1265C"/>
    <w:rsid w:val="00B1344D"/>
    <w:rsid w:val="00B154CD"/>
    <w:rsid w:val="00B21439"/>
    <w:rsid w:val="00B22A88"/>
    <w:rsid w:val="00B25D2A"/>
    <w:rsid w:val="00B30DEC"/>
    <w:rsid w:val="00B35BC5"/>
    <w:rsid w:val="00B366D1"/>
    <w:rsid w:val="00B37576"/>
    <w:rsid w:val="00B37FF7"/>
    <w:rsid w:val="00B40BDF"/>
    <w:rsid w:val="00B41113"/>
    <w:rsid w:val="00B4188B"/>
    <w:rsid w:val="00B46319"/>
    <w:rsid w:val="00B474E0"/>
    <w:rsid w:val="00B50F9A"/>
    <w:rsid w:val="00B51C1D"/>
    <w:rsid w:val="00B53CA8"/>
    <w:rsid w:val="00B54DD8"/>
    <w:rsid w:val="00B55F80"/>
    <w:rsid w:val="00B56678"/>
    <w:rsid w:val="00B60742"/>
    <w:rsid w:val="00B65E7E"/>
    <w:rsid w:val="00B66528"/>
    <w:rsid w:val="00B713D4"/>
    <w:rsid w:val="00B72F81"/>
    <w:rsid w:val="00B7427A"/>
    <w:rsid w:val="00B812B1"/>
    <w:rsid w:val="00B82A5C"/>
    <w:rsid w:val="00B83BC1"/>
    <w:rsid w:val="00B879D3"/>
    <w:rsid w:val="00B93C0C"/>
    <w:rsid w:val="00B94B84"/>
    <w:rsid w:val="00B95B05"/>
    <w:rsid w:val="00B976BB"/>
    <w:rsid w:val="00BA7965"/>
    <w:rsid w:val="00BB094B"/>
    <w:rsid w:val="00BB0F31"/>
    <w:rsid w:val="00BB11C3"/>
    <w:rsid w:val="00BB1D80"/>
    <w:rsid w:val="00BB2722"/>
    <w:rsid w:val="00BB28E3"/>
    <w:rsid w:val="00BB2BAE"/>
    <w:rsid w:val="00BB42A7"/>
    <w:rsid w:val="00BB4565"/>
    <w:rsid w:val="00BB5A7B"/>
    <w:rsid w:val="00BB5DFE"/>
    <w:rsid w:val="00BB79C2"/>
    <w:rsid w:val="00BC1A4F"/>
    <w:rsid w:val="00BC34C4"/>
    <w:rsid w:val="00BC4144"/>
    <w:rsid w:val="00BD6A7E"/>
    <w:rsid w:val="00BE08CB"/>
    <w:rsid w:val="00BF0B36"/>
    <w:rsid w:val="00BF18CF"/>
    <w:rsid w:val="00BF2A3E"/>
    <w:rsid w:val="00BF3363"/>
    <w:rsid w:val="00BF3FB1"/>
    <w:rsid w:val="00BF52A5"/>
    <w:rsid w:val="00BF5B90"/>
    <w:rsid w:val="00C001DB"/>
    <w:rsid w:val="00C01C68"/>
    <w:rsid w:val="00C02882"/>
    <w:rsid w:val="00C03CC6"/>
    <w:rsid w:val="00C03DB6"/>
    <w:rsid w:val="00C04E70"/>
    <w:rsid w:val="00C057AB"/>
    <w:rsid w:val="00C05C36"/>
    <w:rsid w:val="00C160F1"/>
    <w:rsid w:val="00C23466"/>
    <w:rsid w:val="00C33FAE"/>
    <w:rsid w:val="00C352E7"/>
    <w:rsid w:val="00C3562D"/>
    <w:rsid w:val="00C36DEF"/>
    <w:rsid w:val="00C41218"/>
    <w:rsid w:val="00C41FF6"/>
    <w:rsid w:val="00C4217D"/>
    <w:rsid w:val="00C433A0"/>
    <w:rsid w:val="00C50489"/>
    <w:rsid w:val="00C5447E"/>
    <w:rsid w:val="00C5498E"/>
    <w:rsid w:val="00C55A6A"/>
    <w:rsid w:val="00C56443"/>
    <w:rsid w:val="00C572F2"/>
    <w:rsid w:val="00C5735C"/>
    <w:rsid w:val="00C61514"/>
    <w:rsid w:val="00C63D83"/>
    <w:rsid w:val="00C64D6C"/>
    <w:rsid w:val="00C6552C"/>
    <w:rsid w:val="00C657A7"/>
    <w:rsid w:val="00C65C72"/>
    <w:rsid w:val="00C72024"/>
    <w:rsid w:val="00C72946"/>
    <w:rsid w:val="00C72B05"/>
    <w:rsid w:val="00C72BA5"/>
    <w:rsid w:val="00C73784"/>
    <w:rsid w:val="00C73F0E"/>
    <w:rsid w:val="00C774F4"/>
    <w:rsid w:val="00C77FC8"/>
    <w:rsid w:val="00C803D8"/>
    <w:rsid w:val="00C80631"/>
    <w:rsid w:val="00C83FAB"/>
    <w:rsid w:val="00C85A6A"/>
    <w:rsid w:val="00C870EE"/>
    <w:rsid w:val="00C9682C"/>
    <w:rsid w:val="00C97799"/>
    <w:rsid w:val="00CA058C"/>
    <w:rsid w:val="00CA2038"/>
    <w:rsid w:val="00CA2429"/>
    <w:rsid w:val="00CA4BF1"/>
    <w:rsid w:val="00CA5513"/>
    <w:rsid w:val="00CB1606"/>
    <w:rsid w:val="00CB169E"/>
    <w:rsid w:val="00CB2C4C"/>
    <w:rsid w:val="00CB4030"/>
    <w:rsid w:val="00CB5BA8"/>
    <w:rsid w:val="00CB5F9B"/>
    <w:rsid w:val="00CB7897"/>
    <w:rsid w:val="00CC5845"/>
    <w:rsid w:val="00CC7197"/>
    <w:rsid w:val="00CC7AD6"/>
    <w:rsid w:val="00CC7F02"/>
    <w:rsid w:val="00CD2010"/>
    <w:rsid w:val="00CD63FE"/>
    <w:rsid w:val="00CE25FE"/>
    <w:rsid w:val="00CE59AD"/>
    <w:rsid w:val="00CE5AF3"/>
    <w:rsid w:val="00CE6D51"/>
    <w:rsid w:val="00CF0684"/>
    <w:rsid w:val="00CF2005"/>
    <w:rsid w:val="00CF3768"/>
    <w:rsid w:val="00CF46AE"/>
    <w:rsid w:val="00CF5123"/>
    <w:rsid w:val="00CF541E"/>
    <w:rsid w:val="00CF5B70"/>
    <w:rsid w:val="00D01D5D"/>
    <w:rsid w:val="00D02254"/>
    <w:rsid w:val="00D0553F"/>
    <w:rsid w:val="00D05F64"/>
    <w:rsid w:val="00D061F4"/>
    <w:rsid w:val="00D06B17"/>
    <w:rsid w:val="00D1020A"/>
    <w:rsid w:val="00D11275"/>
    <w:rsid w:val="00D1409D"/>
    <w:rsid w:val="00D1754D"/>
    <w:rsid w:val="00D21CC1"/>
    <w:rsid w:val="00D22C02"/>
    <w:rsid w:val="00D23873"/>
    <w:rsid w:val="00D23F66"/>
    <w:rsid w:val="00D24919"/>
    <w:rsid w:val="00D275D5"/>
    <w:rsid w:val="00D30C96"/>
    <w:rsid w:val="00D31170"/>
    <w:rsid w:val="00D3305E"/>
    <w:rsid w:val="00D34634"/>
    <w:rsid w:val="00D3463F"/>
    <w:rsid w:val="00D3691B"/>
    <w:rsid w:val="00D42B91"/>
    <w:rsid w:val="00D439A5"/>
    <w:rsid w:val="00D43A71"/>
    <w:rsid w:val="00D4562B"/>
    <w:rsid w:val="00D46843"/>
    <w:rsid w:val="00D517F5"/>
    <w:rsid w:val="00D551B7"/>
    <w:rsid w:val="00D56FD6"/>
    <w:rsid w:val="00D6054B"/>
    <w:rsid w:val="00D63FAF"/>
    <w:rsid w:val="00D67F44"/>
    <w:rsid w:val="00D7015B"/>
    <w:rsid w:val="00D7045F"/>
    <w:rsid w:val="00D77FF4"/>
    <w:rsid w:val="00D84981"/>
    <w:rsid w:val="00D86C34"/>
    <w:rsid w:val="00D941F8"/>
    <w:rsid w:val="00D9563C"/>
    <w:rsid w:val="00D97238"/>
    <w:rsid w:val="00D97C2D"/>
    <w:rsid w:val="00DA1168"/>
    <w:rsid w:val="00DA4377"/>
    <w:rsid w:val="00DA59EC"/>
    <w:rsid w:val="00DA6B92"/>
    <w:rsid w:val="00DA7E00"/>
    <w:rsid w:val="00DB0438"/>
    <w:rsid w:val="00DB4C8C"/>
    <w:rsid w:val="00DB521C"/>
    <w:rsid w:val="00DC3092"/>
    <w:rsid w:val="00DC4C64"/>
    <w:rsid w:val="00DC50F3"/>
    <w:rsid w:val="00DC5A18"/>
    <w:rsid w:val="00DC60C9"/>
    <w:rsid w:val="00DC6588"/>
    <w:rsid w:val="00DC7AF3"/>
    <w:rsid w:val="00DD061F"/>
    <w:rsid w:val="00DD347C"/>
    <w:rsid w:val="00DD46AC"/>
    <w:rsid w:val="00DD6CE1"/>
    <w:rsid w:val="00DE1131"/>
    <w:rsid w:val="00DE630F"/>
    <w:rsid w:val="00DE788B"/>
    <w:rsid w:val="00DF0FE7"/>
    <w:rsid w:val="00DF2A60"/>
    <w:rsid w:val="00DF527D"/>
    <w:rsid w:val="00DF6E60"/>
    <w:rsid w:val="00DF7BF5"/>
    <w:rsid w:val="00DF7FF7"/>
    <w:rsid w:val="00E02EC3"/>
    <w:rsid w:val="00E039B7"/>
    <w:rsid w:val="00E075A7"/>
    <w:rsid w:val="00E07E71"/>
    <w:rsid w:val="00E10B43"/>
    <w:rsid w:val="00E15B8D"/>
    <w:rsid w:val="00E16B1D"/>
    <w:rsid w:val="00E17E2E"/>
    <w:rsid w:val="00E20215"/>
    <w:rsid w:val="00E2219A"/>
    <w:rsid w:val="00E22883"/>
    <w:rsid w:val="00E24135"/>
    <w:rsid w:val="00E2453F"/>
    <w:rsid w:val="00E2626D"/>
    <w:rsid w:val="00E26B81"/>
    <w:rsid w:val="00E30D25"/>
    <w:rsid w:val="00E336BB"/>
    <w:rsid w:val="00E413C6"/>
    <w:rsid w:val="00E41BAD"/>
    <w:rsid w:val="00E42001"/>
    <w:rsid w:val="00E4332D"/>
    <w:rsid w:val="00E459CE"/>
    <w:rsid w:val="00E46A10"/>
    <w:rsid w:val="00E47CD4"/>
    <w:rsid w:val="00E519BB"/>
    <w:rsid w:val="00E55353"/>
    <w:rsid w:val="00E62FE3"/>
    <w:rsid w:val="00E70324"/>
    <w:rsid w:val="00E70F64"/>
    <w:rsid w:val="00E7374E"/>
    <w:rsid w:val="00E76B1E"/>
    <w:rsid w:val="00E83D61"/>
    <w:rsid w:val="00E855B9"/>
    <w:rsid w:val="00E8676E"/>
    <w:rsid w:val="00E869D6"/>
    <w:rsid w:val="00E90631"/>
    <w:rsid w:val="00E90A8C"/>
    <w:rsid w:val="00E90D7F"/>
    <w:rsid w:val="00E92320"/>
    <w:rsid w:val="00E936BC"/>
    <w:rsid w:val="00E94338"/>
    <w:rsid w:val="00E95693"/>
    <w:rsid w:val="00EA25C5"/>
    <w:rsid w:val="00EA3FF2"/>
    <w:rsid w:val="00EA4137"/>
    <w:rsid w:val="00EB28CF"/>
    <w:rsid w:val="00EC082A"/>
    <w:rsid w:val="00EC25DC"/>
    <w:rsid w:val="00EC3CED"/>
    <w:rsid w:val="00EC512A"/>
    <w:rsid w:val="00EC5620"/>
    <w:rsid w:val="00EC6830"/>
    <w:rsid w:val="00EC730D"/>
    <w:rsid w:val="00ED439D"/>
    <w:rsid w:val="00ED491F"/>
    <w:rsid w:val="00ED598F"/>
    <w:rsid w:val="00EE28CC"/>
    <w:rsid w:val="00EE480A"/>
    <w:rsid w:val="00EE480E"/>
    <w:rsid w:val="00EE49AB"/>
    <w:rsid w:val="00EE6798"/>
    <w:rsid w:val="00EE6D36"/>
    <w:rsid w:val="00EF08D7"/>
    <w:rsid w:val="00EF0C7D"/>
    <w:rsid w:val="00EF3E5E"/>
    <w:rsid w:val="00EF5F46"/>
    <w:rsid w:val="00EF71D4"/>
    <w:rsid w:val="00F021FC"/>
    <w:rsid w:val="00F02729"/>
    <w:rsid w:val="00F0387C"/>
    <w:rsid w:val="00F03FB2"/>
    <w:rsid w:val="00F0459B"/>
    <w:rsid w:val="00F05F79"/>
    <w:rsid w:val="00F1126C"/>
    <w:rsid w:val="00F12B40"/>
    <w:rsid w:val="00F15BBE"/>
    <w:rsid w:val="00F165AB"/>
    <w:rsid w:val="00F21CBA"/>
    <w:rsid w:val="00F31D9C"/>
    <w:rsid w:val="00F33C08"/>
    <w:rsid w:val="00F358DB"/>
    <w:rsid w:val="00F41EA5"/>
    <w:rsid w:val="00F423A8"/>
    <w:rsid w:val="00F4343C"/>
    <w:rsid w:val="00F448D4"/>
    <w:rsid w:val="00F4490F"/>
    <w:rsid w:val="00F44F13"/>
    <w:rsid w:val="00F473C9"/>
    <w:rsid w:val="00F51A35"/>
    <w:rsid w:val="00F524D5"/>
    <w:rsid w:val="00F5270B"/>
    <w:rsid w:val="00F53985"/>
    <w:rsid w:val="00F53FD8"/>
    <w:rsid w:val="00F5402C"/>
    <w:rsid w:val="00F5475E"/>
    <w:rsid w:val="00F55EA5"/>
    <w:rsid w:val="00F568EB"/>
    <w:rsid w:val="00F60BAC"/>
    <w:rsid w:val="00F65070"/>
    <w:rsid w:val="00F65D37"/>
    <w:rsid w:val="00F668C7"/>
    <w:rsid w:val="00F668FC"/>
    <w:rsid w:val="00F676AC"/>
    <w:rsid w:val="00F724E4"/>
    <w:rsid w:val="00F80D65"/>
    <w:rsid w:val="00F81848"/>
    <w:rsid w:val="00F82468"/>
    <w:rsid w:val="00F8318F"/>
    <w:rsid w:val="00F8420B"/>
    <w:rsid w:val="00F85B5D"/>
    <w:rsid w:val="00F863E8"/>
    <w:rsid w:val="00F86A4C"/>
    <w:rsid w:val="00F90A0F"/>
    <w:rsid w:val="00F91E1A"/>
    <w:rsid w:val="00F91E94"/>
    <w:rsid w:val="00F97274"/>
    <w:rsid w:val="00FA072F"/>
    <w:rsid w:val="00FA1060"/>
    <w:rsid w:val="00FA205C"/>
    <w:rsid w:val="00FA371A"/>
    <w:rsid w:val="00FA4B14"/>
    <w:rsid w:val="00FA533E"/>
    <w:rsid w:val="00FA5F6B"/>
    <w:rsid w:val="00FA60E7"/>
    <w:rsid w:val="00FA781A"/>
    <w:rsid w:val="00FB3E76"/>
    <w:rsid w:val="00FB57F4"/>
    <w:rsid w:val="00FB5E1B"/>
    <w:rsid w:val="00FB65D8"/>
    <w:rsid w:val="00FC0265"/>
    <w:rsid w:val="00FC3792"/>
    <w:rsid w:val="00FC44D2"/>
    <w:rsid w:val="00FC6C42"/>
    <w:rsid w:val="00FC7914"/>
    <w:rsid w:val="00FC7CE4"/>
    <w:rsid w:val="00FD2794"/>
    <w:rsid w:val="00FD5CB6"/>
    <w:rsid w:val="00FD7F52"/>
    <w:rsid w:val="00FE0C6C"/>
    <w:rsid w:val="00FE4FAF"/>
    <w:rsid w:val="00FE66A6"/>
    <w:rsid w:val="00FE709B"/>
    <w:rsid w:val="00FE792B"/>
    <w:rsid w:val="00FF3648"/>
    <w:rsid w:val="00FF3DF4"/>
    <w:rsid w:val="00FF4192"/>
    <w:rsid w:val="00F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4074"/>
  <w15:docId w15:val="{C8DAA008-B073-417C-A2A7-70A05827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6C6"/>
    <w:pPr>
      <w:spacing w:after="0" w:line="240" w:lineRule="auto"/>
    </w:pPr>
    <w:rPr>
      <w:rFonts w:ascii="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1934"/>
    <w:rPr>
      <w:sz w:val="18"/>
      <w:szCs w:val="18"/>
    </w:rPr>
  </w:style>
  <w:style w:type="paragraph" w:styleId="CommentText">
    <w:name w:val="annotation text"/>
    <w:basedOn w:val="Normal"/>
    <w:link w:val="CommentTextChar"/>
    <w:uiPriority w:val="99"/>
    <w:semiHidden/>
    <w:unhideWhenUsed/>
    <w:rsid w:val="00A21934"/>
    <w:rPr>
      <w:szCs w:val="24"/>
    </w:rPr>
  </w:style>
  <w:style w:type="character" w:customStyle="1" w:styleId="CommentTextChar">
    <w:name w:val="Comment Text Char"/>
    <w:basedOn w:val="DefaultParagraphFont"/>
    <w:link w:val="CommentText"/>
    <w:uiPriority w:val="99"/>
    <w:semiHidden/>
    <w:rsid w:val="00A21934"/>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21934"/>
    <w:rPr>
      <w:b/>
      <w:bCs/>
      <w:sz w:val="20"/>
      <w:szCs w:val="20"/>
    </w:rPr>
  </w:style>
  <w:style w:type="character" w:customStyle="1" w:styleId="CommentSubjectChar">
    <w:name w:val="Comment Subject Char"/>
    <w:basedOn w:val="CommentTextChar"/>
    <w:link w:val="CommentSubject"/>
    <w:uiPriority w:val="99"/>
    <w:semiHidden/>
    <w:rsid w:val="00A21934"/>
    <w:rPr>
      <w:rFonts w:ascii="Calibri" w:hAnsi="Calibri" w:cs="Times New Roman"/>
      <w:b/>
      <w:bCs/>
      <w:sz w:val="20"/>
      <w:szCs w:val="20"/>
    </w:rPr>
  </w:style>
  <w:style w:type="paragraph" w:styleId="BalloonText">
    <w:name w:val="Balloon Text"/>
    <w:basedOn w:val="Normal"/>
    <w:link w:val="BalloonTextChar"/>
    <w:uiPriority w:val="99"/>
    <w:semiHidden/>
    <w:unhideWhenUsed/>
    <w:rsid w:val="00A2193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21934"/>
    <w:rPr>
      <w:rFonts w:ascii="Times New Roman" w:hAnsi="Times New Roman" w:cs="Times New Roman"/>
      <w:sz w:val="18"/>
      <w:szCs w:val="18"/>
    </w:rPr>
  </w:style>
  <w:style w:type="table" w:styleId="TableGrid">
    <w:name w:val="Table Grid"/>
    <w:basedOn w:val="TableNormal"/>
    <w:uiPriority w:val="39"/>
    <w:rsid w:val="00D2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FB3"/>
    <w:pPr>
      <w:ind w:left="720"/>
      <w:contextualSpacing/>
    </w:pPr>
  </w:style>
  <w:style w:type="paragraph" w:styleId="Header">
    <w:name w:val="header"/>
    <w:basedOn w:val="Normal"/>
    <w:link w:val="HeaderChar"/>
    <w:uiPriority w:val="99"/>
    <w:unhideWhenUsed/>
    <w:rsid w:val="00F8318F"/>
    <w:pPr>
      <w:tabs>
        <w:tab w:val="center" w:pos="4680"/>
        <w:tab w:val="right" w:pos="9360"/>
      </w:tabs>
    </w:pPr>
  </w:style>
  <w:style w:type="character" w:customStyle="1" w:styleId="HeaderChar">
    <w:name w:val="Header Char"/>
    <w:basedOn w:val="DefaultParagraphFont"/>
    <w:link w:val="Header"/>
    <w:uiPriority w:val="99"/>
    <w:rsid w:val="00F8318F"/>
    <w:rPr>
      <w:rFonts w:ascii="Calibri" w:hAnsi="Calibri" w:cs="Times New Roman"/>
      <w:sz w:val="24"/>
    </w:rPr>
  </w:style>
  <w:style w:type="paragraph" w:styleId="Footer">
    <w:name w:val="footer"/>
    <w:basedOn w:val="Normal"/>
    <w:link w:val="FooterChar"/>
    <w:uiPriority w:val="99"/>
    <w:unhideWhenUsed/>
    <w:rsid w:val="00F8318F"/>
    <w:pPr>
      <w:tabs>
        <w:tab w:val="center" w:pos="4680"/>
        <w:tab w:val="right" w:pos="9360"/>
      </w:tabs>
    </w:pPr>
  </w:style>
  <w:style w:type="character" w:customStyle="1" w:styleId="FooterChar">
    <w:name w:val="Footer Char"/>
    <w:basedOn w:val="DefaultParagraphFont"/>
    <w:link w:val="Footer"/>
    <w:uiPriority w:val="99"/>
    <w:rsid w:val="00F8318F"/>
    <w:rPr>
      <w:rFonts w:ascii="Calibri" w:hAnsi="Calibri" w:cs="Times New Roman"/>
      <w:sz w:val="24"/>
    </w:rPr>
  </w:style>
  <w:style w:type="character" w:styleId="PlaceholderText">
    <w:name w:val="Placeholder Text"/>
    <w:basedOn w:val="DefaultParagraphFont"/>
    <w:uiPriority w:val="99"/>
    <w:semiHidden/>
    <w:rsid w:val="00AA4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5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973EB09DF64CF2AB79DA0C32BFC9EF"/>
        <w:category>
          <w:name w:val="General"/>
          <w:gallery w:val="placeholder"/>
        </w:category>
        <w:types>
          <w:type w:val="bbPlcHdr"/>
        </w:types>
        <w:behaviors>
          <w:behavior w:val="content"/>
        </w:behaviors>
        <w:guid w:val="{4428A655-3157-46D5-BC2E-631845EE7873}"/>
      </w:docPartPr>
      <w:docPartBody>
        <w:p w:rsidR="00FC6355" w:rsidRDefault="00FC6355" w:rsidP="00FC6355">
          <w:pPr>
            <w:pStyle w:val="84973EB09DF64CF2AB79DA0C32BFC9EF3"/>
          </w:pPr>
          <w:r w:rsidRPr="00F84DF5">
            <w:rPr>
              <w:rStyle w:val="PlaceholderText"/>
            </w:rPr>
            <w:t>Click or tap here to enter text.</w:t>
          </w:r>
        </w:p>
      </w:docPartBody>
    </w:docPart>
    <w:docPart>
      <w:docPartPr>
        <w:name w:val="DAB20956F80C4DBFADA59AD15C124C57"/>
        <w:category>
          <w:name w:val="General"/>
          <w:gallery w:val="placeholder"/>
        </w:category>
        <w:types>
          <w:type w:val="bbPlcHdr"/>
        </w:types>
        <w:behaviors>
          <w:behavior w:val="content"/>
        </w:behaviors>
        <w:guid w:val="{A25E2748-1CFC-45C9-9DDE-E9E2DFD1A3F4}"/>
      </w:docPartPr>
      <w:docPartBody>
        <w:p w:rsidR="008B3046" w:rsidRDefault="00FC6355" w:rsidP="00FC6355">
          <w:pPr>
            <w:pStyle w:val="DAB20956F80C4DBFADA59AD15C124C571"/>
          </w:pPr>
          <w:r w:rsidRPr="00F84DF5">
            <w:rPr>
              <w:rStyle w:val="PlaceholderText"/>
            </w:rPr>
            <w:t>Click or tap to enter a date.</w:t>
          </w:r>
        </w:p>
      </w:docPartBody>
    </w:docPart>
    <w:docPart>
      <w:docPartPr>
        <w:name w:val="91456CECD4BB42998C410BEA38698C41"/>
        <w:category>
          <w:name w:val="General"/>
          <w:gallery w:val="placeholder"/>
        </w:category>
        <w:types>
          <w:type w:val="bbPlcHdr"/>
        </w:types>
        <w:behaviors>
          <w:behavior w:val="content"/>
        </w:behaviors>
        <w:guid w:val="{6F38D7EB-7EBE-4891-8419-28612FD9D619}"/>
      </w:docPartPr>
      <w:docPartBody>
        <w:p w:rsidR="008B3046" w:rsidRDefault="00FC6355" w:rsidP="00FC6355">
          <w:pPr>
            <w:pStyle w:val="91456CECD4BB42998C410BEA38698C411"/>
          </w:pPr>
          <w:r w:rsidRPr="00F84DF5">
            <w:rPr>
              <w:rStyle w:val="PlaceholderText"/>
            </w:rPr>
            <w:t>Click or tap here to enter text.</w:t>
          </w:r>
        </w:p>
      </w:docPartBody>
    </w:docPart>
    <w:docPart>
      <w:docPartPr>
        <w:name w:val="1F460431EB0247EF860C09E8AE6D046D"/>
        <w:category>
          <w:name w:val="General"/>
          <w:gallery w:val="placeholder"/>
        </w:category>
        <w:types>
          <w:type w:val="bbPlcHdr"/>
        </w:types>
        <w:behaviors>
          <w:behavior w:val="content"/>
        </w:behaviors>
        <w:guid w:val="{D624CBB5-1229-4168-9B7A-AE16C801B373}"/>
      </w:docPartPr>
      <w:docPartBody>
        <w:p w:rsidR="008B3046" w:rsidRDefault="00FC6355" w:rsidP="00FC6355">
          <w:pPr>
            <w:pStyle w:val="1F460431EB0247EF860C09E8AE6D046D1"/>
          </w:pPr>
          <w:r w:rsidRPr="00F84DF5">
            <w:rPr>
              <w:rStyle w:val="PlaceholderText"/>
            </w:rPr>
            <w:t>Click or tap here to enter text.</w:t>
          </w:r>
        </w:p>
      </w:docPartBody>
    </w:docPart>
    <w:docPart>
      <w:docPartPr>
        <w:name w:val="8415A07E5E104418950E3ADB2AF264F9"/>
        <w:category>
          <w:name w:val="General"/>
          <w:gallery w:val="placeholder"/>
        </w:category>
        <w:types>
          <w:type w:val="bbPlcHdr"/>
        </w:types>
        <w:behaviors>
          <w:behavior w:val="content"/>
        </w:behaviors>
        <w:guid w:val="{FB5A8202-1802-4C73-A804-40071DEA47FB}"/>
      </w:docPartPr>
      <w:docPartBody>
        <w:p w:rsidR="008B3046" w:rsidRDefault="00FC6355" w:rsidP="00FC6355">
          <w:pPr>
            <w:pStyle w:val="8415A07E5E104418950E3ADB2AF264F91"/>
          </w:pPr>
          <w:r w:rsidRPr="00F84DF5">
            <w:rPr>
              <w:rStyle w:val="PlaceholderText"/>
            </w:rPr>
            <w:t>Click or tap here to enter text.</w:t>
          </w:r>
        </w:p>
      </w:docPartBody>
    </w:docPart>
    <w:docPart>
      <w:docPartPr>
        <w:name w:val="6781C753FD0A42AAAD73E0C3032BF35F"/>
        <w:category>
          <w:name w:val="General"/>
          <w:gallery w:val="placeholder"/>
        </w:category>
        <w:types>
          <w:type w:val="bbPlcHdr"/>
        </w:types>
        <w:behaviors>
          <w:behavior w:val="content"/>
        </w:behaviors>
        <w:guid w:val="{AA3C667D-12AD-4A41-9B81-F4FE86B542F1}"/>
      </w:docPartPr>
      <w:docPartBody>
        <w:p w:rsidR="008B3046" w:rsidRDefault="00FC6355" w:rsidP="00FC6355">
          <w:pPr>
            <w:pStyle w:val="6781C753FD0A42AAAD73E0C3032BF35F1"/>
          </w:pPr>
          <w:r w:rsidRPr="00F84DF5">
            <w:rPr>
              <w:rStyle w:val="PlaceholderText"/>
            </w:rPr>
            <w:t>Click or tap here to enter text.</w:t>
          </w:r>
        </w:p>
      </w:docPartBody>
    </w:docPart>
    <w:docPart>
      <w:docPartPr>
        <w:name w:val="1E63A3B9544045C4B2FA0C314F3CB01F"/>
        <w:category>
          <w:name w:val="General"/>
          <w:gallery w:val="placeholder"/>
        </w:category>
        <w:types>
          <w:type w:val="bbPlcHdr"/>
        </w:types>
        <w:behaviors>
          <w:behavior w:val="content"/>
        </w:behaviors>
        <w:guid w:val="{356A1B72-25F4-4A45-94A5-A3B05FCD3507}"/>
      </w:docPartPr>
      <w:docPartBody>
        <w:p w:rsidR="008B3046" w:rsidRDefault="00FC6355" w:rsidP="00FC6355">
          <w:pPr>
            <w:pStyle w:val="1E63A3B9544045C4B2FA0C314F3CB01F1"/>
          </w:pPr>
          <w:r w:rsidRPr="00F84DF5">
            <w:rPr>
              <w:rStyle w:val="PlaceholderText"/>
            </w:rPr>
            <w:t>Click or tap here to enter text.</w:t>
          </w:r>
        </w:p>
      </w:docPartBody>
    </w:docPart>
    <w:docPart>
      <w:docPartPr>
        <w:name w:val="0200E352F8B74A97B18890BD25AA14D2"/>
        <w:category>
          <w:name w:val="General"/>
          <w:gallery w:val="placeholder"/>
        </w:category>
        <w:types>
          <w:type w:val="bbPlcHdr"/>
        </w:types>
        <w:behaviors>
          <w:behavior w:val="content"/>
        </w:behaviors>
        <w:guid w:val="{806C1968-23FA-4B27-9D8A-24CFA7E98FC6}"/>
      </w:docPartPr>
      <w:docPartBody>
        <w:p w:rsidR="008B3046" w:rsidRDefault="00FC6355" w:rsidP="00FC6355">
          <w:pPr>
            <w:pStyle w:val="0200E352F8B74A97B18890BD25AA14D21"/>
          </w:pPr>
          <w:r w:rsidRPr="00F84DF5">
            <w:rPr>
              <w:rStyle w:val="PlaceholderText"/>
            </w:rPr>
            <w:t>Click or tap here to enter text.</w:t>
          </w:r>
        </w:p>
      </w:docPartBody>
    </w:docPart>
    <w:docPart>
      <w:docPartPr>
        <w:name w:val="3FB5F041BE6A4964806DD47B7E13291B"/>
        <w:category>
          <w:name w:val="General"/>
          <w:gallery w:val="placeholder"/>
        </w:category>
        <w:types>
          <w:type w:val="bbPlcHdr"/>
        </w:types>
        <w:behaviors>
          <w:behavior w:val="content"/>
        </w:behaviors>
        <w:guid w:val="{3E102C46-D04A-4B4F-A67D-96079D6D6824}"/>
      </w:docPartPr>
      <w:docPartBody>
        <w:p w:rsidR="008B3046" w:rsidRDefault="00FC6355" w:rsidP="00FC6355">
          <w:pPr>
            <w:pStyle w:val="3FB5F041BE6A4964806DD47B7E13291B1"/>
          </w:pPr>
          <w:r w:rsidRPr="00F84DF5">
            <w:rPr>
              <w:rStyle w:val="PlaceholderText"/>
            </w:rPr>
            <w:t>Click or tap here to enter text.</w:t>
          </w:r>
        </w:p>
      </w:docPartBody>
    </w:docPart>
    <w:docPart>
      <w:docPartPr>
        <w:name w:val="FCA546A2D79F400382329A6BA21716FF"/>
        <w:category>
          <w:name w:val="General"/>
          <w:gallery w:val="placeholder"/>
        </w:category>
        <w:types>
          <w:type w:val="bbPlcHdr"/>
        </w:types>
        <w:behaviors>
          <w:behavior w:val="content"/>
        </w:behaviors>
        <w:guid w:val="{7FE2524D-0521-42AE-AF1A-7EC1A3BDE784}"/>
      </w:docPartPr>
      <w:docPartBody>
        <w:p w:rsidR="008B3046" w:rsidRDefault="00FC6355" w:rsidP="00FC6355">
          <w:pPr>
            <w:pStyle w:val="FCA546A2D79F400382329A6BA21716FF1"/>
          </w:pPr>
          <w:r w:rsidRPr="00F84D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4F"/>
    <w:rsid w:val="0015424F"/>
    <w:rsid w:val="008B3046"/>
    <w:rsid w:val="00FC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355"/>
    <w:rPr>
      <w:color w:val="808080"/>
    </w:rPr>
  </w:style>
  <w:style w:type="paragraph" w:customStyle="1" w:styleId="84973EB09DF64CF2AB79DA0C32BFC9EF">
    <w:name w:val="84973EB09DF64CF2AB79DA0C32BFC9EF"/>
    <w:rsid w:val="0015424F"/>
  </w:style>
  <w:style w:type="paragraph" w:customStyle="1" w:styleId="84973EB09DF64CF2AB79DA0C32BFC9EF1">
    <w:name w:val="84973EB09DF64CF2AB79DA0C32BFC9EF1"/>
    <w:rsid w:val="00FC6355"/>
    <w:pPr>
      <w:spacing w:after="0" w:line="240" w:lineRule="auto"/>
    </w:pPr>
    <w:rPr>
      <w:rFonts w:ascii="Calibri" w:eastAsiaTheme="minorHAnsi" w:hAnsi="Calibri" w:cs="Times New Roman"/>
      <w:sz w:val="24"/>
    </w:rPr>
  </w:style>
  <w:style w:type="paragraph" w:customStyle="1" w:styleId="84973EB09DF64CF2AB79DA0C32BFC9EF2">
    <w:name w:val="84973EB09DF64CF2AB79DA0C32BFC9EF2"/>
    <w:rsid w:val="00FC6355"/>
    <w:pPr>
      <w:spacing w:after="0" w:line="240" w:lineRule="auto"/>
    </w:pPr>
    <w:rPr>
      <w:rFonts w:ascii="Calibri" w:eastAsiaTheme="minorHAnsi" w:hAnsi="Calibri" w:cs="Times New Roman"/>
      <w:sz w:val="24"/>
    </w:rPr>
  </w:style>
  <w:style w:type="paragraph" w:customStyle="1" w:styleId="DAB20956F80C4DBFADA59AD15C124C57">
    <w:name w:val="DAB20956F80C4DBFADA59AD15C124C57"/>
    <w:rsid w:val="00FC6355"/>
    <w:pPr>
      <w:spacing w:after="0" w:line="240" w:lineRule="auto"/>
    </w:pPr>
    <w:rPr>
      <w:rFonts w:ascii="Calibri" w:eastAsiaTheme="minorHAnsi" w:hAnsi="Calibri" w:cs="Times New Roman"/>
      <w:sz w:val="24"/>
    </w:rPr>
  </w:style>
  <w:style w:type="paragraph" w:customStyle="1" w:styleId="91456CECD4BB42998C410BEA38698C41">
    <w:name w:val="91456CECD4BB42998C410BEA38698C41"/>
    <w:rsid w:val="00FC6355"/>
    <w:pPr>
      <w:spacing w:after="0" w:line="240" w:lineRule="auto"/>
    </w:pPr>
    <w:rPr>
      <w:rFonts w:ascii="Calibri" w:eastAsiaTheme="minorHAnsi" w:hAnsi="Calibri" w:cs="Times New Roman"/>
      <w:sz w:val="24"/>
    </w:rPr>
  </w:style>
  <w:style w:type="paragraph" w:customStyle="1" w:styleId="1F460431EB0247EF860C09E8AE6D046D">
    <w:name w:val="1F460431EB0247EF860C09E8AE6D046D"/>
    <w:rsid w:val="00FC6355"/>
    <w:pPr>
      <w:spacing w:after="0" w:line="240" w:lineRule="auto"/>
    </w:pPr>
    <w:rPr>
      <w:rFonts w:ascii="Calibri" w:eastAsiaTheme="minorHAnsi" w:hAnsi="Calibri" w:cs="Times New Roman"/>
      <w:sz w:val="24"/>
    </w:rPr>
  </w:style>
  <w:style w:type="paragraph" w:customStyle="1" w:styleId="8415A07E5E104418950E3ADB2AF264F9">
    <w:name w:val="8415A07E5E104418950E3ADB2AF264F9"/>
    <w:rsid w:val="00FC6355"/>
    <w:pPr>
      <w:spacing w:after="0" w:line="240" w:lineRule="auto"/>
    </w:pPr>
    <w:rPr>
      <w:rFonts w:ascii="Calibri" w:eastAsiaTheme="minorHAnsi" w:hAnsi="Calibri" w:cs="Times New Roman"/>
      <w:sz w:val="24"/>
    </w:rPr>
  </w:style>
  <w:style w:type="paragraph" w:customStyle="1" w:styleId="6781C753FD0A42AAAD73E0C3032BF35F">
    <w:name w:val="6781C753FD0A42AAAD73E0C3032BF35F"/>
    <w:rsid w:val="00FC6355"/>
    <w:pPr>
      <w:spacing w:after="0" w:line="240" w:lineRule="auto"/>
    </w:pPr>
    <w:rPr>
      <w:rFonts w:ascii="Calibri" w:eastAsiaTheme="minorHAnsi" w:hAnsi="Calibri" w:cs="Times New Roman"/>
      <w:sz w:val="24"/>
    </w:rPr>
  </w:style>
  <w:style w:type="paragraph" w:customStyle="1" w:styleId="1E63A3B9544045C4B2FA0C314F3CB01F">
    <w:name w:val="1E63A3B9544045C4B2FA0C314F3CB01F"/>
    <w:rsid w:val="00FC6355"/>
    <w:pPr>
      <w:spacing w:after="0" w:line="240" w:lineRule="auto"/>
    </w:pPr>
    <w:rPr>
      <w:rFonts w:ascii="Calibri" w:eastAsiaTheme="minorHAnsi" w:hAnsi="Calibri" w:cs="Times New Roman"/>
      <w:sz w:val="24"/>
    </w:rPr>
  </w:style>
  <w:style w:type="paragraph" w:customStyle="1" w:styleId="0200E352F8B74A97B18890BD25AA14D2">
    <w:name w:val="0200E352F8B74A97B18890BD25AA14D2"/>
    <w:rsid w:val="00FC6355"/>
    <w:pPr>
      <w:spacing w:after="0" w:line="240" w:lineRule="auto"/>
    </w:pPr>
    <w:rPr>
      <w:rFonts w:ascii="Calibri" w:eastAsiaTheme="minorHAnsi" w:hAnsi="Calibri" w:cs="Times New Roman"/>
      <w:sz w:val="24"/>
    </w:rPr>
  </w:style>
  <w:style w:type="paragraph" w:customStyle="1" w:styleId="3FB5F041BE6A4964806DD47B7E13291B">
    <w:name w:val="3FB5F041BE6A4964806DD47B7E13291B"/>
    <w:rsid w:val="00FC6355"/>
    <w:pPr>
      <w:spacing w:after="0" w:line="240" w:lineRule="auto"/>
    </w:pPr>
    <w:rPr>
      <w:rFonts w:ascii="Calibri" w:eastAsiaTheme="minorHAnsi" w:hAnsi="Calibri" w:cs="Times New Roman"/>
      <w:sz w:val="24"/>
    </w:rPr>
  </w:style>
  <w:style w:type="paragraph" w:customStyle="1" w:styleId="75EC238A976D49B698470C9B5BC5CABA">
    <w:name w:val="75EC238A976D49B698470C9B5BC5CABA"/>
    <w:rsid w:val="00FC6355"/>
    <w:pPr>
      <w:spacing w:after="0" w:line="240" w:lineRule="auto"/>
    </w:pPr>
    <w:rPr>
      <w:rFonts w:ascii="Calibri" w:eastAsiaTheme="minorHAnsi" w:hAnsi="Calibri" w:cs="Times New Roman"/>
      <w:sz w:val="24"/>
    </w:rPr>
  </w:style>
  <w:style w:type="paragraph" w:customStyle="1" w:styleId="FCA546A2D79F400382329A6BA21716FF">
    <w:name w:val="FCA546A2D79F400382329A6BA21716FF"/>
    <w:rsid w:val="00FC6355"/>
    <w:pPr>
      <w:spacing w:after="0" w:line="240" w:lineRule="auto"/>
    </w:pPr>
    <w:rPr>
      <w:rFonts w:ascii="Calibri" w:eastAsiaTheme="minorHAnsi" w:hAnsi="Calibri" w:cs="Times New Roman"/>
      <w:sz w:val="24"/>
    </w:rPr>
  </w:style>
  <w:style w:type="paragraph" w:customStyle="1" w:styleId="84973EB09DF64CF2AB79DA0C32BFC9EF3">
    <w:name w:val="84973EB09DF64CF2AB79DA0C32BFC9EF3"/>
    <w:rsid w:val="00FC6355"/>
    <w:pPr>
      <w:spacing w:after="0" w:line="240" w:lineRule="auto"/>
    </w:pPr>
    <w:rPr>
      <w:rFonts w:ascii="Calibri" w:eastAsiaTheme="minorHAnsi" w:hAnsi="Calibri" w:cs="Times New Roman"/>
      <w:sz w:val="24"/>
    </w:rPr>
  </w:style>
  <w:style w:type="paragraph" w:customStyle="1" w:styleId="DAB20956F80C4DBFADA59AD15C124C571">
    <w:name w:val="DAB20956F80C4DBFADA59AD15C124C571"/>
    <w:rsid w:val="00FC6355"/>
    <w:pPr>
      <w:spacing w:after="0" w:line="240" w:lineRule="auto"/>
    </w:pPr>
    <w:rPr>
      <w:rFonts w:ascii="Calibri" w:eastAsiaTheme="minorHAnsi" w:hAnsi="Calibri" w:cs="Times New Roman"/>
      <w:sz w:val="24"/>
    </w:rPr>
  </w:style>
  <w:style w:type="paragraph" w:customStyle="1" w:styleId="91456CECD4BB42998C410BEA38698C411">
    <w:name w:val="91456CECD4BB42998C410BEA38698C411"/>
    <w:rsid w:val="00FC6355"/>
    <w:pPr>
      <w:spacing w:after="0" w:line="240" w:lineRule="auto"/>
    </w:pPr>
    <w:rPr>
      <w:rFonts w:ascii="Calibri" w:eastAsiaTheme="minorHAnsi" w:hAnsi="Calibri" w:cs="Times New Roman"/>
      <w:sz w:val="24"/>
    </w:rPr>
  </w:style>
  <w:style w:type="paragraph" w:customStyle="1" w:styleId="1F460431EB0247EF860C09E8AE6D046D1">
    <w:name w:val="1F460431EB0247EF860C09E8AE6D046D1"/>
    <w:rsid w:val="00FC6355"/>
    <w:pPr>
      <w:spacing w:after="0" w:line="240" w:lineRule="auto"/>
    </w:pPr>
    <w:rPr>
      <w:rFonts w:ascii="Calibri" w:eastAsiaTheme="minorHAnsi" w:hAnsi="Calibri" w:cs="Times New Roman"/>
      <w:sz w:val="24"/>
    </w:rPr>
  </w:style>
  <w:style w:type="paragraph" w:customStyle="1" w:styleId="8415A07E5E104418950E3ADB2AF264F91">
    <w:name w:val="8415A07E5E104418950E3ADB2AF264F91"/>
    <w:rsid w:val="00FC6355"/>
    <w:pPr>
      <w:spacing w:after="0" w:line="240" w:lineRule="auto"/>
    </w:pPr>
    <w:rPr>
      <w:rFonts w:ascii="Calibri" w:eastAsiaTheme="minorHAnsi" w:hAnsi="Calibri" w:cs="Times New Roman"/>
      <w:sz w:val="24"/>
    </w:rPr>
  </w:style>
  <w:style w:type="paragraph" w:customStyle="1" w:styleId="6781C753FD0A42AAAD73E0C3032BF35F1">
    <w:name w:val="6781C753FD0A42AAAD73E0C3032BF35F1"/>
    <w:rsid w:val="00FC6355"/>
    <w:pPr>
      <w:spacing w:after="0" w:line="240" w:lineRule="auto"/>
    </w:pPr>
    <w:rPr>
      <w:rFonts w:ascii="Calibri" w:eastAsiaTheme="minorHAnsi" w:hAnsi="Calibri" w:cs="Times New Roman"/>
      <w:sz w:val="24"/>
    </w:rPr>
  </w:style>
  <w:style w:type="paragraph" w:customStyle="1" w:styleId="1E63A3B9544045C4B2FA0C314F3CB01F1">
    <w:name w:val="1E63A3B9544045C4B2FA0C314F3CB01F1"/>
    <w:rsid w:val="00FC6355"/>
    <w:pPr>
      <w:spacing w:after="0" w:line="240" w:lineRule="auto"/>
    </w:pPr>
    <w:rPr>
      <w:rFonts w:ascii="Calibri" w:eastAsiaTheme="minorHAnsi" w:hAnsi="Calibri" w:cs="Times New Roman"/>
      <w:sz w:val="24"/>
    </w:rPr>
  </w:style>
  <w:style w:type="paragraph" w:customStyle="1" w:styleId="0200E352F8B74A97B18890BD25AA14D21">
    <w:name w:val="0200E352F8B74A97B18890BD25AA14D21"/>
    <w:rsid w:val="00FC6355"/>
    <w:pPr>
      <w:spacing w:after="0" w:line="240" w:lineRule="auto"/>
    </w:pPr>
    <w:rPr>
      <w:rFonts w:ascii="Calibri" w:eastAsiaTheme="minorHAnsi" w:hAnsi="Calibri" w:cs="Times New Roman"/>
      <w:sz w:val="24"/>
    </w:rPr>
  </w:style>
  <w:style w:type="paragraph" w:customStyle="1" w:styleId="3FB5F041BE6A4964806DD47B7E13291B1">
    <w:name w:val="3FB5F041BE6A4964806DD47B7E13291B1"/>
    <w:rsid w:val="00FC6355"/>
    <w:pPr>
      <w:spacing w:after="0" w:line="240" w:lineRule="auto"/>
    </w:pPr>
    <w:rPr>
      <w:rFonts w:ascii="Calibri" w:eastAsiaTheme="minorHAnsi" w:hAnsi="Calibri" w:cs="Times New Roman"/>
      <w:sz w:val="24"/>
    </w:rPr>
  </w:style>
  <w:style w:type="paragraph" w:customStyle="1" w:styleId="FCA546A2D79F400382329A6BA21716FF1">
    <w:name w:val="FCA546A2D79F400382329A6BA21716FF1"/>
    <w:rsid w:val="00FC6355"/>
    <w:pPr>
      <w:spacing w:after="0" w:line="240" w:lineRule="auto"/>
    </w:pPr>
    <w:rPr>
      <w:rFonts w:ascii="Calibri" w:eastAsiaTheme="minorHAnsi" w:hAnsi="Calibri"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704</Words>
  <Characters>3789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Drexel University College of Medicine</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Jean A</dc:creator>
  <cp:lastModifiedBy>Padolina, Arlene</cp:lastModifiedBy>
  <cp:revision>2</cp:revision>
  <cp:lastPrinted>2017-01-25T20:59:00Z</cp:lastPrinted>
  <dcterms:created xsi:type="dcterms:W3CDTF">2020-07-14T15:53:00Z</dcterms:created>
  <dcterms:modified xsi:type="dcterms:W3CDTF">2020-07-14T15:53:00Z</dcterms:modified>
</cp:coreProperties>
</file>