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A6A9" w14:textId="35E3EAA5" w:rsidR="00670070" w:rsidRPr="00DA4971" w:rsidRDefault="00DA4971" w:rsidP="00670070">
      <w:pPr>
        <w:jc w:val="center"/>
        <w:rPr>
          <w:b/>
          <w:bCs/>
          <w:sz w:val="40"/>
          <w:szCs w:val="40"/>
        </w:rPr>
      </w:pPr>
      <w:r w:rsidRPr="00DA4971">
        <w:rPr>
          <w:b/>
          <w:bCs/>
          <w:sz w:val="40"/>
          <w:szCs w:val="40"/>
        </w:rPr>
        <w:br/>
      </w:r>
      <w:r w:rsidR="00670070" w:rsidRPr="00DA4971">
        <w:rPr>
          <w:b/>
          <w:bCs/>
          <w:sz w:val="40"/>
          <w:szCs w:val="40"/>
        </w:rPr>
        <w:t>S</w:t>
      </w:r>
      <w:r w:rsidR="000632BD" w:rsidRPr="00DA4971">
        <w:rPr>
          <w:b/>
          <w:bCs/>
          <w:sz w:val="40"/>
          <w:szCs w:val="40"/>
        </w:rPr>
        <w:t>ubmit a Presentation Proposal</w:t>
      </w:r>
    </w:p>
    <w:p w14:paraId="19E0ED21" w14:textId="64F5C5A8" w:rsidR="000632BD" w:rsidRPr="00DA4971" w:rsidRDefault="000632BD" w:rsidP="00670070">
      <w:pPr>
        <w:jc w:val="center"/>
        <w:rPr>
          <w:b/>
          <w:bCs/>
          <w:sz w:val="24"/>
          <w:szCs w:val="24"/>
        </w:rPr>
      </w:pPr>
    </w:p>
    <w:p w14:paraId="0335770D" w14:textId="729F4F81" w:rsidR="00155D74" w:rsidRPr="00DA4971" w:rsidRDefault="00DA4971" w:rsidP="00910FEA">
      <w:pPr>
        <w:ind w:right="-630"/>
        <w:rPr>
          <w:sz w:val="24"/>
          <w:szCs w:val="24"/>
        </w:rPr>
      </w:pPr>
      <w:r>
        <w:rPr>
          <w:sz w:val="24"/>
          <w:szCs w:val="24"/>
        </w:rPr>
        <w:t>Drexel’s Division of Behavioral Healthcare Education</w:t>
      </w:r>
      <w:r w:rsidR="008542D5" w:rsidRPr="00DA4971">
        <w:rPr>
          <w:sz w:val="24"/>
          <w:szCs w:val="24"/>
        </w:rPr>
        <w:t xml:space="preserve"> invite</w:t>
      </w:r>
      <w:r>
        <w:rPr>
          <w:sz w:val="24"/>
          <w:szCs w:val="24"/>
        </w:rPr>
        <w:t>s</w:t>
      </w:r>
      <w:r w:rsidR="008542D5" w:rsidRPr="00DA4971">
        <w:rPr>
          <w:sz w:val="24"/>
          <w:szCs w:val="24"/>
        </w:rPr>
        <w:t xml:space="preserve"> you to submit an abstract for a </w:t>
      </w:r>
      <w:r w:rsidR="00620D15" w:rsidRPr="00DA4971">
        <w:rPr>
          <w:sz w:val="24"/>
          <w:szCs w:val="24"/>
        </w:rPr>
        <w:t>60-minute</w:t>
      </w:r>
      <w:r w:rsidR="00155D74" w:rsidRPr="00DA4971">
        <w:rPr>
          <w:sz w:val="24"/>
          <w:szCs w:val="24"/>
        </w:rPr>
        <w:t xml:space="preserve"> workshop for the 2</w:t>
      </w:r>
      <w:r w:rsidR="00A617DA" w:rsidRPr="00DA4971">
        <w:rPr>
          <w:sz w:val="24"/>
          <w:szCs w:val="24"/>
        </w:rPr>
        <w:t>9</w:t>
      </w:r>
      <w:r w:rsidR="00155D74" w:rsidRPr="00DA4971">
        <w:rPr>
          <w:sz w:val="24"/>
          <w:szCs w:val="24"/>
          <w:vertAlign w:val="superscript"/>
        </w:rPr>
        <w:t>th</w:t>
      </w:r>
      <w:r w:rsidR="00155D74" w:rsidRPr="00DA4971">
        <w:rPr>
          <w:sz w:val="24"/>
          <w:szCs w:val="24"/>
        </w:rPr>
        <w:t xml:space="preserve"> Annual Virtual Forensic Conference.</w:t>
      </w:r>
      <w:r w:rsidR="004B5197" w:rsidRPr="00DA4971">
        <w:rPr>
          <w:sz w:val="24"/>
          <w:szCs w:val="24"/>
        </w:rPr>
        <w:t xml:space="preserve"> The workshop will </w:t>
      </w:r>
      <w:r>
        <w:rPr>
          <w:sz w:val="24"/>
          <w:szCs w:val="24"/>
        </w:rPr>
        <w:t xml:space="preserve">consist </w:t>
      </w:r>
      <w:r w:rsidR="004B5197" w:rsidRPr="00DA4971">
        <w:rPr>
          <w:sz w:val="24"/>
          <w:szCs w:val="24"/>
        </w:rPr>
        <w:t>of 50 minutes of presentation and 10 minutes for Q&amp;A.</w:t>
      </w:r>
      <w:r w:rsidR="008C18E5">
        <w:rPr>
          <w:sz w:val="24"/>
          <w:szCs w:val="24"/>
        </w:rPr>
        <w:t xml:space="preserve"> </w:t>
      </w:r>
    </w:p>
    <w:p w14:paraId="325E74B7" w14:textId="77777777" w:rsidR="00910FEA" w:rsidRPr="00DA4971" w:rsidRDefault="00910FEA" w:rsidP="00910FEA">
      <w:pPr>
        <w:ind w:right="-630"/>
        <w:rPr>
          <w:sz w:val="24"/>
          <w:szCs w:val="24"/>
        </w:rPr>
      </w:pPr>
    </w:p>
    <w:p w14:paraId="0D047AA5" w14:textId="77777777" w:rsidR="00910FEA" w:rsidRPr="00DA4971" w:rsidRDefault="00155D74" w:rsidP="00910FEA">
      <w:pPr>
        <w:spacing w:after="200" w:line="276" w:lineRule="auto"/>
        <w:rPr>
          <w:sz w:val="24"/>
          <w:szCs w:val="24"/>
        </w:rPr>
      </w:pPr>
      <w:r w:rsidRPr="00DA4971">
        <w:rPr>
          <w:sz w:val="24"/>
          <w:szCs w:val="24"/>
        </w:rPr>
        <w:t>Presentation proposals are encouraged to illustrate this year’s theme</w:t>
      </w:r>
      <w:r w:rsidR="00910FEA" w:rsidRPr="00DA4971">
        <w:rPr>
          <w:sz w:val="24"/>
          <w:szCs w:val="24"/>
        </w:rPr>
        <w:t>:</w:t>
      </w:r>
      <w:r w:rsidRPr="00DA4971">
        <w:rPr>
          <w:sz w:val="24"/>
          <w:szCs w:val="24"/>
        </w:rPr>
        <w:t xml:space="preserve"> </w:t>
      </w:r>
    </w:p>
    <w:p w14:paraId="774CA32E" w14:textId="1001FE26" w:rsidR="00910FEA" w:rsidRPr="00DA4971" w:rsidRDefault="00910FEA" w:rsidP="00035BF7">
      <w:pPr>
        <w:spacing w:after="200" w:line="276" w:lineRule="auto"/>
        <w:jc w:val="center"/>
        <w:rPr>
          <w:sz w:val="24"/>
          <w:szCs w:val="24"/>
        </w:rPr>
      </w:pPr>
      <w:r w:rsidRPr="00DA4971">
        <w:rPr>
          <w:rFonts w:eastAsia="Times New Roman"/>
          <w:b/>
          <w:bCs/>
          <w:sz w:val="24"/>
          <w:szCs w:val="24"/>
        </w:rPr>
        <w:t xml:space="preserve">The Power of Opportunity </w:t>
      </w:r>
      <w:r w:rsidR="00DA4971" w:rsidRPr="00DA4971">
        <w:rPr>
          <w:rFonts w:eastAsia="Times New Roman"/>
          <w:b/>
          <w:bCs/>
          <w:sz w:val="24"/>
          <w:szCs w:val="24"/>
        </w:rPr>
        <w:t xml:space="preserve">– </w:t>
      </w:r>
      <w:r w:rsidRPr="00DA4971">
        <w:rPr>
          <w:rFonts w:eastAsia="Times New Roman"/>
          <w:b/>
          <w:bCs/>
          <w:sz w:val="24"/>
          <w:szCs w:val="24"/>
        </w:rPr>
        <w:t>Creating Growth Through Effective Mental Health Supports</w:t>
      </w:r>
    </w:p>
    <w:p w14:paraId="3ACCD5CE" w14:textId="4B76184E" w:rsidR="009C6848" w:rsidRPr="00DA4971" w:rsidRDefault="009C6848" w:rsidP="000632BD">
      <w:pPr>
        <w:rPr>
          <w:sz w:val="24"/>
          <w:szCs w:val="24"/>
        </w:rPr>
      </w:pPr>
      <w:r w:rsidRPr="00DA4971">
        <w:rPr>
          <w:sz w:val="24"/>
          <w:szCs w:val="24"/>
        </w:rPr>
        <w:t>Please note</w:t>
      </w:r>
      <w:r w:rsidR="00DA4971" w:rsidRPr="00DA4971">
        <w:rPr>
          <w:sz w:val="24"/>
          <w:szCs w:val="24"/>
        </w:rPr>
        <w:t>: T</w:t>
      </w:r>
      <w:r w:rsidRPr="00DA4971">
        <w:rPr>
          <w:sz w:val="24"/>
          <w:szCs w:val="24"/>
        </w:rPr>
        <w:t>he deadline to submit proposals is August 31, 202</w:t>
      </w:r>
      <w:r w:rsidR="00A617DA" w:rsidRPr="00DA4971">
        <w:rPr>
          <w:sz w:val="24"/>
          <w:szCs w:val="24"/>
        </w:rPr>
        <w:t>1</w:t>
      </w:r>
      <w:r w:rsidR="001C171C" w:rsidRPr="00DA4971">
        <w:rPr>
          <w:sz w:val="24"/>
          <w:szCs w:val="24"/>
        </w:rPr>
        <w:t>.</w:t>
      </w:r>
      <w:r w:rsidR="008C18E5">
        <w:rPr>
          <w:sz w:val="24"/>
          <w:szCs w:val="24"/>
        </w:rPr>
        <w:t xml:space="preserve"> </w:t>
      </w:r>
      <w:r w:rsidR="001C171C" w:rsidRPr="00DA4971">
        <w:rPr>
          <w:sz w:val="24"/>
          <w:szCs w:val="24"/>
        </w:rPr>
        <w:t>We hope you will join us as we venture into this new and exciting experience!</w:t>
      </w:r>
    </w:p>
    <w:p w14:paraId="040B168F" w14:textId="1067E5BB" w:rsidR="001C171C" w:rsidRPr="00DA4971" w:rsidRDefault="001D2E94" w:rsidP="000632BD">
      <w:pPr>
        <w:rPr>
          <w:sz w:val="24"/>
          <w:szCs w:val="24"/>
        </w:rPr>
      </w:pPr>
      <w:r w:rsidRPr="00DA4971">
        <w:rPr>
          <w:sz w:val="24"/>
          <w:szCs w:val="24"/>
        </w:rPr>
        <w:t>------------------------------------------------------------------------------------------------------------------------------</w:t>
      </w:r>
    </w:p>
    <w:p w14:paraId="68FDD66D" w14:textId="3D112AE6" w:rsidR="001D2E94" w:rsidRPr="00DA4971" w:rsidRDefault="004D0A8E" w:rsidP="000632BD">
      <w:pPr>
        <w:rPr>
          <w:sz w:val="24"/>
          <w:szCs w:val="24"/>
        </w:rPr>
      </w:pPr>
      <w:r w:rsidRPr="00DA4971">
        <w:rPr>
          <w:sz w:val="24"/>
          <w:szCs w:val="24"/>
        </w:rPr>
        <w:t xml:space="preserve">Please provide the following information </w:t>
      </w:r>
      <w:r w:rsidR="00DA4971" w:rsidRPr="00DA4971">
        <w:rPr>
          <w:sz w:val="24"/>
          <w:szCs w:val="24"/>
        </w:rPr>
        <w:t>via</w:t>
      </w:r>
      <w:r w:rsidRPr="00DA4971">
        <w:rPr>
          <w:sz w:val="24"/>
          <w:szCs w:val="24"/>
        </w:rPr>
        <w:t xml:space="preserve"> email </w:t>
      </w:r>
      <w:r w:rsidR="00DA4971" w:rsidRPr="00DA4971">
        <w:rPr>
          <w:sz w:val="24"/>
          <w:szCs w:val="24"/>
        </w:rPr>
        <w:t xml:space="preserve">to Donna McNelis, </w:t>
      </w:r>
      <w:hyperlink r:id="rId10" w:history="1">
        <w:r w:rsidR="00DA4971" w:rsidRPr="008C18E5">
          <w:rPr>
            <w:rStyle w:val="Hyperlink"/>
            <w:color w:val="0070C0"/>
          </w:rPr>
          <w:t>dm44@drexel.edu</w:t>
        </w:r>
      </w:hyperlink>
      <w:r w:rsidR="00DA4971" w:rsidRPr="00DA4971">
        <w:rPr>
          <w:sz w:val="24"/>
          <w:szCs w:val="24"/>
        </w:rPr>
        <w:t xml:space="preserve">. Information can be typed directly below and submitted </w:t>
      </w:r>
      <w:r w:rsidRPr="00DA4971">
        <w:rPr>
          <w:sz w:val="24"/>
          <w:szCs w:val="24"/>
        </w:rPr>
        <w:t xml:space="preserve">as an MS Word </w:t>
      </w:r>
      <w:r w:rsidR="00DA4971" w:rsidRPr="00DA4971">
        <w:rPr>
          <w:sz w:val="24"/>
          <w:szCs w:val="24"/>
        </w:rPr>
        <w:t>d</w:t>
      </w:r>
      <w:r w:rsidRPr="00DA4971">
        <w:rPr>
          <w:sz w:val="24"/>
          <w:szCs w:val="24"/>
        </w:rPr>
        <w:t>ocument.</w:t>
      </w:r>
    </w:p>
    <w:p w14:paraId="30152DB9" w14:textId="06C7EE16" w:rsidR="004D0A8E" w:rsidRPr="00DA4971" w:rsidRDefault="004D0A8E" w:rsidP="000632BD">
      <w:pPr>
        <w:rPr>
          <w:sz w:val="24"/>
          <w:szCs w:val="24"/>
        </w:rPr>
      </w:pPr>
    </w:p>
    <w:p w14:paraId="3F05692E" w14:textId="57AC2940" w:rsidR="004D0A8E" w:rsidRPr="00DA4971" w:rsidRDefault="00FF0AE6" w:rsidP="00FF0A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4971">
        <w:rPr>
          <w:sz w:val="24"/>
          <w:szCs w:val="24"/>
        </w:rPr>
        <w:t xml:space="preserve"> Provide the title of your workshop:</w:t>
      </w:r>
    </w:p>
    <w:p w14:paraId="02B74FCD" w14:textId="055541C5" w:rsidR="00FF0AE6" w:rsidRPr="00DA4971" w:rsidRDefault="00FF0AE6" w:rsidP="00FF0AE6">
      <w:pPr>
        <w:rPr>
          <w:sz w:val="24"/>
          <w:szCs w:val="24"/>
        </w:rPr>
      </w:pPr>
    </w:p>
    <w:p w14:paraId="32C8DF09" w14:textId="3ACA0739" w:rsidR="00FF0AE6" w:rsidRPr="00DA4971" w:rsidRDefault="00FF0AE6" w:rsidP="00FF0A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4971">
        <w:rPr>
          <w:sz w:val="24"/>
          <w:szCs w:val="24"/>
        </w:rPr>
        <w:t xml:space="preserve"> Provide the name, degree, position, agency, </w:t>
      </w:r>
      <w:r w:rsidR="007308BE" w:rsidRPr="00DA4971">
        <w:rPr>
          <w:sz w:val="24"/>
          <w:szCs w:val="24"/>
        </w:rPr>
        <w:t>address, phone number and email address of each presenter.</w:t>
      </w:r>
    </w:p>
    <w:p w14:paraId="241A071B" w14:textId="77777777" w:rsidR="007308BE" w:rsidRPr="00DA4971" w:rsidRDefault="007308BE" w:rsidP="007308BE">
      <w:pPr>
        <w:pStyle w:val="ListParagraph"/>
        <w:rPr>
          <w:sz w:val="24"/>
          <w:szCs w:val="24"/>
        </w:rPr>
      </w:pPr>
    </w:p>
    <w:p w14:paraId="7383D89D" w14:textId="580A55B0" w:rsidR="007308BE" w:rsidRPr="00DA4971" w:rsidRDefault="007308BE" w:rsidP="00FF0A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4971">
        <w:rPr>
          <w:sz w:val="24"/>
          <w:szCs w:val="24"/>
        </w:rPr>
        <w:t>Describe your proposal in 60-75 words.</w:t>
      </w:r>
      <w:r w:rsidR="008C18E5">
        <w:rPr>
          <w:sz w:val="24"/>
          <w:szCs w:val="24"/>
        </w:rPr>
        <w:t xml:space="preserve"> </w:t>
      </w:r>
      <w:r w:rsidRPr="00DA4971">
        <w:rPr>
          <w:sz w:val="24"/>
          <w:szCs w:val="24"/>
        </w:rPr>
        <w:t>This description will be used on the online brochure.</w:t>
      </w:r>
      <w:r w:rsidR="008C18E5">
        <w:rPr>
          <w:sz w:val="24"/>
          <w:szCs w:val="24"/>
        </w:rPr>
        <w:t xml:space="preserve"> </w:t>
      </w:r>
      <w:r w:rsidRPr="00DA4971">
        <w:rPr>
          <w:sz w:val="24"/>
          <w:szCs w:val="24"/>
        </w:rPr>
        <w:t>It should be clear, concise, and specific.</w:t>
      </w:r>
      <w:r w:rsidR="008C18E5">
        <w:rPr>
          <w:sz w:val="24"/>
          <w:szCs w:val="24"/>
        </w:rPr>
        <w:t xml:space="preserve"> </w:t>
      </w:r>
      <w:r w:rsidRPr="00DA4971">
        <w:rPr>
          <w:sz w:val="24"/>
          <w:szCs w:val="24"/>
        </w:rPr>
        <w:t xml:space="preserve">Be sure to address </w:t>
      </w:r>
      <w:r w:rsidR="006B76B3" w:rsidRPr="00DA4971">
        <w:rPr>
          <w:sz w:val="24"/>
          <w:szCs w:val="24"/>
        </w:rPr>
        <w:t>all</w:t>
      </w:r>
      <w:r w:rsidRPr="00DA4971">
        <w:rPr>
          <w:sz w:val="24"/>
          <w:szCs w:val="24"/>
        </w:rPr>
        <w:t xml:space="preserve"> the educational objectives required per</w:t>
      </w:r>
      <w:r w:rsidR="00B51245" w:rsidRPr="00DA4971">
        <w:rPr>
          <w:sz w:val="24"/>
          <w:szCs w:val="24"/>
        </w:rPr>
        <w:t xml:space="preserve"> the attachment below.</w:t>
      </w:r>
    </w:p>
    <w:p w14:paraId="4F583598" w14:textId="77777777" w:rsidR="00B51245" w:rsidRPr="00DA4971" w:rsidRDefault="00B51245" w:rsidP="00B51245">
      <w:pPr>
        <w:pStyle w:val="ListParagraph"/>
        <w:rPr>
          <w:sz w:val="24"/>
          <w:szCs w:val="24"/>
        </w:rPr>
      </w:pPr>
    </w:p>
    <w:p w14:paraId="51AF5B8E" w14:textId="791C9AAD" w:rsidR="00B51245" w:rsidRPr="00DA4971" w:rsidRDefault="00B51245" w:rsidP="00FF0A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4971">
        <w:rPr>
          <w:sz w:val="24"/>
          <w:szCs w:val="24"/>
        </w:rPr>
        <w:t xml:space="preserve">List three educational objectives for your presentation </w:t>
      </w:r>
      <w:r w:rsidR="006B76B3" w:rsidRPr="00DA4971">
        <w:rPr>
          <w:sz w:val="24"/>
          <w:szCs w:val="24"/>
        </w:rPr>
        <w:t>using the guidelines attached.</w:t>
      </w:r>
      <w:r w:rsidR="008C18E5">
        <w:rPr>
          <w:sz w:val="24"/>
          <w:szCs w:val="24"/>
        </w:rPr>
        <w:t xml:space="preserve"> </w:t>
      </w:r>
    </w:p>
    <w:p w14:paraId="7F2A399D" w14:textId="77777777" w:rsidR="006C4FE9" w:rsidRPr="00DA4971" w:rsidRDefault="006C4FE9" w:rsidP="006C4FE9">
      <w:pPr>
        <w:pStyle w:val="ListParagraph"/>
        <w:rPr>
          <w:sz w:val="24"/>
          <w:szCs w:val="24"/>
        </w:rPr>
      </w:pPr>
    </w:p>
    <w:p w14:paraId="67032834" w14:textId="6FA52BA2" w:rsidR="006C4FE9" w:rsidRPr="00DA4971" w:rsidRDefault="00836C88" w:rsidP="00FF0A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4971">
        <w:rPr>
          <w:sz w:val="24"/>
          <w:szCs w:val="24"/>
        </w:rPr>
        <w:t xml:space="preserve">List the level of the presentation: </w:t>
      </w:r>
      <w:r w:rsidR="0088659A" w:rsidRPr="00DA4971">
        <w:rPr>
          <w:sz w:val="24"/>
          <w:szCs w:val="24"/>
        </w:rPr>
        <w:t>Introductory/Beginner, Intermediate</w:t>
      </w:r>
      <w:r w:rsidR="008C18E5">
        <w:rPr>
          <w:sz w:val="24"/>
          <w:szCs w:val="24"/>
        </w:rPr>
        <w:t>,</w:t>
      </w:r>
      <w:r w:rsidR="0088659A" w:rsidRPr="00DA4971">
        <w:rPr>
          <w:sz w:val="24"/>
          <w:szCs w:val="24"/>
        </w:rPr>
        <w:t xml:space="preserve"> Advanced or All</w:t>
      </w:r>
    </w:p>
    <w:p w14:paraId="62CDF979" w14:textId="77777777" w:rsidR="0088659A" w:rsidRPr="00DA4971" w:rsidRDefault="0088659A" w:rsidP="0088659A">
      <w:pPr>
        <w:pStyle w:val="ListParagraph"/>
        <w:rPr>
          <w:sz w:val="24"/>
          <w:szCs w:val="24"/>
        </w:rPr>
      </w:pPr>
    </w:p>
    <w:p w14:paraId="1CAAE2DD" w14:textId="328A3428" w:rsidR="0088659A" w:rsidRPr="00DA4971" w:rsidRDefault="005F10CD" w:rsidP="00FF0A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4971">
        <w:rPr>
          <w:sz w:val="24"/>
          <w:szCs w:val="24"/>
        </w:rPr>
        <w:t xml:space="preserve">Please provide </w:t>
      </w:r>
      <w:r w:rsidR="008F3829" w:rsidRPr="00DA4971">
        <w:rPr>
          <w:sz w:val="24"/>
          <w:szCs w:val="24"/>
        </w:rPr>
        <w:t xml:space="preserve">a </w:t>
      </w:r>
      <w:r w:rsidR="00967850" w:rsidRPr="00DA4971">
        <w:rPr>
          <w:sz w:val="24"/>
          <w:szCs w:val="24"/>
        </w:rPr>
        <w:t>one-page</w:t>
      </w:r>
      <w:r w:rsidR="008F3829" w:rsidRPr="00DA4971">
        <w:rPr>
          <w:sz w:val="24"/>
          <w:szCs w:val="24"/>
        </w:rPr>
        <w:t xml:space="preserve"> resume or CV of each presenter.</w:t>
      </w:r>
    </w:p>
    <w:p w14:paraId="5E4F1B2A" w14:textId="77777777" w:rsidR="006B76B3" w:rsidRPr="00DA4971" w:rsidRDefault="006B76B3" w:rsidP="006B76B3">
      <w:pPr>
        <w:pStyle w:val="ListParagraph"/>
        <w:rPr>
          <w:sz w:val="24"/>
          <w:szCs w:val="24"/>
        </w:rPr>
      </w:pPr>
    </w:p>
    <w:p w14:paraId="17A2DEEE" w14:textId="4B8D923B" w:rsidR="006B76B3" w:rsidRPr="00DA4971" w:rsidRDefault="006B76B3" w:rsidP="00FF0A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4971">
        <w:rPr>
          <w:sz w:val="24"/>
          <w:szCs w:val="24"/>
        </w:rPr>
        <w:t>List nominations for the Forensic Rights and Treatment Conference Award</w:t>
      </w:r>
      <w:r w:rsidR="00DA4971" w:rsidRPr="00DA4971">
        <w:rPr>
          <w:sz w:val="24"/>
          <w:szCs w:val="24"/>
        </w:rPr>
        <w:t xml:space="preserve"> (see </w:t>
      </w:r>
      <w:r w:rsidR="007F6E92">
        <w:rPr>
          <w:sz w:val="24"/>
          <w:szCs w:val="24"/>
        </w:rPr>
        <w:t xml:space="preserve">the </w:t>
      </w:r>
      <w:hyperlink r:id="rId11" w:history="1">
        <w:r w:rsidR="007F6E92" w:rsidRPr="007F6E92">
          <w:rPr>
            <w:rStyle w:val="Hyperlink"/>
            <w:sz w:val="24"/>
            <w:szCs w:val="24"/>
          </w:rPr>
          <w:t>APA guidelines</w:t>
        </w:r>
      </w:hyperlink>
      <w:r w:rsidR="00DA4971" w:rsidRPr="00DA4971">
        <w:rPr>
          <w:sz w:val="24"/>
          <w:szCs w:val="24"/>
        </w:rPr>
        <w:t xml:space="preserve"> for details).</w:t>
      </w:r>
    </w:p>
    <w:p w14:paraId="2A497105" w14:textId="77777777" w:rsidR="00FD6297" w:rsidRPr="00DA4971" w:rsidRDefault="00FD6297" w:rsidP="00FD6297">
      <w:pPr>
        <w:pStyle w:val="ListParagraph"/>
        <w:rPr>
          <w:sz w:val="24"/>
          <w:szCs w:val="24"/>
        </w:rPr>
      </w:pPr>
    </w:p>
    <w:p w14:paraId="3E1AEED7" w14:textId="56A25445" w:rsidR="00FD6297" w:rsidRPr="00DA4971" w:rsidRDefault="00FD6297" w:rsidP="00FF0AE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4971">
        <w:rPr>
          <w:sz w:val="24"/>
          <w:szCs w:val="24"/>
        </w:rPr>
        <w:t>Do you prefer a live webinar</w:t>
      </w:r>
      <w:r w:rsidR="00A95033" w:rsidRPr="00DA4971">
        <w:rPr>
          <w:sz w:val="24"/>
          <w:szCs w:val="24"/>
        </w:rPr>
        <w:t xml:space="preserve"> or a pre-recorded webinar?</w:t>
      </w:r>
      <w:r w:rsidR="008C18E5">
        <w:rPr>
          <w:sz w:val="24"/>
          <w:szCs w:val="24"/>
        </w:rPr>
        <w:t xml:space="preserve"> </w:t>
      </w:r>
      <w:r w:rsidR="00A95033" w:rsidRPr="00DA4971">
        <w:rPr>
          <w:sz w:val="24"/>
          <w:szCs w:val="24"/>
        </w:rPr>
        <w:t>Underline one.</w:t>
      </w:r>
    </w:p>
    <w:p w14:paraId="48663CF4" w14:textId="77777777" w:rsidR="005765AF" w:rsidRPr="00DA4971" w:rsidRDefault="005765AF" w:rsidP="000632BD">
      <w:pPr>
        <w:rPr>
          <w:sz w:val="24"/>
          <w:szCs w:val="24"/>
          <w:u w:val="single"/>
        </w:rPr>
      </w:pPr>
    </w:p>
    <w:p w14:paraId="573E6305" w14:textId="79DCACE7" w:rsidR="00C073DC" w:rsidRPr="008C18E5" w:rsidRDefault="00911FD0" w:rsidP="000632BD">
      <w:pPr>
        <w:rPr>
          <w:b/>
          <w:bCs/>
          <w:sz w:val="24"/>
          <w:szCs w:val="24"/>
        </w:rPr>
      </w:pPr>
      <w:r w:rsidRPr="008C18E5">
        <w:rPr>
          <w:b/>
          <w:bCs/>
          <w:sz w:val="24"/>
          <w:szCs w:val="24"/>
        </w:rPr>
        <w:t>Please note these basic IT requirements and best practices for your presentation:</w:t>
      </w:r>
    </w:p>
    <w:p w14:paraId="21E201FF" w14:textId="77777777" w:rsidR="005765AF" w:rsidRPr="00DA4971" w:rsidRDefault="005765AF" w:rsidP="000632BD">
      <w:pPr>
        <w:rPr>
          <w:b/>
          <w:bCs/>
          <w:sz w:val="24"/>
          <w:szCs w:val="24"/>
          <w:u w:val="single"/>
        </w:rPr>
      </w:pPr>
    </w:p>
    <w:p w14:paraId="7CCA3E02" w14:textId="470CD0E8" w:rsidR="00911FD0" w:rsidRPr="00DA4971" w:rsidRDefault="00F16411" w:rsidP="00F164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A4971">
        <w:rPr>
          <w:sz w:val="24"/>
          <w:szCs w:val="24"/>
        </w:rPr>
        <w:t>Wired connection to internet or strong wireless connection.</w:t>
      </w:r>
    </w:p>
    <w:p w14:paraId="51B7359D" w14:textId="6B2C1C7C" w:rsidR="00F16411" w:rsidRPr="00DA4971" w:rsidRDefault="00DA6980" w:rsidP="00F164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A4971">
        <w:rPr>
          <w:sz w:val="24"/>
          <w:szCs w:val="24"/>
        </w:rPr>
        <w:t>Camera via computer or external device</w:t>
      </w:r>
    </w:p>
    <w:p w14:paraId="164DA53B" w14:textId="64DE9272" w:rsidR="00DA6980" w:rsidRPr="00DA4971" w:rsidRDefault="00DA6980" w:rsidP="00F164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A4971">
        <w:rPr>
          <w:sz w:val="24"/>
          <w:szCs w:val="24"/>
        </w:rPr>
        <w:t>Microphone via computer or external device</w:t>
      </w:r>
    </w:p>
    <w:p w14:paraId="49A4FAAD" w14:textId="5ACCAD19" w:rsidR="00DA6980" w:rsidRPr="00DA4971" w:rsidRDefault="00DA6980" w:rsidP="00F164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A4971">
        <w:rPr>
          <w:sz w:val="24"/>
          <w:szCs w:val="24"/>
        </w:rPr>
        <w:lastRenderedPageBreak/>
        <w:t xml:space="preserve">Presentation environment and background: ensure your </w:t>
      </w:r>
      <w:r w:rsidR="005765AF" w:rsidRPr="00DA4971">
        <w:rPr>
          <w:sz w:val="24"/>
          <w:szCs w:val="24"/>
        </w:rPr>
        <w:t>presentation</w:t>
      </w:r>
      <w:r w:rsidRPr="00DA4971">
        <w:rPr>
          <w:sz w:val="24"/>
          <w:szCs w:val="24"/>
        </w:rPr>
        <w:t xml:space="preserve"> </w:t>
      </w:r>
      <w:r w:rsidR="0042123F" w:rsidRPr="00DA4971">
        <w:rPr>
          <w:sz w:val="24"/>
          <w:szCs w:val="24"/>
        </w:rPr>
        <w:t>environment i</w:t>
      </w:r>
      <w:r w:rsidR="00F758A7">
        <w:rPr>
          <w:sz w:val="24"/>
          <w:szCs w:val="24"/>
        </w:rPr>
        <w:t>s</w:t>
      </w:r>
      <w:r w:rsidR="0042123F" w:rsidRPr="00DA4971">
        <w:rPr>
          <w:sz w:val="24"/>
          <w:szCs w:val="24"/>
        </w:rPr>
        <w:t xml:space="preserve"> free of unwanted clutter or external distractions that could interfere with our presentation or audience viewing.</w:t>
      </w:r>
    </w:p>
    <w:p w14:paraId="3A6335D4" w14:textId="77777777" w:rsidR="005765AF" w:rsidRPr="00DA4971" w:rsidRDefault="005765AF" w:rsidP="000632BD">
      <w:pPr>
        <w:rPr>
          <w:sz w:val="24"/>
          <w:szCs w:val="24"/>
        </w:rPr>
      </w:pPr>
    </w:p>
    <w:p w14:paraId="60580945" w14:textId="252FEB51" w:rsidR="00C073DC" w:rsidRPr="00DA4971" w:rsidRDefault="00C073DC" w:rsidP="000632BD">
      <w:pPr>
        <w:rPr>
          <w:sz w:val="24"/>
          <w:szCs w:val="24"/>
        </w:rPr>
      </w:pPr>
      <w:r w:rsidRPr="00DA4971">
        <w:rPr>
          <w:sz w:val="24"/>
          <w:szCs w:val="24"/>
        </w:rPr>
        <w:t xml:space="preserve">All presenters will be able to </w:t>
      </w:r>
      <w:r w:rsidR="00137698" w:rsidRPr="00DA4971">
        <w:rPr>
          <w:sz w:val="24"/>
          <w:szCs w:val="24"/>
        </w:rPr>
        <w:t>attend the full conference free of charge.</w:t>
      </w:r>
    </w:p>
    <w:p w14:paraId="6EFEA697" w14:textId="3A49D64B" w:rsidR="00137698" w:rsidRPr="00DA4971" w:rsidRDefault="00137698" w:rsidP="000632BD">
      <w:pPr>
        <w:rPr>
          <w:sz w:val="24"/>
          <w:szCs w:val="24"/>
        </w:rPr>
      </w:pPr>
    </w:p>
    <w:p w14:paraId="46039EFE" w14:textId="0C8F4780" w:rsidR="00211D65" w:rsidRPr="008C18E5" w:rsidRDefault="00137698">
      <w:pPr>
        <w:rPr>
          <w:sz w:val="24"/>
          <w:szCs w:val="24"/>
        </w:rPr>
      </w:pPr>
      <w:r w:rsidRPr="00DA4971">
        <w:rPr>
          <w:sz w:val="24"/>
          <w:szCs w:val="24"/>
        </w:rPr>
        <w:t xml:space="preserve">Please note: </w:t>
      </w:r>
      <w:r w:rsidR="00DA4971" w:rsidRPr="00DA4971">
        <w:rPr>
          <w:sz w:val="24"/>
          <w:szCs w:val="24"/>
        </w:rPr>
        <w:t>A</w:t>
      </w:r>
      <w:r w:rsidRPr="00DA4971">
        <w:rPr>
          <w:sz w:val="24"/>
          <w:szCs w:val="24"/>
        </w:rPr>
        <w:t xml:space="preserve">ll proposals will be considered, but only a limited number </w:t>
      </w:r>
      <w:r w:rsidR="002202D0" w:rsidRPr="00DA4971">
        <w:rPr>
          <w:sz w:val="24"/>
          <w:szCs w:val="24"/>
        </w:rPr>
        <w:t>can be selected.</w:t>
      </w:r>
      <w:r w:rsidR="008C18E5">
        <w:rPr>
          <w:sz w:val="24"/>
          <w:szCs w:val="24"/>
        </w:rPr>
        <w:t xml:space="preserve"> </w:t>
      </w:r>
      <w:r w:rsidR="002202D0" w:rsidRPr="00DA4971">
        <w:rPr>
          <w:sz w:val="24"/>
          <w:szCs w:val="24"/>
        </w:rPr>
        <w:t>Notifications</w:t>
      </w:r>
      <w:r w:rsidR="00035BF7" w:rsidRPr="00DA4971">
        <w:rPr>
          <w:sz w:val="24"/>
          <w:szCs w:val="24"/>
        </w:rPr>
        <w:t xml:space="preserve"> of proposal acceptance</w:t>
      </w:r>
      <w:r w:rsidR="002202D0" w:rsidRPr="00DA4971">
        <w:rPr>
          <w:sz w:val="24"/>
          <w:szCs w:val="24"/>
        </w:rPr>
        <w:t xml:space="preserve"> will be emailed </w:t>
      </w:r>
      <w:r w:rsidR="00035BF7" w:rsidRPr="00DA4971">
        <w:rPr>
          <w:sz w:val="24"/>
          <w:szCs w:val="24"/>
        </w:rPr>
        <w:t>September 27, 2021.</w:t>
      </w:r>
    </w:p>
    <w:sectPr w:rsidR="00211D65" w:rsidRPr="008C18E5" w:rsidSect="0042123F">
      <w:headerReference w:type="defaul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B48C" w14:textId="77777777" w:rsidR="002E5742" w:rsidRDefault="002E5742" w:rsidP="00D7296E">
      <w:r>
        <w:separator/>
      </w:r>
    </w:p>
  </w:endnote>
  <w:endnote w:type="continuationSeparator" w:id="0">
    <w:p w14:paraId="4DE033A5" w14:textId="77777777" w:rsidR="002E5742" w:rsidRDefault="002E5742" w:rsidP="00D7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DEF8" w14:textId="77777777" w:rsidR="002E5742" w:rsidRDefault="002E5742" w:rsidP="00D7296E">
      <w:r>
        <w:separator/>
      </w:r>
    </w:p>
  </w:footnote>
  <w:footnote w:type="continuationSeparator" w:id="0">
    <w:p w14:paraId="1218B6A1" w14:textId="77777777" w:rsidR="002E5742" w:rsidRDefault="002E5742" w:rsidP="00D7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8348" w14:textId="1E311FD3" w:rsidR="00D7296E" w:rsidRDefault="00D7296E">
    <w:pPr>
      <w:pStyle w:val="Header"/>
    </w:pPr>
    <w:r w:rsidRPr="006A7D48">
      <w:rPr>
        <w:rFonts w:cstheme="minorHAnsi"/>
        <w:noProof/>
        <w:sz w:val="28"/>
        <w:szCs w:val="28"/>
      </w:rPr>
      <w:drawing>
        <wp:inline distT="0" distB="0" distL="0" distR="0" wp14:anchorId="28908393" wp14:editId="4B145FF7">
          <wp:extent cx="2852180" cy="839355"/>
          <wp:effectExtent l="0" t="0" r="5715" b="0"/>
          <wp:docPr id="1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768" cy="84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6658"/>
    <w:multiLevelType w:val="multilevel"/>
    <w:tmpl w:val="31A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F4FAB"/>
    <w:multiLevelType w:val="hybridMultilevel"/>
    <w:tmpl w:val="15F8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540C"/>
    <w:multiLevelType w:val="multilevel"/>
    <w:tmpl w:val="2B08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D5AD2"/>
    <w:multiLevelType w:val="hybridMultilevel"/>
    <w:tmpl w:val="8964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6544A"/>
    <w:multiLevelType w:val="multilevel"/>
    <w:tmpl w:val="D054D4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C10E1"/>
    <w:multiLevelType w:val="hybridMultilevel"/>
    <w:tmpl w:val="59267C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C5A0E"/>
    <w:multiLevelType w:val="multilevel"/>
    <w:tmpl w:val="0D1C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22F70"/>
    <w:multiLevelType w:val="multilevel"/>
    <w:tmpl w:val="0E5AD998"/>
    <w:lvl w:ilvl="0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F05F8"/>
    <w:multiLevelType w:val="hybridMultilevel"/>
    <w:tmpl w:val="0352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3A"/>
    <w:rsid w:val="00004BE3"/>
    <w:rsid w:val="00013B6F"/>
    <w:rsid w:val="00035BF7"/>
    <w:rsid w:val="00056842"/>
    <w:rsid w:val="00060901"/>
    <w:rsid w:val="000632BD"/>
    <w:rsid w:val="00070DD4"/>
    <w:rsid w:val="000712F2"/>
    <w:rsid w:val="0007497F"/>
    <w:rsid w:val="000F46E9"/>
    <w:rsid w:val="00100531"/>
    <w:rsid w:val="00102777"/>
    <w:rsid w:val="00137698"/>
    <w:rsid w:val="00144151"/>
    <w:rsid w:val="00154D1F"/>
    <w:rsid w:val="00155D74"/>
    <w:rsid w:val="001650E3"/>
    <w:rsid w:val="00183A61"/>
    <w:rsid w:val="001C0D69"/>
    <w:rsid w:val="001C0FC2"/>
    <w:rsid w:val="001C171C"/>
    <w:rsid w:val="001D2E94"/>
    <w:rsid w:val="001D5362"/>
    <w:rsid w:val="001F32CC"/>
    <w:rsid w:val="00211D65"/>
    <w:rsid w:val="002202D0"/>
    <w:rsid w:val="00257386"/>
    <w:rsid w:val="00263582"/>
    <w:rsid w:val="002652D3"/>
    <w:rsid w:val="0028035C"/>
    <w:rsid w:val="002E5742"/>
    <w:rsid w:val="002F39B9"/>
    <w:rsid w:val="00300DBF"/>
    <w:rsid w:val="00306E9C"/>
    <w:rsid w:val="00320EBC"/>
    <w:rsid w:val="00323035"/>
    <w:rsid w:val="00324072"/>
    <w:rsid w:val="003504B9"/>
    <w:rsid w:val="003537CC"/>
    <w:rsid w:val="00360C0A"/>
    <w:rsid w:val="003679AE"/>
    <w:rsid w:val="003B1493"/>
    <w:rsid w:val="003C54FB"/>
    <w:rsid w:val="003D2965"/>
    <w:rsid w:val="003F441A"/>
    <w:rsid w:val="0042123F"/>
    <w:rsid w:val="0042454A"/>
    <w:rsid w:val="004565BE"/>
    <w:rsid w:val="0046701B"/>
    <w:rsid w:val="004918B4"/>
    <w:rsid w:val="004B5197"/>
    <w:rsid w:val="004C7278"/>
    <w:rsid w:val="004D0A8E"/>
    <w:rsid w:val="004F6C3A"/>
    <w:rsid w:val="00501AC3"/>
    <w:rsid w:val="00507724"/>
    <w:rsid w:val="00522480"/>
    <w:rsid w:val="00531760"/>
    <w:rsid w:val="005467BD"/>
    <w:rsid w:val="005638A2"/>
    <w:rsid w:val="005765AF"/>
    <w:rsid w:val="005B5B8E"/>
    <w:rsid w:val="005D5370"/>
    <w:rsid w:val="005D64FF"/>
    <w:rsid w:val="005F10CD"/>
    <w:rsid w:val="00620D15"/>
    <w:rsid w:val="0063781D"/>
    <w:rsid w:val="00670070"/>
    <w:rsid w:val="006A7BF5"/>
    <w:rsid w:val="006B76B3"/>
    <w:rsid w:val="006C4FE9"/>
    <w:rsid w:val="006D0318"/>
    <w:rsid w:val="006D6580"/>
    <w:rsid w:val="007308BE"/>
    <w:rsid w:val="00734C1C"/>
    <w:rsid w:val="00764333"/>
    <w:rsid w:val="00792601"/>
    <w:rsid w:val="00797CBB"/>
    <w:rsid w:val="007A1BA1"/>
    <w:rsid w:val="007A763E"/>
    <w:rsid w:val="007A7C71"/>
    <w:rsid w:val="007D65BE"/>
    <w:rsid w:val="007F6E92"/>
    <w:rsid w:val="00802AE0"/>
    <w:rsid w:val="00822E75"/>
    <w:rsid w:val="00836C88"/>
    <w:rsid w:val="008542D5"/>
    <w:rsid w:val="00855AE2"/>
    <w:rsid w:val="00875F00"/>
    <w:rsid w:val="0088659A"/>
    <w:rsid w:val="008C18E5"/>
    <w:rsid w:val="008F3829"/>
    <w:rsid w:val="008F408E"/>
    <w:rsid w:val="008F4827"/>
    <w:rsid w:val="00910FEA"/>
    <w:rsid w:val="00911FD0"/>
    <w:rsid w:val="00921784"/>
    <w:rsid w:val="00923AA6"/>
    <w:rsid w:val="00930CA7"/>
    <w:rsid w:val="0093210C"/>
    <w:rsid w:val="009326EE"/>
    <w:rsid w:val="00941842"/>
    <w:rsid w:val="0095285E"/>
    <w:rsid w:val="00967850"/>
    <w:rsid w:val="00983D3F"/>
    <w:rsid w:val="009860EC"/>
    <w:rsid w:val="009B37C0"/>
    <w:rsid w:val="009C6848"/>
    <w:rsid w:val="00A1536F"/>
    <w:rsid w:val="00A34120"/>
    <w:rsid w:val="00A34624"/>
    <w:rsid w:val="00A372B2"/>
    <w:rsid w:val="00A617DA"/>
    <w:rsid w:val="00A95033"/>
    <w:rsid w:val="00AB3F5F"/>
    <w:rsid w:val="00AE0E88"/>
    <w:rsid w:val="00AE4822"/>
    <w:rsid w:val="00B170A9"/>
    <w:rsid w:val="00B23D84"/>
    <w:rsid w:val="00B35A92"/>
    <w:rsid w:val="00B51245"/>
    <w:rsid w:val="00B63C40"/>
    <w:rsid w:val="00B65565"/>
    <w:rsid w:val="00B6741B"/>
    <w:rsid w:val="00B866A5"/>
    <w:rsid w:val="00B876F5"/>
    <w:rsid w:val="00B9611F"/>
    <w:rsid w:val="00BA0D90"/>
    <w:rsid w:val="00BB39AF"/>
    <w:rsid w:val="00BC5709"/>
    <w:rsid w:val="00BD0027"/>
    <w:rsid w:val="00BF13F3"/>
    <w:rsid w:val="00C005C3"/>
    <w:rsid w:val="00C01EB7"/>
    <w:rsid w:val="00C073DC"/>
    <w:rsid w:val="00C263BA"/>
    <w:rsid w:val="00C81AA1"/>
    <w:rsid w:val="00CA20E7"/>
    <w:rsid w:val="00CA5047"/>
    <w:rsid w:val="00CA68BB"/>
    <w:rsid w:val="00CB7C98"/>
    <w:rsid w:val="00CF3C97"/>
    <w:rsid w:val="00CF7FBB"/>
    <w:rsid w:val="00D00687"/>
    <w:rsid w:val="00D00A35"/>
    <w:rsid w:val="00D23AF4"/>
    <w:rsid w:val="00D260FE"/>
    <w:rsid w:val="00D57713"/>
    <w:rsid w:val="00D57F59"/>
    <w:rsid w:val="00D7296E"/>
    <w:rsid w:val="00D80C3E"/>
    <w:rsid w:val="00D85708"/>
    <w:rsid w:val="00DA1E7F"/>
    <w:rsid w:val="00DA2816"/>
    <w:rsid w:val="00DA4971"/>
    <w:rsid w:val="00DA6980"/>
    <w:rsid w:val="00DC3A02"/>
    <w:rsid w:val="00E03E35"/>
    <w:rsid w:val="00E13821"/>
    <w:rsid w:val="00E2282E"/>
    <w:rsid w:val="00E27482"/>
    <w:rsid w:val="00E341D7"/>
    <w:rsid w:val="00E624DB"/>
    <w:rsid w:val="00E63DE1"/>
    <w:rsid w:val="00E66FAD"/>
    <w:rsid w:val="00E836FF"/>
    <w:rsid w:val="00EA1AB7"/>
    <w:rsid w:val="00EA50E1"/>
    <w:rsid w:val="00EB6F7E"/>
    <w:rsid w:val="00EE102C"/>
    <w:rsid w:val="00EE3277"/>
    <w:rsid w:val="00EE56DF"/>
    <w:rsid w:val="00F16411"/>
    <w:rsid w:val="00F16F34"/>
    <w:rsid w:val="00F44F76"/>
    <w:rsid w:val="00F563D5"/>
    <w:rsid w:val="00F63A06"/>
    <w:rsid w:val="00F758A7"/>
    <w:rsid w:val="00F766BC"/>
    <w:rsid w:val="00FA052D"/>
    <w:rsid w:val="00FC33A3"/>
    <w:rsid w:val="00FD6297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DDF6"/>
  <w15:chartTrackingRefBased/>
  <w15:docId w15:val="{BE31D578-9EA4-4F9F-8A8F-92A19415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3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C3A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4F6C3A"/>
  </w:style>
  <w:style w:type="character" w:customStyle="1" w:styleId="footer-mobile-hidden">
    <w:name w:val="footer-mobile-hidden"/>
    <w:basedOn w:val="DefaultParagraphFont"/>
    <w:rsid w:val="004F6C3A"/>
  </w:style>
  <w:style w:type="paragraph" w:styleId="BalloonText">
    <w:name w:val="Balloon Text"/>
    <w:basedOn w:val="Normal"/>
    <w:link w:val="BalloonTextChar"/>
    <w:uiPriority w:val="99"/>
    <w:semiHidden/>
    <w:unhideWhenUsed/>
    <w:rsid w:val="004F6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3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9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96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B876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a.org/ed/sponsor/resources/objectives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dm44@drexe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2526206E828429BF2C10BB02D75AB" ma:contentTypeVersion="12" ma:contentTypeDescription="Create a new document." ma:contentTypeScope="" ma:versionID="e46c215f553efa9799b8699ed51ede1e">
  <xsd:schema xmlns:xsd="http://www.w3.org/2001/XMLSchema" xmlns:xs="http://www.w3.org/2001/XMLSchema" xmlns:p="http://schemas.microsoft.com/office/2006/metadata/properties" xmlns:ns3="3ed11133-543f-4b1a-817c-937a097ed38d" xmlns:ns4="c625ef33-96d9-41f7-bab5-7e65c780852a" targetNamespace="http://schemas.microsoft.com/office/2006/metadata/properties" ma:root="true" ma:fieldsID="013213914ac2f00c9abd9fd0f0d64070" ns3:_="" ns4:_="">
    <xsd:import namespace="3ed11133-543f-4b1a-817c-937a097ed38d"/>
    <xsd:import namespace="c625ef33-96d9-41f7-bab5-7e65c7808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11133-543f-4b1a-817c-937a097ed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5ef33-96d9-41f7-bab5-7e65c7808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0B6D2-FB14-41BA-83F9-9647BEEF5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92AD6-00E6-4D78-BA36-F79ADB25A4B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3ed11133-543f-4b1a-817c-937a097ed38d"/>
    <ds:schemaRef ds:uri="http://schemas.microsoft.com/office/2006/documentManagement/types"/>
    <ds:schemaRef ds:uri="http://schemas.microsoft.com/office/infopath/2007/PartnerControls"/>
    <ds:schemaRef ds:uri="c625ef33-96d9-41f7-bab5-7e65c78085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45D36B-EE7F-4FDC-9CC3-F1F1F2AB1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11133-543f-4b1a-817c-937a097ed38d"/>
    <ds:schemaRef ds:uri="c625ef33-96d9-41f7-bab5-7e65c7808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Auch,Anna</dc:creator>
  <cp:keywords/>
  <dc:description/>
  <cp:lastModifiedBy>Adrienne Hovey</cp:lastModifiedBy>
  <cp:revision>5</cp:revision>
  <cp:lastPrinted>2020-08-11T19:53:00Z</cp:lastPrinted>
  <dcterms:created xsi:type="dcterms:W3CDTF">2021-08-04T19:37:00Z</dcterms:created>
  <dcterms:modified xsi:type="dcterms:W3CDTF">2021-08-05T20:39:00Z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0x01010075F2526206E828429BF2C10BB02D75AB</vt:lpwstr>
  </property>
</Properties>
</file>