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66B0" w14:textId="3C2AF03C" w:rsidR="005D2DA0" w:rsidRDefault="00293C72" w:rsidP="00293C7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SUMMER 202</w:t>
      </w:r>
      <w:r w:rsidR="002A31D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GLOBAL HEALTH ACTIVITIES</w:t>
      </w:r>
    </w:p>
    <w:p w14:paraId="74D58282" w14:textId="3DFCB581" w:rsidR="003D551F" w:rsidRDefault="003D551F" w:rsidP="00293C72">
      <w:pPr>
        <w:jc w:val="center"/>
        <w:rPr>
          <w:rFonts w:eastAsia="Times New Roman"/>
          <w:sz w:val="24"/>
          <w:szCs w:val="24"/>
        </w:rPr>
      </w:pPr>
    </w:p>
    <w:p w14:paraId="73B474DC" w14:textId="650E06D3" w:rsidR="0099603C" w:rsidRDefault="003D551F" w:rsidP="00293C7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Please view these </w:t>
      </w:r>
      <w:r w:rsidR="003724E1">
        <w:rPr>
          <w:rFonts w:eastAsia="Times New Roman"/>
          <w:sz w:val="24"/>
          <w:szCs w:val="24"/>
        </w:rPr>
        <w:t xml:space="preserve">organizations’ websites for possible summer </w:t>
      </w:r>
      <w:r w:rsidR="006B1D6C">
        <w:rPr>
          <w:rFonts w:eastAsia="Times New Roman"/>
          <w:sz w:val="24"/>
          <w:szCs w:val="24"/>
        </w:rPr>
        <w:t xml:space="preserve">programs </w:t>
      </w:r>
      <w:r w:rsidR="003724E1">
        <w:rPr>
          <w:rFonts w:eastAsia="Times New Roman"/>
          <w:sz w:val="24"/>
          <w:szCs w:val="24"/>
        </w:rPr>
        <w:t xml:space="preserve">that would interest you.  </w:t>
      </w:r>
      <w:r w:rsidR="00DE5DD9">
        <w:rPr>
          <w:rFonts w:eastAsia="Times New Roman"/>
          <w:sz w:val="24"/>
          <w:szCs w:val="24"/>
        </w:rPr>
        <w:t xml:space="preserve">Depending on the </w:t>
      </w:r>
      <w:r w:rsidR="0099603C">
        <w:rPr>
          <w:rFonts w:eastAsia="Times New Roman"/>
          <w:sz w:val="24"/>
          <w:szCs w:val="24"/>
        </w:rPr>
        <w:t>travel restrictions and pandemic’s situation</w:t>
      </w:r>
      <w:r w:rsidR="007C1808">
        <w:rPr>
          <w:rFonts w:eastAsia="Times New Roman"/>
          <w:sz w:val="24"/>
          <w:szCs w:val="24"/>
        </w:rPr>
        <w:t xml:space="preserve"> at the time</w:t>
      </w:r>
      <w:r w:rsidR="0099603C">
        <w:rPr>
          <w:rFonts w:eastAsia="Times New Roman"/>
          <w:sz w:val="24"/>
          <w:szCs w:val="24"/>
        </w:rPr>
        <w:t xml:space="preserve">, you could have various opportunities:  in person or virtual options. </w:t>
      </w:r>
    </w:p>
    <w:p w14:paraId="5A240623" w14:textId="77777777" w:rsidR="00C904B5" w:rsidRDefault="00C904B5" w:rsidP="00293C72">
      <w:pPr>
        <w:jc w:val="center"/>
        <w:rPr>
          <w:rFonts w:eastAsia="Times New Roman"/>
          <w:sz w:val="24"/>
          <w:szCs w:val="24"/>
        </w:rPr>
      </w:pPr>
    </w:p>
    <w:p w14:paraId="22CBEE81" w14:textId="240CD743" w:rsidR="003D551F" w:rsidRDefault="00AF7A84" w:rsidP="0005498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Scholarship: </w:t>
      </w:r>
      <w:r w:rsidR="0005498C">
        <w:rPr>
          <w:rFonts w:eastAsia="Times New Roman"/>
          <w:sz w:val="24"/>
          <w:szCs w:val="24"/>
        </w:rPr>
        <w:t xml:space="preserve">The programs below, </w:t>
      </w:r>
      <w:proofErr w:type="gramStart"/>
      <w:r w:rsidR="0005498C">
        <w:rPr>
          <w:rFonts w:eastAsia="Times New Roman"/>
          <w:sz w:val="24"/>
          <w:szCs w:val="24"/>
        </w:rPr>
        <w:t>with the exception of</w:t>
      </w:r>
      <w:proofErr w:type="gramEnd"/>
      <w:r w:rsidR="0005498C">
        <w:rPr>
          <w:rFonts w:eastAsia="Times New Roman"/>
          <w:sz w:val="24"/>
          <w:szCs w:val="24"/>
        </w:rPr>
        <w:t xml:space="preserve"> IVHQ and </w:t>
      </w:r>
      <w:r w:rsidR="0005498C" w:rsidRPr="00C0019F">
        <w:rPr>
          <w:rFonts w:eastAsia="Times New Roman"/>
          <w:sz w:val="24"/>
          <w:szCs w:val="24"/>
        </w:rPr>
        <w:t>Indian Health Services</w:t>
      </w:r>
      <w:r w:rsidR="0005498C">
        <w:rPr>
          <w:rFonts w:eastAsia="Times New Roman"/>
          <w:sz w:val="24"/>
          <w:szCs w:val="24"/>
        </w:rPr>
        <w:t xml:space="preserve">, </w:t>
      </w:r>
      <w:r w:rsidR="003D36FB">
        <w:rPr>
          <w:rFonts w:eastAsia="Times New Roman"/>
          <w:sz w:val="24"/>
          <w:szCs w:val="24"/>
        </w:rPr>
        <w:t xml:space="preserve">are eligible for competitive Drexel </w:t>
      </w:r>
      <w:r w:rsidR="0005498C">
        <w:rPr>
          <w:rFonts w:eastAsia="Times New Roman"/>
          <w:sz w:val="24"/>
          <w:szCs w:val="24"/>
        </w:rPr>
        <w:t xml:space="preserve">scholarship </w:t>
      </w:r>
      <w:r w:rsidR="003D36FB">
        <w:rPr>
          <w:rFonts w:eastAsia="Times New Roman"/>
          <w:sz w:val="24"/>
          <w:szCs w:val="24"/>
        </w:rPr>
        <w:t>award</w:t>
      </w:r>
      <w:r w:rsidR="0005498C">
        <w:rPr>
          <w:rFonts w:eastAsia="Times New Roman"/>
          <w:sz w:val="24"/>
          <w:szCs w:val="24"/>
        </w:rPr>
        <w:t>s</w:t>
      </w:r>
      <w:r w:rsidR="003D36FB">
        <w:rPr>
          <w:rFonts w:eastAsia="Times New Roman"/>
          <w:sz w:val="24"/>
          <w:szCs w:val="24"/>
        </w:rPr>
        <w:t xml:space="preserve">. </w:t>
      </w:r>
      <w:r w:rsidR="007623F2">
        <w:rPr>
          <w:rFonts w:eastAsia="Times New Roman"/>
          <w:sz w:val="24"/>
          <w:szCs w:val="24"/>
        </w:rPr>
        <w:t>Award a</w:t>
      </w:r>
      <w:r w:rsidR="003D36FB">
        <w:rPr>
          <w:rFonts w:eastAsia="Times New Roman"/>
          <w:sz w:val="24"/>
          <w:szCs w:val="24"/>
        </w:rPr>
        <w:t>pplications are due in</w:t>
      </w:r>
      <w:r w:rsidR="008219E8">
        <w:rPr>
          <w:rFonts w:eastAsia="Times New Roman"/>
          <w:sz w:val="24"/>
          <w:szCs w:val="24"/>
        </w:rPr>
        <w:t xml:space="preserve"> April </w:t>
      </w:r>
      <w:r w:rsidR="007C62D9">
        <w:rPr>
          <w:rFonts w:eastAsia="Times New Roman"/>
          <w:sz w:val="24"/>
          <w:szCs w:val="24"/>
        </w:rPr>
        <w:t>202</w:t>
      </w:r>
      <w:r w:rsidR="00FE2055">
        <w:rPr>
          <w:rFonts w:eastAsia="Times New Roman"/>
          <w:sz w:val="24"/>
          <w:szCs w:val="24"/>
        </w:rPr>
        <w:t>2</w:t>
      </w:r>
      <w:r w:rsidR="007C62D9">
        <w:rPr>
          <w:rFonts w:eastAsia="Times New Roman"/>
          <w:sz w:val="24"/>
          <w:szCs w:val="24"/>
        </w:rPr>
        <w:t xml:space="preserve">. </w:t>
      </w:r>
    </w:p>
    <w:p w14:paraId="6FA792AB" w14:textId="7DD401CF" w:rsidR="00A96777" w:rsidRDefault="00A96777" w:rsidP="00A96777">
      <w:pPr>
        <w:rPr>
          <w:rFonts w:eastAsia="Times New Roman"/>
          <w:sz w:val="24"/>
          <w:szCs w:val="24"/>
        </w:rPr>
      </w:pPr>
    </w:p>
    <w:p w14:paraId="5D478FCC" w14:textId="07E782D6" w:rsidR="00AF7A84" w:rsidRDefault="00AF7A84" w:rsidP="00AF7A8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 </w:t>
      </w:r>
      <w:r w:rsidR="004E2828">
        <w:rPr>
          <w:rFonts w:eastAsia="Times New Roman"/>
          <w:sz w:val="24"/>
          <w:szCs w:val="24"/>
        </w:rPr>
        <w:t>p</w:t>
      </w:r>
      <w:r>
        <w:rPr>
          <w:rFonts w:eastAsia="Times New Roman"/>
          <w:sz w:val="24"/>
          <w:szCs w:val="24"/>
        </w:rPr>
        <w:t>erson:</w:t>
      </w:r>
    </w:p>
    <w:p w14:paraId="1D6461CC" w14:textId="0391C15A" w:rsidR="00AF7A84" w:rsidRPr="00876B69" w:rsidRDefault="00AF7A84" w:rsidP="00876B69">
      <w:pPr>
        <w:pStyle w:val="ListParagraph"/>
        <w:numPr>
          <w:ilvl w:val="0"/>
          <w:numId w:val="4"/>
        </w:numPr>
        <w:rPr>
          <w:rFonts w:eastAsia="Times New Roman"/>
          <w:sz w:val="24"/>
          <w:szCs w:val="24"/>
        </w:rPr>
      </w:pPr>
      <w:r w:rsidRPr="00876B69">
        <w:rPr>
          <w:rFonts w:eastAsia="Times New Roman"/>
          <w:sz w:val="24"/>
          <w:szCs w:val="24"/>
        </w:rPr>
        <w:t>Duke Global Policy Program in Geneva</w:t>
      </w:r>
    </w:p>
    <w:p w14:paraId="2F089D09" w14:textId="77777777" w:rsidR="00AF7A84" w:rsidRPr="008E12D9" w:rsidRDefault="0005498C" w:rsidP="004E2828">
      <w:pPr>
        <w:pStyle w:val="ListParagraph"/>
        <w:numPr>
          <w:ilvl w:val="0"/>
          <w:numId w:val="2"/>
        </w:numPr>
        <w:tabs>
          <w:tab w:val="clear" w:pos="720"/>
          <w:tab w:val="num" w:pos="900"/>
        </w:tabs>
        <w:ind w:left="1080"/>
        <w:rPr>
          <w:rFonts w:eastAsia="Times New Roman"/>
          <w:sz w:val="24"/>
          <w:szCs w:val="24"/>
        </w:rPr>
      </w:pPr>
      <w:hyperlink r:id="rId8" w:history="1">
        <w:r w:rsidR="00AF7A84" w:rsidRPr="008E12D9">
          <w:rPr>
            <w:rStyle w:val="Hyperlink"/>
            <w:rFonts w:eastAsia="Times New Roman"/>
            <w:sz w:val="24"/>
            <w:szCs w:val="24"/>
          </w:rPr>
          <w:t>https://sanford.duke.edu/academics/special-programs/geneva-program</w:t>
        </w:r>
      </w:hyperlink>
    </w:p>
    <w:p w14:paraId="787D3882" w14:textId="70158DAD" w:rsidR="00AF7A84" w:rsidRDefault="00CE6351" w:rsidP="004E2828">
      <w:pPr>
        <w:numPr>
          <w:ilvl w:val="0"/>
          <w:numId w:val="2"/>
        </w:numPr>
        <w:tabs>
          <w:tab w:val="clear" w:pos="720"/>
          <w:tab w:val="num" w:pos="900"/>
        </w:tabs>
        <w:ind w:left="1080"/>
        <w:rPr>
          <w:rFonts w:eastAsia="Times New Roman"/>
          <w:sz w:val="24"/>
          <w:szCs w:val="24"/>
        </w:rPr>
      </w:pPr>
      <w:r w:rsidRPr="00CE6351">
        <w:rPr>
          <w:rFonts w:eastAsia="Times New Roman"/>
          <w:sz w:val="24"/>
          <w:szCs w:val="24"/>
        </w:rPr>
        <w:t xml:space="preserve">Internship to work on global health </w:t>
      </w:r>
      <w:r w:rsidR="00C0019F">
        <w:rPr>
          <w:rFonts w:eastAsia="Times New Roman"/>
          <w:sz w:val="24"/>
          <w:szCs w:val="24"/>
        </w:rPr>
        <w:t>policy</w:t>
      </w:r>
      <w:r w:rsidRPr="00CE6351">
        <w:rPr>
          <w:rFonts w:eastAsia="Times New Roman"/>
          <w:sz w:val="24"/>
          <w:szCs w:val="24"/>
        </w:rPr>
        <w:t xml:space="preserve"> projects with organizations in Geneva. For those exploring a career in GH as it involves policy.  </w:t>
      </w:r>
    </w:p>
    <w:p w14:paraId="76EDD60C" w14:textId="54F0655B" w:rsidR="00AF7A84" w:rsidRDefault="00AF7A84" w:rsidP="004E2828">
      <w:pPr>
        <w:numPr>
          <w:ilvl w:val="0"/>
          <w:numId w:val="2"/>
        </w:numPr>
        <w:tabs>
          <w:tab w:val="clear" w:pos="720"/>
          <w:tab w:val="num" w:pos="900"/>
        </w:tabs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Applications due November</w:t>
      </w:r>
    </w:p>
    <w:p w14:paraId="256D3132" w14:textId="3641AF41" w:rsidR="00876B69" w:rsidRPr="00C0019F" w:rsidRDefault="00876B69" w:rsidP="004E2828">
      <w:pPr>
        <w:pStyle w:val="ListParagraph"/>
        <w:numPr>
          <w:ilvl w:val="0"/>
          <w:numId w:val="4"/>
        </w:numPr>
        <w:tabs>
          <w:tab w:val="num" w:pos="9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Global Brigades</w:t>
      </w:r>
      <w:r w:rsidR="00C0019F">
        <w:rPr>
          <w:rFonts w:eastAsia="Times New Roman"/>
          <w:sz w:val="24"/>
          <w:szCs w:val="24"/>
        </w:rPr>
        <w:t xml:space="preserve">: </w:t>
      </w:r>
      <w:r w:rsidR="00C0019F" w:rsidRPr="00C0019F">
        <w:rPr>
          <w:rFonts w:eastAsia="Times New Roman"/>
          <w:sz w:val="24"/>
          <w:szCs w:val="24"/>
        </w:rPr>
        <w:t>W</w:t>
      </w:r>
      <w:r w:rsidRPr="00C0019F">
        <w:rPr>
          <w:rFonts w:eastAsia="Times New Roman"/>
          <w:sz w:val="24"/>
          <w:szCs w:val="24"/>
        </w:rPr>
        <w:t xml:space="preserve">eeklong programs in Honduras, Guatemala, </w:t>
      </w:r>
      <w:r w:rsidR="00C0019F" w:rsidRPr="00C0019F">
        <w:rPr>
          <w:rFonts w:eastAsia="Times New Roman"/>
          <w:sz w:val="24"/>
          <w:szCs w:val="24"/>
        </w:rPr>
        <w:t>and others</w:t>
      </w:r>
      <w:r w:rsidR="004C1B48" w:rsidRPr="00C0019F">
        <w:rPr>
          <w:rFonts w:eastAsia="Times New Roman"/>
          <w:sz w:val="24"/>
          <w:szCs w:val="24"/>
        </w:rPr>
        <w:t xml:space="preserve">. </w:t>
      </w:r>
    </w:p>
    <w:p w14:paraId="536A7DA7" w14:textId="5665DEF4" w:rsidR="00293C72" w:rsidRDefault="00293C72" w:rsidP="00762395">
      <w:pPr>
        <w:rPr>
          <w:rFonts w:eastAsia="Times New Roman"/>
          <w:sz w:val="24"/>
          <w:szCs w:val="24"/>
        </w:rPr>
      </w:pPr>
    </w:p>
    <w:p w14:paraId="1D2711AE" w14:textId="3ABC9321" w:rsidR="00AF7A84" w:rsidRPr="00762395" w:rsidRDefault="00AF7A84" w:rsidP="0076239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Virtual </w:t>
      </w:r>
      <w:r w:rsidR="00C0019F">
        <w:rPr>
          <w:rFonts w:eastAsia="Times New Roman"/>
          <w:sz w:val="24"/>
          <w:szCs w:val="24"/>
        </w:rPr>
        <w:t xml:space="preserve">or </w:t>
      </w:r>
      <w:r w:rsidR="004C1B48">
        <w:rPr>
          <w:rFonts w:eastAsia="Times New Roman"/>
          <w:sz w:val="24"/>
          <w:szCs w:val="24"/>
        </w:rPr>
        <w:t xml:space="preserve">in </w:t>
      </w:r>
      <w:r w:rsidR="004E2828">
        <w:rPr>
          <w:rFonts w:eastAsia="Times New Roman"/>
          <w:sz w:val="24"/>
          <w:szCs w:val="24"/>
        </w:rPr>
        <w:t>p</w:t>
      </w:r>
      <w:r w:rsidR="004C1B48">
        <w:rPr>
          <w:rFonts w:eastAsia="Times New Roman"/>
          <w:sz w:val="24"/>
          <w:szCs w:val="24"/>
        </w:rPr>
        <w:t xml:space="preserve">erson </w:t>
      </w:r>
      <w:r w:rsidR="004E2828">
        <w:rPr>
          <w:rFonts w:eastAsia="Times New Roman"/>
          <w:sz w:val="24"/>
          <w:szCs w:val="24"/>
        </w:rPr>
        <w:t>o</w:t>
      </w:r>
      <w:r>
        <w:rPr>
          <w:rFonts w:eastAsia="Times New Roman"/>
          <w:sz w:val="24"/>
          <w:szCs w:val="24"/>
        </w:rPr>
        <w:t xml:space="preserve">ptions </w:t>
      </w:r>
      <w:r w:rsidR="004E2828"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vailable</w:t>
      </w:r>
      <w:r w:rsidR="00C0019F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</w:p>
    <w:p w14:paraId="05C845F8" w14:textId="39324F9F" w:rsidR="00CF0C76" w:rsidRDefault="00CF0C76" w:rsidP="00646C53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Ben Gurion University of the Negev</w:t>
      </w:r>
    </w:p>
    <w:p w14:paraId="5A2564B8" w14:textId="46265EF7" w:rsidR="00CF0C76" w:rsidRPr="00CF0C76" w:rsidRDefault="00C323EA" w:rsidP="004E2828">
      <w:pPr>
        <w:pStyle w:val="ListParagraph"/>
        <w:numPr>
          <w:ilvl w:val="1"/>
          <w:numId w:val="6"/>
        </w:numPr>
        <w:ind w:left="990" w:hanging="270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L</w:t>
      </w:r>
      <w:r w:rsidR="00CF0C76" w:rsidRPr="00CF0C76">
        <w:rPr>
          <w:sz w:val="24"/>
          <w:szCs w:val="24"/>
        </w:rPr>
        <w:t>earn about various aspects of​ global health decision</w:t>
      </w:r>
      <w:r w:rsidR="004E2828">
        <w:rPr>
          <w:sz w:val="24"/>
          <w:szCs w:val="24"/>
        </w:rPr>
        <w:t>-</w:t>
      </w:r>
      <w:r w:rsidR="00CF0C76" w:rsidRPr="00CF0C76">
        <w:rPr>
          <w:sz w:val="24"/>
          <w:szCs w:val="24"/>
        </w:rPr>
        <w:t xml:space="preserve">making, such as globalization, ethics, migration and case studies </w:t>
      </w:r>
      <w:r w:rsidR="004E2828">
        <w:rPr>
          <w:sz w:val="24"/>
          <w:szCs w:val="24"/>
        </w:rPr>
        <w:t xml:space="preserve">on topics </w:t>
      </w:r>
      <w:r w:rsidR="00CF0C76" w:rsidRPr="00CF0C76">
        <w:rPr>
          <w:sz w:val="24"/>
          <w:szCs w:val="24"/>
        </w:rPr>
        <w:t xml:space="preserve">such as COVID-19, </w:t>
      </w:r>
      <w:r w:rsidR="004E2828">
        <w:rPr>
          <w:sz w:val="24"/>
          <w:szCs w:val="24"/>
        </w:rPr>
        <w:t>c</w:t>
      </w:r>
      <w:r w:rsidR="00CF0C76" w:rsidRPr="00CF0C76">
        <w:rPr>
          <w:sz w:val="24"/>
          <w:szCs w:val="24"/>
        </w:rPr>
        <w:t xml:space="preserve">limate </w:t>
      </w:r>
      <w:r w:rsidR="004E2828">
        <w:rPr>
          <w:sz w:val="24"/>
          <w:szCs w:val="24"/>
        </w:rPr>
        <w:t>c</w:t>
      </w:r>
      <w:r w:rsidR="00CF0C76" w:rsidRPr="00CF0C76">
        <w:rPr>
          <w:sz w:val="24"/>
          <w:szCs w:val="24"/>
        </w:rPr>
        <w:t xml:space="preserve">hange, AIDS, and </w:t>
      </w:r>
      <w:r w:rsidR="004E2828">
        <w:rPr>
          <w:sz w:val="24"/>
          <w:szCs w:val="24"/>
        </w:rPr>
        <w:t>m</w:t>
      </w:r>
      <w:r w:rsidR="00CF0C76" w:rsidRPr="00CF0C76">
        <w:rPr>
          <w:sz w:val="24"/>
          <w:szCs w:val="24"/>
        </w:rPr>
        <w:t xml:space="preserve">ental </w:t>
      </w:r>
      <w:r w:rsidR="004E2828">
        <w:rPr>
          <w:sz w:val="24"/>
          <w:szCs w:val="24"/>
        </w:rPr>
        <w:t>h</w:t>
      </w:r>
      <w:r w:rsidR="00CF0C76" w:rsidRPr="00CF0C76">
        <w:rPr>
          <w:sz w:val="24"/>
          <w:szCs w:val="24"/>
        </w:rPr>
        <w:t>ealth</w:t>
      </w:r>
    </w:p>
    <w:p w14:paraId="412F2061" w14:textId="1435FCED" w:rsidR="00CF0C76" w:rsidRDefault="00ED3A72" w:rsidP="004E2828">
      <w:pPr>
        <w:pStyle w:val="ListParagraph"/>
        <w:numPr>
          <w:ilvl w:val="1"/>
          <w:numId w:val="6"/>
        </w:numPr>
        <w:ind w:left="99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Around </w:t>
      </w:r>
      <w:r w:rsidR="00CF0C76">
        <w:rPr>
          <w:rFonts w:eastAsia="Times New Roman"/>
          <w:sz w:val="24"/>
          <w:szCs w:val="24"/>
        </w:rPr>
        <w:t>July</w:t>
      </w:r>
      <w:r w:rsidR="00C323EA">
        <w:rPr>
          <w:rFonts w:eastAsia="Times New Roman"/>
          <w:sz w:val="24"/>
          <w:szCs w:val="24"/>
        </w:rPr>
        <w:t xml:space="preserve">; </w:t>
      </w:r>
      <w:r w:rsidR="00CF0C76">
        <w:rPr>
          <w:rFonts w:eastAsia="Times New Roman"/>
          <w:sz w:val="24"/>
          <w:szCs w:val="24"/>
        </w:rPr>
        <w:t xml:space="preserve">application due April </w:t>
      </w:r>
    </w:p>
    <w:p w14:paraId="3E0ABC53" w14:textId="4E76AD0A" w:rsidR="00CF0C76" w:rsidRDefault="00CF0C76" w:rsidP="004E2828">
      <w:pPr>
        <w:pStyle w:val="ListParagraph"/>
        <w:numPr>
          <w:ilvl w:val="1"/>
          <w:numId w:val="6"/>
        </w:numPr>
        <w:ind w:left="99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Tuition $500; they </w:t>
      </w:r>
      <w:r w:rsidR="00C323EA">
        <w:rPr>
          <w:rFonts w:eastAsia="Times New Roman"/>
          <w:sz w:val="24"/>
          <w:szCs w:val="24"/>
        </w:rPr>
        <w:t xml:space="preserve">offer competitive </w:t>
      </w:r>
      <w:r>
        <w:rPr>
          <w:rFonts w:eastAsia="Times New Roman"/>
          <w:sz w:val="24"/>
          <w:szCs w:val="24"/>
        </w:rPr>
        <w:t>scholarships</w:t>
      </w:r>
    </w:p>
    <w:p w14:paraId="4566C99D" w14:textId="5DEE24F1" w:rsidR="00CF0C76" w:rsidRDefault="0005498C" w:rsidP="004E2828">
      <w:pPr>
        <w:pStyle w:val="ListParagraph"/>
        <w:numPr>
          <w:ilvl w:val="1"/>
          <w:numId w:val="6"/>
        </w:numPr>
        <w:ind w:left="990" w:hanging="270"/>
        <w:rPr>
          <w:rFonts w:eastAsia="Times New Roman"/>
          <w:sz w:val="24"/>
          <w:szCs w:val="24"/>
        </w:rPr>
      </w:pPr>
      <w:hyperlink r:id="rId9" w:history="1">
        <w:r w:rsidR="00CF0C76" w:rsidRPr="0083054A">
          <w:rPr>
            <w:rStyle w:val="Hyperlink"/>
            <w:rFonts w:eastAsia="Times New Roman"/>
            <w:sz w:val="24"/>
            <w:szCs w:val="24"/>
          </w:rPr>
          <w:t>https://in.bgu.ac.il/en/international/Pages/Short/summer.aspx</w:t>
        </w:r>
      </w:hyperlink>
      <w:r w:rsidR="00CF0C76">
        <w:rPr>
          <w:rFonts w:eastAsia="Times New Roman"/>
          <w:sz w:val="24"/>
          <w:szCs w:val="24"/>
        </w:rPr>
        <w:t xml:space="preserve"> </w:t>
      </w:r>
    </w:p>
    <w:p w14:paraId="674F0A41" w14:textId="77777777" w:rsidR="00CF0C76" w:rsidRDefault="00CF0C76" w:rsidP="00CF0C76">
      <w:pPr>
        <w:pStyle w:val="ListParagraph"/>
        <w:ind w:left="1440"/>
        <w:rPr>
          <w:rFonts w:eastAsia="Times New Roman"/>
          <w:sz w:val="24"/>
          <w:szCs w:val="24"/>
        </w:rPr>
      </w:pPr>
    </w:p>
    <w:p w14:paraId="423826BD" w14:textId="60A2F79D" w:rsidR="00762395" w:rsidRDefault="00013D7F" w:rsidP="00646C53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762395">
        <w:rPr>
          <w:rFonts w:eastAsia="Times New Roman"/>
          <w:sz w:val="24"/>
          <w:szCs w:val="24"/>
        </w:rPr>
        <w:t xml:space="preserve">Child Family Health International </w:t>
      </w:r>
      <w:hyperlink r:id="rId10" w:history="1">
        <w:r w:rsidRPr="00762395">
          <w:rPr>
            <w:rStyle w:val="Hyperlink"/>
            <w:rFonts w:eastAsia="Times New Roman"/>
            <w:sz w:val="24"/>
            <w:szCs w:val="24"/>
          </w:rPr>
          <w:t>https://www.cfhi.org/virtual-internships-courses</w:t>
        </w:r>
      </w:hyperlink>
      <w:r w:rsidRPr="00762395">
        <w:rPr>
          <w:rFonts w:eastAsia="Times New Roman"/>
          <w:sz w:val="24"/>
          <w:szCs w:val="24"/>
        </w:rPr>
        <w:t xml:space="preserve"> </w:t>
      </w:r>
    </w:p>
    <w:p w14:paraId="67022A8F" w14:textId="00134BA5" w:rsidR="004E081E" w:rsidRDefault="004E081E" w:rsidP="004E2828">
      <w:pPr>
        <w:pStyle w:val="ListParagraph"/>
        <w:numPr>
          <w:ilvl w:val="1"/>
          <w:numId w:val="1"/>
        </w:numPr>
        <w:ind w:left="990" w:hanging="2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About $500/month</w:t>
      </w:r>
    </w:p>
    <w:p w14:paraId="5E7859E1" w14:textId="77777777" w:rsidR="00762395" w:rsidRPr="00762395" w:rsidRDefault="00762395" w:rsidP="00762395">
      <w:pPr>
        <w:rPr>
          <w:rFonts w:eastAsia="Times New Roman"/>
          <w:sz w:val="24"/>
          <w:szCs w:val="24"/>
        </w:rPr>
      </w:pPr>
    </w:p>
    <w:p w14:paraId="01DE1EA3" w14:textId="5C17B070" w:rsidR="006F7AC2" w:rsidRDefault="00013D7F" w:rsidP="00013D7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FIMRC </w:t>
      </w:r>
      <w:r w:rsidR="00C323EA">
        <w:rPr>
          <w:rFonts w:eastAsia="Times New Roman"/>
          <w:sz w:val="24"/>
          <w:szCs w:val="24"/>
        </w:rPr>
        <w:t xml:space="preserve">offers </w:t>
      </w:r>
      <w:r>
        <w:rPr>
          <w:rFonts w:eastAsia="Times New Roman"/>
          <w:sz w:val="24"/>
          <w:szCs w:val="24"/>
        </w:rPr>
        <w:t xml:space="preserve">several programs </w:t>
      </w:r>
      <w:hyperlink r:id="rId11" w:history="1">
        <w:r w:rsidR="00122F28" w:rsidRPr="005455C6">
          <w:rPr>
            <w:rStyle w:val="Hyperlink"/>
            <w:rFonts w:eastAsia="Times New Roman"/>
            <w:sz w:val="24"/>
            <w:szCs w:val="24"/>
          </w:rPr>
          <w:t>https://www.fimrc.org/virtual-volunteer-programs</w:t>
        </w:r>
      </w:hyperlink>
      <w:r w:rsidR="00122F28">
        <w:rPr>
          <w:rFonts w:eastAsia="Times New Roman"/>
          <w:sz w:val="24"/>
          <w:szCs w:val="24"/>
        </w:rPr>
        <w:t xml:space="preserve"> </w:t>
      </w:r>
    </w:p>
    <w:p w14:paraId="3CF27A99" w14:textId="52F95213" w:rsidR="006F7AC2" w:rsidRDefault="00013D7F" w:rsidP="004E2828">
      <w:pPr>
        <w:pStyle w:val="ListParagraph"/>
        <w:numPr>
          <w:ilvl w:val="1"/>
          <w:numId w:val="1"/>
        </w:numPr>
        <w:ind w:left="990" w:hanging="27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Virtual Global Health Training</w:t>
      </w:r>
      <w:r w:rsidR="00CB2293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a 2</w:t>
      </w:r>
      <w:r w:rsidR="001F440C">
        <w:rPr>
          <w:rFonts w:eastAsia="Times New Roman"/>
          <w:color w:val="000000"/>
          <w:sz w:val="24"/>
          <w:szCs w:val="24"/>
        </w:rPr>
        <w:t xml:space="preserve">- to </w:t>
      </w:r>
      <w:r>
        <w:rPr>
          <w:rFonts w:eastAsia="Times New Roman"/>
          <w:color w:val="000000"/>
          <w:sz w:val="24"/>
          <w:szCs w:val="24"/>
        </w:rPr>
        <w:t>4</w:t>
      </w:r>
      <w:r w:rsidR="001F440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week remote classroom </w:t>
      </w:r>
      <w:r w:rsidR="001F440C">
        <w:rPr>
          <w:rFonts w:eastAsia="Times New Roman"/>
          <w:color w:val="000000"/>
          <w:sz w:val="24"/>
          <w:szCs w:val="24"/>
        </w:rPr>
        <w:t>opportunity</w:t>
      </w:r>
      <w:r>
        <w:rPr>
          <w:rFonts w:eastAsia="Times New Roman"/>
          <w:color w:val="000000"/>
          <w:sz w:val="24"/>
          <w:szCs w:val="24"/>
        </w:rPr>
        <w:t xml:space="preserve"> through case studies with a mentor </w:t>
      </w:r>
      <w:r>
        <w:rPr>
          <w:rFonts w:eastAsia="Times New Roman"/>
          <w:sz w:val="24"/>
          <w:szCs w:val="24"/>
        </w:rPr>
        <w:t xml:space="preserve">$350-$500 </w:t>
      </w:r>
    </w:p>
    <w:p w14:paraId="3D32F340" w14:textId="6BBA20E6" w:rsidR="00013D7F" w:rsidRPr="00D03157" w:rsidRDefault="00013D7F" w:rsidP="004E2828">
      <w:pPr>
        <w:pStyle w:val="ListParagraph"/>
        <w:numPr>
          <w:ilvl w:val="1"/>
          <w:numId w:val="1"/>
        </w:numPr>
        <w:ind w:left="990" w:hanging="27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Virtual Global Health Fellowship</w:t>
      </w:r>
      <w:r w:rsidR="00CB2293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an intensive 1-</w:t>
      </w:r>
      <w:r w:rsidR="001F440C">
        <w:rPr>
          <w:rFonts w:eastAsia="Times New Roman"/>
          <w:color w:val="000000"/>
          <w:sz w:val="24"/>
          <w:szCs w:val="24"/>
        </w:rPr>
        <w:t xml:space="preserve"> to </w:t>
      </w:r>
      <w:r>
        <w:rPr>
          <w:rFonts w:eastAsia="Times New Roman"/>
          <w:color w:val="000000"/>
          <w:sz w:val="24"/>
          <w:szCs w:val="24"/>
        </w:rPr>
        <w:t>2</w:t>
      </w:r>
      <w:r w:rsidR="001F440C"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month program</w:t>
      </w:r>
      <w:r w:rsidR="001F440C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$500-$750</w:t>
      </w:r>
    </w:p>
    <w:p w14:paraId="4A7AAF67" w14:textId="66DE18BB" w:rsidR="00D03157" w:rsidRDefault="00D03157" w:rsidP="004E2828">
      <w:pPr>
        <w:pStyle w:val="ListParagraph"/>
        <w:numPr>
          <w:ilvl w:val="1"/>
          <w:numId w:val="1"/>
        </w:numPr>
        <w:ind w:left="990" w:hanging="270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Virtual Leadership </w:t>
      </w:r>
    </w:p>
    <w:p w14:paraId="5FCDAA9C" w14:textId="77777777" w:rsidR="00013D7F" w:rsidRDefault="00013D7F" w:rsidP="00013D7F">
      <w:pPr>
        <w:rPr>
          <w:sz w:val="28"/>
          <w:szCs w:val="28"/>
        </w:rPr>
      </w:pPr>
    </w:p>
    <w:p w14:paraId="70170008" w14:textId="72ABB0EB" w:rsidR="00013D7F" w:rsidRDefault="00013D7F" w:rsidP="00013D7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Pop Wuj is offering online Spanish learning</w:t>
      </w:r>
      <w:r w:rsidR="004E2828">
        <w:rPr>
          <w:rFonts w:eastAsia="Times New Roman"/>
          <w:sz w:val="24"/>
          <w:szCs w:val="24"/>
        </w:rPr>
        <w:t xml:space="preserve"> via one-to-one </w:t>
      </w:r>
      <w:r>
        <w:rPr>
          <w:rFonts w:eastAsia="Times New Roman"/>
          <w:sz w:val="24"/>
          <w:szCs w:val="24"/>
        </w:rPr>
        <w:t xml:space="preserve">Spanish </w:t>
      </w:r>
      <w:r w:rsidR="004E2828">
        <w:rPr>
          <w:rFonts w:eastAsia="Times New Roman"/>
          <w:sz w:val="24"/>
          <w:szCs w:val="24"/>
        </w:rPr>
        <w:t>courses</w:t>
      </w:r>
      <w:r>
        <w:rPr>
          <w:rFonts w:eastAsia="Times New Roman"/>
          <w:sz w:val="24"/>
          <w:szCs w:val="24"/>
        </w:rPr>
        <w:t xml:space="preserve"> </w:t>
      </w:r>
      <w:r w:rsidR="004E2828">
        <w:rPr>
          <w:rFonts w:eastAsia="Times New Roman"/>
          <w:sz w:val="24"/>
          <w:szCs w:val="24"/>
        </w:rPr>
        <w:t>and</w:t>
      </w:r>
      <w:r w:rsidR="00FA00AA">
        <w:rPr>
          <w:rFonts w:eastAsia="Times New Roman"/>
          <w:sz w:val="24"/>
          <w:szCs w:val="24"/>
        </w:rPr>
        <w:t xml:space="preserve"> </w:t>
      </w:r>
      <w:r w:rsidR="004B7D94">
        <w:rPr>
          <w:rFonts w:eastAsia="Times New Roman"/>
          <w:sz w:val="24"/>
          <w:szCs w:val="24"/>
        </w:rPr>
        <w:t xml:space="preserve">patient simulations, </w:t>
      </w:r>
      <w:r w:rsidR="00C323EA">
        <w:rPr>
          <w:rFonts w:eastAsia="Times New Roman"/>
          <w:sz w:val="24"/>
          <w:szCs w:val="24"/>
        </w:rPr>
        <w:t xml:space="preserve">through </w:t>
      </w:r>
      <w:r>
        <w:rPr>
          <w:rFonts w:eastAsia="Times New Roman"/>
          <w:sz w:val="24"/>
          <w:szCs w:val="24"/>
        </w:rPr>
        <w:t xml:space="preserve">Guatemala </w:t>
      </w:r>
      <w:hyperlink r:id="rId12" w:history="1">
        <w:r w:rsidR="004B7D94" w:rsidRPr="00696980">
          <w:rPr>
            <w:rStyle w:val="Hyperlink"/>
            <w:rFonts w:eastAsia="Times New Roman"/>
            <w:sz w:val="24"/>
            <w:szCs w:val="24"/>
          </w:rPr>
          <w:t>http://www.pop-wuj.org/</w:t>
        </w:r>
      </w:hyperlink>
      <w:r w:rsidR="004B7D94">
        <w:rPr>
          <w:rFonts w:eastAsia="Times New Roman"/>
          <w:sz w:val="24"/>
          <w:szCs w:val="24"/>
        </w:rPr>
        <w:t xml:space="preserve"> </w:t>
      </w:r>
    </w:p>
    <w:p w14:paraId="3D69192F" w14:textId="77777777" w:rsidR="00013D7F" w:rsidRDefault="00013D7F" w:rsidP="00013D7F">
      <w:pPr>
        <w:rPr>
          <w:sz w:val="24"/>
          <w:szCs w:val="24"/>
        </w:rPr>
      </w:pPr>
    </w:p>
    <w:p w14:paraId="3244DD61" w14:textId="3A42A5D9" w:rsidR="00293C72" w:rsidRDefault="00013D7F" w:rsidP="00293C7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4F3882">
        <w:rPr>
          <w:rFonts w:eastAsia="Times New Roman"/>
          <w:sz w:val="24"/>
          <w:szCs w:val="24"/>
        </w:rPr>
        <w:t>Unite for Sight is offering online self-paced learning</w:t>
      </w:r>
      <w:r w:rsidR="0005498C">
        <w:rPr>
          <w:rFonts w:eastAsia="Times New Roman"/>
          <w:sz w:val="24"/>
          <w:szCs w:val="24"/>
        </w:rPr>
        <w:t xml:space="preserve"> programs</w:t>
      </w:r>
      <w:r w:rsidR="004F3882" w:rsidRPr="004F3882">
        <w:rPr>
          <w:rFonts w:eastAsia="Times New Roman"/>
          <w:sz w:val="24"/>
          <w:szCs w:val="24"/>
        </w:rPr>
        <w:t xml:space="preserve"> free for learning or fee-based for a certificate</w:t>
      </w:r>
      <w:r w:rsidR="001F440C">
        <w:rPr>
          <w:rFonts w:eastAsia="Times New Roman"/>
          <w:sz w:val="24"/>
          <w:szCs w:val="24"/>
        </w:rPr>
        <w:t>:</w:t>
      </w:r>
      <w:r w:rsidR="0081500A" w:rsidRPr="004F3882">
        <w:rPr>
          <w:rFonts w:eastAsia="Times New Roman"/>
          <w:sz w:val="24"/>
          <w:szCs w:val="24"/>
        </w:rPr>
        <w:t xml:space="preserve"> </w:t>
      </w:r>
      <w:hyperlink r:id="rId13" w:history="1">
        <w:r w:rsidR="004F3882" w:rsidRPr="004F3882">
          <w:rPr>
            <w:rStyle w:val="Hyperlink"/>
            <w:rFonts w:eastAsia="Times New Roman"/>
            <w:sz w:val="24"/>
            <w:szCs w:val="24"/>
          </w:rPr>
          <w:t>ht</w:t>
        </w:r>
        <w:r w:rsidR="004F3882" w:rsidRPr="004F3882">
          <w:rPr>
            <w:rStyle w:val="Hyperlink"/>
            <w:rFonts w:eastAsia="Times New Roman"/>
            <w:sz w:val="24"/>
            <w:szCs w:val="24"/>
          </w:rPr>
          <w:t>t</w:t>
        </w:r>
        <w:r w:rsidR="004F3882" w:rsidRPr="004F3882">
          <w:rPr>
            <w:rStyle w:val="Hyperlink"/>
            <w:rFonts w:eastAsia="Times New Roman"/>
            <w:sz w:val="24"/>
            <w:szCs w:val="24"/>
          </w:rPr>
          <w:t>ps://www.uniteforsight.org/global-health-university/certificate-programs</w:t>
        </w:r>
      </w:hyperlink>
      <w:r w:rsidRPr="004F3882">
        <w:rPr>
          <w:rFonts w:eastAsia="Times New Roman"/>
          <w:sz w:val="24"/>
          <w:szCs w:val="24"/>
        </w:rPr>
        <w:t xml:space="preserve"> </w:t>
      </w:r>
    </w:p>
    <w:p w14:paraId="16ED9A8C" w14:textId="77777777" w:rsidR="00293C72" w:rsidRPr="00293C72" w:rsidRDefault="00293C72" w:rsidP="00293C72">
      <w:pPr>
        <w:pStyle w:val="ListParagraph"/>
        <w:rPr>
          <w:rFonts w:eastAsia="Times New Roman"/>
          <w:sz w:val="24"/>
          <w:szCs w:val="24"/>
        </w:rPr>
      </w:pPr>
    </w:p>
    <w:p w14:paraId="4D85FFAC" w14:textId="1358875C" w:rsidR="00293C72" w:rsidRDefault="00293C72" w:rsidP="00293C7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IVHQ has various </w:t>
      </w:r>
      <w:r w:rsidR="000F6FBB">
        <w:rPr>
          <w:rFonts w:eastAsia="Times New Roman"/>
          <w:sz w:val="24"/>
          <w:szCs w:val="24"/>
        </w:rPr>
        <w:t xml:space="preserve">programs, </w:t>
      </w:r>
      <w:hyperlink r:id="rId14" w:history="1">
        <w:r w:rsidR="000F6FBB" w:rsidRPr="005455C6">
          <w:rPr>
            <w:rStyle w:val="Hyperlink"/>
            <w:rFonts w:eastAsia="Times New Roman"/>
            <w:sz w:val="24"/>
            <w:szCs w:val="24"/>
          </w:rPr>
          <w:t>https://www.volunteerhq.org/</w:t>
        </w:r>
      </w:hyperlink>
      <w:r w:rsidR="00C0019F">
        <w:rPr>
          <w:rStyle w:val="Hyperlink"/>
          <w:rFonts w:eastAsia="Times New Roman"/>
          <w:sz w:val="24"/>
          <w:szCs w:val="24"/>
        </w:rPr>
        <w:t>.</w:t>
      </w:r>
      <w:r w:rsidR="000F6FBB">
        <w:rPr>
          <w:rFonts w:eastAsia="Times New Roman"/>
          <w:sz w:val="24"/>
          <w:szCs w:val="24"/>
        </w:rPr>
        <w:t xml:space="preserve"> Please review their website</w:t>
      </w:r>
      <w:r w:rsidR="00C0019F">
        <w:rPr>
          <w:rFonts w:eastAsia="Times New Roman"/>
          <w:sz w:val="24"/>
          <w:szCs w:val="24"/>
        </w:rPr>
        <w:t xml:space="preserve"> for more details. This opportunity is</w:t>
      </w:r>
      <w:r w:rsidR="00B04BD0">
        <w:rPr>
          <w:rFonts w:eastAsia="Times New Roman"/>
          <w:sz w:val="24"/>
          <w:szCs w:val="24"/>
        </w:rPr>
        <w:t xml:space="preserve"> not eligible for </w:t>
      </w:r>
      <w:r w:rsidR="00C323EA">
        <w:rPr>
          <w:rFonts w:eastAsia="Times New Roman"/>
          <w:sz w:val="24"/>
          <w:szCs w:val="24"/>
        </w:rPr>
        <w:t xml:space="preserve">Drexel </w:t>
      </w:r>
      <w:r w:rsidR="00C0019F">
        <w:rPr>
          <w:rFonts w:eastAsia="Times New Roman"/>
          <w:sz w:val="24"/>
          <w:szCs w:val="24"/>
        </w:rPr>
        <w:t xml:space="preserve">scholarship funding. </w:t>
      </w:r>
    </w:p>
    <w:p w14:paraId="1E48261D" w14:textId="77777777" w:rsidR="006C6447" w:rsidRPr="006C6447" w:rsidRDefault="006C6447" w:rsidP="006C6447">
      <w:pPr>
        <w:pStyle w:val="ListParagraph"/>
        <w:rPr>
          <w:rFonts w:eastAsia="Times New Roman"/>
          <w:sz w:val="24"/>
          <w:szCs w:val="24"/>
        </w:rPr>
      </w:pPr>
    </w:p>
    <w:p w14:paraId="4C4215B9" w14:textId="104E2876" w:rsidR="006C6447" w:rsidRPr="00C0019F" w:rsidRDefault="006C6447" w:rsidP="00C0019F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C0019F">
        <w:rPr>
          <w:rFonts w:eastAsia="Times New Roman"/>
          <w:sz w:val="24"/>
          <w:szCs w:val="24"/>
        </w:rPr>
        <w:t>Indian Health Services Medical Student Rotations</w:t>
      </w:r>
      <w:r w:rsidR="00C0019F">
        <w:rPr>
          <w:rFonts w:eastAsia="Times New Roman"/>
          <w:sz w:val="24"/>
          <w:szCs w:val="24"/>
        </w:rPr>
        <w:t xml:space="preserve">, learn more at: </w:t>
      </w:r>
      <w:hyperlink r:id="rId15" w:history="1">
        <w:r w:rsidR="00C0019F" w:rsidRPr="00A23C7A">
          <w:rPr>
            <w:rStyle w:val="Hyperlink"/>
            <w:rFonts w:eastAsia="Times New Roman"/>
            <w:sz w:val="24"/>
            <w:szCs w:val="24"/>
          </w:rPr>
          <w:t>https://www.ihs.gov/msr/</w:t>
        </w:r>
      </w:hyperlink>
      <w:r w:rsidR="00C0019F">
        <w:rPr>
          <w:rFonts w:eastAsia="Times New Roman"/>
          <w:sz w:val="24"/>
          <w:szCs w:val="24"/>
        </w:rPr>
        <w:t xml:space="preserve">. This opportunity is not eligible for Drexel scholarship funding. </w:t>
      </w:r>
      <w:r w:rsidRPr="00C0019F">
        <w:rPr>
          <w:rFonts w:eastAsia="Times New Roman"/>
          <w:sz w:val="24"/>
          <w:szCs w:val="24"/>
        </w:rPr>
        <w:t xml:space="preserve"> </w:t>
      </w:r>
    </w:p>
    <w:p w14:paraId="1082582C" w14:textId="28AE517D" w:rsidR="00167336" w:rsidRDefault="00167336" w:rsidP="008B7956"/>
    <w:sectPr w:rsidR="00167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F3F"/>
    <w:multiLevelType w:val="hybridMultilevel"/>
    <w:tmpl w:val="E25E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14E4B"/>
    <w:multiLevelType w:val="hybridMultilevel"/>
    <w:tmpl w:val="B47EF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CCAFB8">
      <w:start w:val="1"/>
      <w:numFmt w:val="bullet"/>
      <w:lvlText w:val="◦"/>
      <w:lvlJc w:val="left"/>
      <w:pPr>
        <w:ind w:left="1440" w:hanging="360"/>
      </w:pPr>
      <w:rPr>
        <w:rFonts w:ascii="Garamond" w:hAnsi="Garamon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50FF"/>
    <w:multiLevelType w:val="hybridMultilevel"/>
    <w:tmpl w:val="922A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DCCAFB8">
      <w:start w:val="1"/>
      <w:numFmt w:val="bullet"/>
      <w:lvlText w:val="◦"/>
      <w:lvlJc w:val="left"/>
      <w:pPr>
        <w:ind w:left="1440" w:hanging="360"/>
      </w:pPr>
      <w:rPr>
        <w:rFonts w:ascii="Garamond" w:hAnsi="Garamond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5735"/>
    <w:multiLevelType w:val="hybridMultilevel"/>
    <w:tmpl w:val="A5621D6E"/>
    <w:lvl w:ilvl="0" w:tplc="5DCCAF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B2C2710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384C9F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CF56D05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7B06286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2B839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B0ED2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094CB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5446E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3FDD4F43"/>
    <w:multiLevelType w:val="hybridMultilevel"/>
    <w:tmpl w:val="29CC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7F"/>
    <w:rsid w:val="00013D7F"/>
    <w:rsid w:val="0001659A"/>
    <w:rsid w:val="00022EB4"/>
    <w:rsid w:val="00024248"/>
    <w:rsid w:val="000352AD"/>
    <w:rsid w:val="000414F2"/>
    <w:rsid w:val="0005498C"/>
    <w:rsid w:val="000617D6"/>
    <w:rsid w:val="000710DC"/>
    <w:rsid w:val="000767DB"/>
    <w:rsid w:val="000810FE"/>
    <w:rsid w:val="00083C5A"/>
    <w:rsid w:val="00085DDD"/>
    <w:rsid w:val="000C4027"/>
    <w:rsid w:val="000D1B00"/>
    <w:rsid w:val="000D5A83"/>
    <w:rsid w:val="000E2C85"/>
    <w:rsid w:val="000F6FBB"/>
    <w:rsid w:val="001147D6"/>
    <w:rsid w:val="00122F28"/>
    <w:rsid w:val="00154D23"/>
    <w:rsid w:val="0016287D"/>
    <w:rsid w:val="00167336"/>
    <w:rsid w:val="00170938"/>
    <w:rsid w:val="00172431"/>
    <w:rsid w:val="001878F8"/>
    <w:rsid w:val="001918B8"/>
    <w:rsid w:val="00192F7F"/>
    <w:rsid w:val="001A22BB"/>
    <w:rsid w:val="001A2CEB"/>
    <w:rsid w:val="001B3D2C"/>
    <w:rsid w:val="001B6DE1"/>
    <w:rsid w:val="001C65B1"/>
    <w:rsid w:val="001D66AB"/>
    <w:rsid w:val="001F440C"/>
    <w:rsid w:val="002062DE"/>
    <w:rsid w:val="00206DF0"/>
    <w:rsid w:val="00250386"/>
    <w:rsid w:val="00250764"/>
    <w:rsid w:val="00251F6A"/>
    <w:rsid w:val="00260F5B"/>
    <w:rsid w:val="00267DA4"/>
    <w:rsid w:val="002713B6"/>
    <w:rsid w:val="00282ACC"/>
    <w:rsid w:val="00293C72"/>
    <w:rsid w:val="00297445"/>
    <w:rsid w:val="002A31D2"/>
    <w:rsid w:val="002C54D9"/>
    <w:rsid w:val="002E7CD9"/>
    <w:rsid w:val="00311357"/>
    <w:rsid w:val="00323526"/>
    <w:rsid w:val="0033084D"/>
    <w:rsid w:val="00335E9C"/>
    <w:rsid w:val="00344B8F"/>
    <w:rsid w:val="00355975"/>
    <w:rsid w:val="00355C37"/>
    <w:rsid w:val="003569E3"/>
    <w:rsid w:val="0036338B"/>
    <w:rsid w:val="0036724E"/>
    <w:rsid w:val="003724E1"/>
    <w:rsid w:val="00376D50"/>
    <w:rsid w:val="003B5CFA"/>
    <w:rsid w:val="003D36FB"/>
    <w:rsid w:val="003D3B4B"/>
    <w:rsid w:val="003D551F"/>
    <w:rsid w:val="003D6E13"/>
    <w:rsid w:val="00432B09"/>
    <w:rsid w:val="00441AF3"/>
    <w:rsid w:val="00443B9A"/>
    <w:rsid w:val="004463CA"/>
    <w:rsid w:val="00457E1F"/>
    <w:rsid w:val="004955D3"/>
    <w:rsid w:val="004A78DB"/>
    <w:rsid w:val="004B7D94"/>
    <w:rsid w:val="004C1B48"/>
    <w:rsid w:val="004C725D"/>
    <w:rsid w:val="004E081E"/>
    <w:rsid w:val="004E2828"/>
    <w:rsid w:val="004F3882"/>
    <w:rsid w:val="00510FA8"/>
    <w:rsid w:val="0051137C"/>
    <w:rsid w:val="00513F57"/>
    <w:rsid w:val="00542215"/>
    <w:rsid w:val="00543426"/>
    <w:rsid w:val="00575706"/>
    <w:rsid w:val="00591B50"/>
    <w:rsid w:val="005968CD"/>
    <w:rsid w:val="0059752B"/>
    <w:rsid w:val="005A038A"/>
    <w:rsid w:val="005A3A21"/>
    <w:rsid w:val="005B3976"/>
    <w:rsid w:val="005B451B"/>
    <w:rsid w:val="005C0F58"/>
    <w:rsid w:val="005D2DA0"/>
    <w:rsid w:val="005D6D47"/>
    <w:rsid w:val="00621AC9"/>
    <w:rsid w:val="00674B5E"/>
    <w:rsid w:val="0068325A"/>
    <w:rsid w:val="00692D6F"/>
    <w:rsid w:val="006A1938"/>
    <w:rsid w:val="006A69B5"/>
    <w:rsid w:val="006B1D6C"/>
    <w:rsid w:val="006C5F50"/>
    <w:rsid w:val="006C6447"/>
    <w:rsid w:val="006C6A94"/>
    <w:rsid w:val="006D5383"/>
    <w:rsid w:val="006F7AC2"/>
    <w:rsid w:val="00715E52"/>
    <w:rsid w:val="00737FC6"/>
    <w:rsid w:val="00740C8A"/>
    <w:rsid w:val="00762395"/>
    <w:rsid w:val="007623F2"/>
    <w:rsid w:val="00781CB2"/>
    <w:rsid w:val="007C1808"/>
    <w:rsid w:val="007C2592"/>
    <w:rsid w:val="007C62D9"/>
    <w:rsid w:val="007D3932"/>
    <w:rsid w:val="007D7FF0"/>
    <w:rsid w:val="007E01C6"/>
    <w:rsid w:val="007E3462"/>
    <w:rsid w:val="00807363"/>
    <w:rsid w:val="00813688"/>
    <w:rsid w:val="0081500A"/>
    <w:rsid w:val="008219E8"/>
    <w:rsid w:val="00830843"/>
    <w:rsid w:val="00842386"/>
    <w:rsid w:val="0085115A"/>
    <w:rsid w:val="008521FD"/>
    <w:rsid w:val="00856B07"/>
    <w:rsid w:val="00857AF8"/>
    <w:rsid w:val="00876B69"/>
    <w:rsid w:val="00883146"/>
    <w:rsid w:val="00890E6E"/>
    <w:rsid w:val="00897109"/>
    <w:rsid w:val="008A4502"/>
    <w:rsid w:val="008B242F"/>
    <w:rsid w:val="008B7956"/>
    <w:rsid w:val="008D4CA0"/>
    <w:rsid w:val="008E12D9"/>
    <w:rsid w:val="008F3494"/>
    <w:rsid w:val="008F78C2"/>
    <w:rsid w:val="00920C89"/>
    <w:rsid w:val="00950C73"/>
    <w:rsid w:val="009578CB"/>
    <w:rsid w:val="00960386"/>
    <w:rsid w:val="00982BD5"/>
    <w:rsid w:val="0099603C"/>
    <w:rsid w:val="009B2D6E"/>
    <w:rsid w:val="009F5496"/>
    <w:rsid w:val="009F5682"/>
    <w:rsid w:val="00A017A5"/>
    <w:rsid w:val="00A018BC"/>
    <w:rsid w:val="00A07DCA"/>
    <w:rsid w:val="00A23F1D"/>
    <w:rsid w:val="00A51003"/>
    <w:rsid w:val="00A54651"/>
    <w:rsid w:val="00A61F99"/>
    <w:rsid w:val="00A64FE6"/>
    <w:rsid w:val="00A67265"/>
    <w:rsid w:val="00A83807"/>
    <w:rsid w:val="00A926A1"/>
    <w:rsid w:val="00A96777"/>
    <w:rsid w:val="00AB30C5"/>
    <w:rsid w:val="00AC541F"/>
    <w:rsid w:val="00AE0B9C"/>
    <w:rsid w:val="00AF1901"/>
    <w:rsid w:val="00AF7A84"/>
    <w:rsid w:val="00B0497F"/>
    <w:rsid w:val="00B04BD0"/>
    <w:rsid w:val="00B06537"/>
    <w:rsid w:val="00B145DA"/>
    <w:rsid w:val="00B47655"/>
    <w:rsid w:val="00B50666"/>
    <w:rsid w:val="00BC3C56"/>
    <w:rsid w:val="00BD2F52"/>
    <w:rsid w:val="00C0019F"/>
    <w:rsid w:val="00C05B5A"/>
    <w:rsid w:val="00C323EA"/>
    <w:rsid w:val="00C4258D"/>
    <w:rsid w:val="00C45F76"/>
    <w:rsid w:val="00C47747"/>
    <w:rsid w:val="00C601E5"/>
    <w:rsid w:val="00C65B97"/>
    <w:rsid w:val="00C67AAF"/>
    <w:rsid w:val="00C77FEA"/>
    <w:rsid w:val="00C904B5"/>
    <w:rsid w:val="00C92E5F"/>
    <w:rsid w:val="00CB2293"/>
    <w:rsid w:val="00CB3ACA"/>
    <w:rsid w:val="00CC6860"/>
    <w:rsid w:val="00CD75AB"/>
    <w:rsid w:val="00CE6351"/>
    <w:rsid w:val="00CF0C76"/>
    <w:rsid w:val="00CF2B2F"/>
    <w:rsid w:val="00CF4257"/>
    <w:rsid w:val="00D03157"/>
    <w:rsid w:val="00D13272"/>
    <w:rsid w:val="00D14117"/>
    <w:rsid w:val="00D237A1"/>
    <w:rsid w:val="00D367FD"/>
    <w:rsid w:val="00D578E2"/>
    <w:rsid w:val="00D64821"/>
    <w:rsid w:val="00D7672A"/>
    <w:rsid w:val="00D76D0D"/>
    <w:rsid w:val="00D82F1A"/>
    <w:rsid w:val="00D90667"/>
    <w:rsid w:val="00DE5DD9"/>
    <w:rsid w:val="00E02E75"/>
    <w:rsid w:val="00E25F74"/>
    <w:rsid w:val="00E40A55"/>
    <w:rsid w:val="00E53EF4"/>
    <w:rsid w:val="00E705FE"/>
    <w:rsid w:val="00E7296B"/>
    <w:rsid w:val="00E92BD1"/>
    <w:rsid w:val="00ED3A72"/>
    <w:rsid w:val="00EF4F25"/>
    <w:rsid w:val="00F030E1"/>
    <w:rsid w:val="00F04F8E"/>
    <w:rsid w:val="00F51224"/>
    <w:rsid w:val="00F51F47"/>
    <w:rsid w:val="00F87339"/>
    <w:rsid w:val="00F972EB"/>
    <w:rsid w:val="00FA00AA"/>
    <w:rsid w:val="00FA69CB"/>
    <w:rsid w:val="00FB4CB9"/>
    <w:rsid w:val="00FD2027"/>
    <w:rsid w:val="00FD32FF"/>
    <w:rsid w:val="00FD33DB"/>
    <w:rsid w:val="00FD7807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6DE6"/>
  <w15:chartTrackingRefBased/>
  <w15:docId w15:val="{79A83855-4CE0-4D59-B781-48026B9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D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D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3D7F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13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D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65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65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2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ford.duke.edu/academics/special-programs/geneva-program" TargetMode="External"/><Relationship Id="rId13" Type="http://schemas.openxmlformats.org/officeDocument/2006/relationships/hyperlink" Target="https://www.uniteforsight.org/global-health-university/certificate-progra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op-wuj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imrc.org/virtual-volunteer-progra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hs.gov/msr/" TargetMode="External"/><Relationship Id="rId10" Type="http://schemas.openxmlformats.org/officeDocument/2006/relationships/hyperlink" Target="https://www.cfhi.org/virtual-internships-cours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n.bgu.ac.il/en/international/Pages/Short/summer.aspx" TargetMode="External"/><Relationship Id="rId14" Type="http://schemas.openxmlformats.org/officeDocument/2006/relationships/hyperlink" Target="https://www.volunteerhq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2526206E828429BF2C10BB02D75AB" ma:contentTypeVersion="13" ma:contentTypeDescription="Create a new document." ma:contentTypeScope="" ma:versionID="3d58164022a62c864dfd7ecbca8c724b">
  <xsd:schema xmlns:xsd="http://www.w3.org/2001/XMLSchema" xmlns:xs="http://www.w3.org/2001/XMLSchema" xmlns:p="http://schemas.microsoft.com/office/2006/metadata/properties" xmlns:ns3="c625ef33-96d9-41f7-bab5-7e65c780852a" xmlns:ns4="3ed11133-543f-4b1a-817c-937a097ed38d" targetNamespace="http://schemas.microsoft.com/office/2006/metadata/properties" ma:root="true" ma:fieldsID="c0186adc283dc398f55a1a8ab1ba0633" ns3:_="" ns4:_="">
    <xsd:import namespace="c625ef33-96d9-41f7-bab5-7e65c780852a"/>
    <xsd:import namespace="3ed11133-543f-4b1a-817c-937a097ed3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5ef33-96d9-41f7-bab5-7e65c78085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11133-543f-4b1a-817c-937a097ed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1FD817-8D49-4807-AE3A-8324E0C2D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5ef33-96d9-41f7-bab5-7e65c780852a"/>
    <ds:schemaRef ds:uri="3ed11133-543f-4b1a-817c-937a097ed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8AD5F-E791-4A1F-AE30-E6376B4EFC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C0043-FC44-4491-8A25-34F03E213D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Varjavand, Nielufar</dc:creator>
  <cp:keywords/>
  <dc:description/>
  <cp:lastModifiedBy>Adrienne Hovey</cp:lastModifiedBy>
  <cp:revision>2</cp:revision>
  <dcterms:created xsi:type="dcterms:W3CDTF">2021-11-12T18:44:00Z</dcterms:created>
  <dcterms:modified xsi:type="dcterms:W3CDTF">2021-11-12T18:44:00Z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0x01010075F2526206E828429BF2C10BB02D75AB</vt:lpwstr>
  </property>
</Properties>
</file>