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D651" w14:textId="56263BB9" w:rsidR="00D41F4E" w:rsidRPr="00D41F4E" w:rsidRDefault="00D41F4E" w:rsidP="00D41F4E">
      <w:r>
        <w:t xml:space="preserve">Are you looking for answers? Your research becomes much easier when you know the question. </w:t>
      </w:r>
      <w:r w:rsidRPr="00D41F4E">
        <w:rPr>
          <w:b/>
          <w:bCs/>
        </w:rPr>
        <w:t>Start by writing out your topic as a question.</w:t>
      </w:r>
    </w:p>
    <w:p w14:paraId="053E7885" w14:textId="43BCEFBC" w:rsidR="00D41F4E" w:rsidRDefault="00D41F4E" w:rsidP="00D41F4E">
      <w:r>
        <w:t>You can write out your question many times from different perspectives before you can settle on what it is you want to research.</w:t>
      </w:r>
    </w:p>
    <w:p w14:paraId="13BDAF0E" w14:textId="546D15D2" w:rsidR="00D41F4E" w:rsidRPr="00D41F4E" w:rsidRDefault="00D41F4E" w:rsidP="00D41F4E">
      <w:pPr>
        <w:rPr>
          <w:b/>
          <w:bCs/>
        </w:rPr>
      </w:pPr>
      <w:r w:rsidRPr="00D41F4E">
        <w:rPr>
          <w:b/>
          <w:bCs/>
        </w:rPr>
        <w:t>Having trouble forming your topic into a question? Fill in the blanks of the following sentence to help you discover your question:</w:t>
      </w:r>
    </w:p>
    <w:p w14:paraId="3C8D0D41" w14:textId="5168B8EF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 xml:space="preserve">I am studying … </w:t>
      </w:r>
    </w:p>
    <w:p w14:paraId="44D988D1" w14:textId="77777777" w:rsidR="00D41F4E" w:rsidRDefault="00D41F4E" w:rsidP="00D41F4E"/>
    <w:p w14:paraId="27773737" w14:textId="77777777" w:rsidR="00D41F4E" w:rsidRDefault="00D41F4E" w:rsidP="00D41F4E"/>
    <w:p w14:paraId="0319709A" w14:textId="2438555C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 xml:space="preserve">… </w:t>
      </w:r>
      <w:proofErr w:type="gramStart"/>
      <w:r w:rsidRPr="005B4BE7">
        <w:rPr>
          <w:b/>
          <w:bCs/>
        </w:rPr>
        <w:t>in order to</w:t>
      </w:r>
      <w:proofErr w:type="gramEnd"/>
      <w:r w:rsidRPr="005B4BE7">
        <w:rPr>
          <w:b/>
          <w:bCs/>
        </w:rPr>
        <w:t xml:space="preserve"> find out </w:t>
      </w:r>
      <w:r w:rsidRPr="005B4BE7">
        <w:rPr>
          <w:b/>
          <w:bCs/>
          <w:i/>
          <w:iCs/>
        </w:rPr>
        <w:t xml:space="preserve">(think of the 5 </w:t>
      </w:r>
      <w:proofErr w:type="spellStart"/>
      <w:r w:rsidRPr="005B4BE7">
        <w:rPr>
          <w:b/>
          <w:bCs/>
          <w:i/>
          <w:iCs/>
        </w:rPr>
        <w:t>Ws</w:t>
      </w:r>
      <w:proofErr w:type="spellEnd"/>
      <w:r w:rsidRPr="005B4BE7">
        <w:rPr>
          <w:b/>
          <w:bCs/>
          <w:i/>
          <w:iCs/>
        </w:rPr>
        <w:t xml:space="preserve">) </w:t>
      </w:r>
      <w:r w:rsidRPr="005B4BE7">
        <w:rPr>
          <w:b/>
          <w:bCs/>
        </w:rPr>
        <w:t>…</w:t>
      </w:r>
    </w:p>
    <w:p w14:paraId="2E2B5A12" w14:textId="77777777" w:rsidR="00D41F4E" w:rsidRDefault="00D41F4E" w:rsidP="00D41F4E">
      <w:pPr>
        <w:pStyle w:val="ListParagraph"/>
      </w:pPr>
    </w:p>
    <w:p w14:paraId="6FF53CD3" w14:textId="77777777" w:rsidR="00D41F4E" w:rsidRDefault="00D41F4E" w:rsidP="00D41F4E"/>
    <w:p w14:paraId="1C5DD4FF" w14:textId="77777777" w:rsidR="00D41F4E" w:rsidRDefault="00D41F4E" w:rsidP="00D41F4E"/>
    <w:p w14:paraId="711E509A" w14:textId="6227E11F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>…</w:t>
      </w:r>
      <w:proofErr w:type="gramStart"/>
      <w:r w:rsidRPr="005B4BE7">
        <w:rPr>
          <w:b/>
          <w:bCs/>
        </w:rPr>
        <w:t>in order to</w:t>
      </w:r>
      <w:proofErr w:type="gramEnd"/>
      <w:r w:rsidRPr="005B4BE7">
        <w:rPr>
          <w:b/>
          <w:bCs/>
        </w:rPr>
        <w:t xml:space="preserve"> help my reader understand …</w:t>
      </w:r>
    </w:p>
    <w:p w14:paraId="475B2814" w14:textId="77777777" w:rsidR="00D41F4E" w:rsidRDefault="00D41F4E" w:rsidP="00D41F4E"/>
    <w:p w14:paraId="62E6445F" w14:textId="77777777" w:rsidR="00D41F4E" w:rsidRDefault="00D41F4E" w:rsidP="00D41F4E"/>
    <w:p w14:paraId="364FFA6C" w14:textId="687C542B" w:rsidR="00D41F4E" w:rsidRPr="005B4BE7" w:rsidRDefault="00D41F4E" w:rsidP="00D41F4E">
      <w:pPr>
        <w:pStyle w:val="ListParagraph"/>
        <w:numPr>
          <w:ilvl w:val="0"/>
          <w:numId w:val="2"/>
        </w:numPr>
        <w:rPr>
          <w:b/>
          <w:bCs/>
        </w:rPr>
      </w:pPr>
      <w:r w:rsidRPr="005B4BE7">
        <w:rPr>
          <w:b/>
          <w:bCs/>
        </w:rPr>
        <w:t>Research Question:</w:t>
      </w:r>
    </w:p>
    <w:p w14:paraId="70ABE9B8" w14:textId="77777777" w:rsidR="00D41F4E" w:rsidRDefault="00D41F4E" w:rsidP="00D41F4E"/>
    <w:p w14:paraId="352D323F" w14:textId="77777777" w:rsidR="00D41F4E" w:rsidRDefault="00D41F4E" w:rsidP="00D41F4E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95"/>
        <w:gridCol w:w="1174"/>
        <w:gridCol w:w="1076"/>
        <w:gridCol w:w="1080"/>
        <w:gridCol w:w="1525"/>
      </w:tblGrid>
      <w:tr w:rsidR="00D41F4E" w14:paraId="12BE200C" w14:textId="77777777" w:rsidTr="00D41F4E">
        <w:tc>
          <w:tcPr>
            <w:tcW w:w="4495" w:type="dxa"/>
          </w:tcPr>
          <w:p w14:paraId="1277DFDD" w14:textId="77777777" w:rsidR="00D41F4E" w:rsidRDefault="00D41F4E" w:rsidP="00D41F4E">
            <w:pPr>
              <w:jc w:val="center"/>
              <w:rPr>
                <w:b/>
                <w:bCs/>
              </w:rPr>
            </w:pPr>
          </w:p>
          <w:p w14:paraId="0460DFCA" w14:textId="5A448A3B" w:rsidR="00D41F4E" w:rsidRPr="00D41F4E" w:rsidRDefault="00D41F4E" w:rsidP="00D41F4E">
            <w:pPr>
              <w:jc w:val="center"/>
              <w:rPr>
                <w:b/>
                <w:bCs/>
              </w:rPr>
            </w:pPr>
            <w:r w:rsidRPr="00D41F4E">
              <w:rPr>
                <w:b/>
                <w:bCs/>
              </w:rPr>
              <w:t>Research Questions</w:t>
            </w:r>
          </w:p>
        </w:tc>
        <w:tc>
          <w:tcPr>
            <w:tcW w:w="1174" w:type="dxa"/>
          </w:tcPr>
          <w:p w14:paraId="0FE933C2" w14:textId="77777777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Of personal</w:t>
            </w:r>
          </w:p>
          <w:p w14:paraId="1375FC03" w14:textId="58DF771B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interest?</w:t>
            </w:r>
          </w:p>
        </w:tc>
        <w:tc>
          <w:tcPr>
            <w:tcW w:w="1076" w:type="dxa"/>
          </w:tcPr>
          <w:p w14:paraId="3051B856" w14:textId="72489303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Does it have a focus?</w:t>
            </w:r>
          </w:p>
        </w:tc>
        <w:tc>
          <w:tcPr>
            <w:tcW w:w="1080" w:type="dxa"/>
          </w:tcPr>
          <w:p w14:paraId="4A198C64" w14:textId="5F764AD6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Too broad or narrow?</w:t>
            </w:r>
          </w:p>
        </w:tc>
        <w:tc>
          <w:tcPr>
            <w:tcW w:w="1525" w:type="dxa"/>
          </w:tcPr>
          <w:p w14:paraId="512BA74D" w14:textId="02B65F65" w:rsidR="00D41F4E" w:rsidRPr="00D41F4E" w:rsidRDefault="00D41F4E" w:rsidP="00D41F4E">
            <w:pPr>
              <w:jc w:val="center"/>
              <w:rPr>
                <w:b/>
                <w:bCs/>
                <w:sz w:val="22"/>
                <w:szCs w:val="22"/>
              </w:rPr>
            </w:pPr>
            <w:r w:rsidRPr="00D41F4E">
              <w:rPr>
                <w:b/>
                <w:bCs/>
                <w:sz w:val="22"/>
                <w:szCs w:val="22"/>
              </w:rPr>
              <w:t>Can it be researche</w:t>
            </w:r>
            <w:r>
              <w:rPr>
                <w:b/>
                <w:bCs/>
                <w:sz w:val="22"/>
                <w:szCs w:val="22"/>
              </w:rPr>
              <w:t>d</w:t>
            </w:r>
            <w:r w:rsidRPr="00D41F4E"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D41F4E" w14:paraId="73201E15" w14:textId="77777777" w:rsidTr="00D41F4E">
        <w:tc>
          <w:tcPr>
            <w:tcW w:w="4495" w:type="dxa"/>
          </w:tcPr>
          <w:p w14:paraId="70838FF6" w14:textId="77777777" w:rsidR="00D41F4E" w:rsidRDefault="00D41F4E" w:rsidP="00D41F4E"/>
          <w:p w14:paraId="51781EC2" w14:textId="77777777" w:rsidR="00D41F4E" w:rsidRDefault="00D41F4E" w:rsidP="00D41F4E"/>
          <w:p w14:paraId="22E0357E" w14:textId="77777777" w:rsidR="00D41F4E" w:rsidRDefault="00D41F4E" w:rsidP="00D41F4E"/>
        </w:tc>
        <w:tc>
          <w:tcPr>
            <w:tcW w:w="1174" w:type="dxa"/>
          </w:tcPr>
          <w:p w14:paraId="0E70E10B" w14:textId="77777777" w:rsidR="00D41F4E" w:rsidRDefault="00D41F4E" w:rsidP="00D41F4E"/>
        </w:tc>
        <w:tc>
          <w:tcPr>
            <w:tcW w:w="1076" w:type="dxa"/>
          </w:tcPr>
          <w:p w14:paraId="1B76144D" w14:textId="77777777" w:rsidR="00D41F4E" w:rsidRDefault="00D41F4E" w:rsidP="00D41F4E"/>
        </w:tc>
        <w:tc>
          <w:tcPr>
            <w:tcW w:w="1080" w:type="dxa"/>
          </w:tcPr>
          <w:p w14:paraId="1BF59562" w14:textId="77777777" w:rsidR="00D41F4E" w:rsidRDefault="00D41F4E" w:rsidP="00D41F4E"/>
        </w:tc>
        <w:tc>
          <w:tcPr>
            <w:tcW w:w="1525" w:type="dxa"/>
          </w:tcPr>
          <w:p w14:paraId="3770880D" w14:textId="77777777" w:rsidR="00D41F4E" w:rsidRDefault="00D41F4E" w:rsidP="00D41F4E"/>
        </w:tc>
      </w:tr>
      <w:tr w:rsidR="00D41F4E" w14:paraId="74708A94" w14:textId="77777777" w:rsidTr="00D41F4E">
        <w:tc>
          <w:tcPr>
            <w:tcW w:w="4495" w:type="dxa"/>
          </w:tcPr>
          <w:p w14:paraId="0B1D4C1A" w14:textId="77777777" w:rsidR="00D41F4E" w:rsidRDefault="00D41F4E" w:rsidP="00D41F4E"/>
          <w:p w14:paraId="3A415A0E" w14:textId="77777777" w:rsidR="00D41F4E" w:rsidRDefault="00D41F4E" w:rsidP="00D41F4E"/>
          <w:p w14:paraId="322EF0C9" w14:textId="77777777" w:rsidR="00D41F4E" w:rsidRDefault="00D41F4E" w:rsidP="00D41F4E"/>
        </w:tc>
        <w:tc>
          <w:tcPr>
            <w:tcW w:w="1174" w:type="dxa"/>
          </w:tcPr>
          <w:p w14:paraId="4DD80AE3" w14:textId="77777777" w:rsidR="00D41F4E" w:rsidRDefault="00D41F4E" w:rsidP="00D41F4E"/>
        </w:tc>
        <w:tc>
          <w:tcPr>
            <w:tcW w:w="1076" w:type="dxa"/>
          </w:tcPr>
          <w:p w14:paraId="74268552" w14:textId="77777777" w:rsidR="00D41F4E" w:rsidRDefault="00D41F4E" w:rsidP="00D41F4E"/>
        </w:tc>
        <w:tc>
          <w:tcPr>
            <w:tcW w:w="1080" w:type="dxa"/>
          </w:tcPr>
          <w:p w14:paraId="04D59959" w14:textId="77777777" w:rsidR="00D41F4E" w:rsidRDefault="00D41F4E" w:rsidP="00D41F4E"/>
        </w:tc>
        <w:tc>
          <w:tcPr>
            <w:tcW w:w="1525" w:type="dxa"/>
          </w:tcPr>
          <w:p w14:paraId="116896DE" w14:textId="77777777" w:rsidR="00D41F4E" w:rsidRDefault="00D41F4E" w:rsidP="00D41F4E"/>
        </w:tc>
      </w:tr>
      <w:tr w:rsidR="00D41F4E" w14:paraId="112A52E9" w14:textId="77777777" w:rsidTr="00D41F4E">
        <w:tc>
          <w:tcPr>
            <w:tcW w:w="4495" w:type="dxa"/>
          </w:tcPr>
          <w:p w14:paraId="755750BC" w14:textId="77777777" w:rsidR="00D41F4E" w:rsidRDefault="00D41F4E" w:rsidP="00D41F4E"/>
          <w:p w14:paraId="4923D717" w14:textId="77777777" w:rsidR="00D41F4E" w:rsidRDefault="00D41F4E" w:rsidP="00D41F4E"/>
          <w:p w14:paraId="1C8137FE" w14:textId="77777777" w:rsidR="00D41F4E" w:rsidRDefault="00D41F4E" w:rsidP="00D41F4E"/>
        </w:tc>
        <w:tc>
          <w:tcPr>
            <w:tcW w:w="1174" w:type="dxa"/>
          </w:tcPr>
          <w:p w14:paraId="244DD83A" w14:textId="77777777" w:rsidR="00D41F4E" w:rsidRDefault="00D41F4E" w:rsidP="00D41F4E"/>
        </w:tc>
        <w:tc>
          <w:tcPr>
            <w:tcW w:w="1076" w:type="dxa"/>
          </w:tcPr>
          <w:p w14:paraId="596CF173" w14:textId="77777777" w:rsidR="00D41F4E" w:rsidRDefault="00D41F4E" w:rsidP="00D41F4E"/>
        </w:tc>
        <w:tc>
          <w:tcPr>
            <w:tcW w:w="1080" w:type="dxa"/>
          </w:tcPr>
          <w:p w14:paraId="4377B473" w14:textId="77777777" w:rsidR="00D41F4E" w:rsidRDefault="00D41F4E" w:rsidP="00D41F4E"/>
        </w:tc>
        <w:tc>
          <w:tcPr>
            <w:tcW w:w="1525" w:type="dxa"/>
          </w:tcPr>
          <w:p w14:paraId="62527A4A" w14:textId="77777777" w:rsidR="00D41F4E" w:rsidRDefault="00D41F4E" w:rsidP="00D41F4E"/>
        </w:tc>
      </w:tr>
    </w:tbl>
    <w:p w14:paraId="2BB28B9E" w14:textId="77777777" w:rsidR="00D41F4E" w:rsidRDefault="00D41F4E" w:rsidP="00D41F4E"/>
    <w:sectPr w:rsidR="00D41F4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0D5D4" w14:textId="77777777" w:rsidR="00D41F4E" w:rsidRDefault="00D41F4E" w:rsidP="00D41F4E">
      <w:pPr>
        <w:spacing w:after="0" w:line="240" w:lineRule="auto"/>
      </w:pPr>
      <w:r>
        <w:separator/>
      </w:r>
    </w:p>
  </w:endnote>
  <w:endnote w:type="continuationSeparator" w:id="0">
    <w:p w14:paraId="5310EE74" w14:textId="77777777" w:rsidR="00D41F4E" w:rsidRDefault="00D41F4E" w:rsidP="00D41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0532" w14:textId="77777777" w:rsidR="00D41F4E" w:rsidRDefault="00D41F4E" w:rsidP="00D41F4E">
      <w:pPr>
        <w:spacing w:after="0" w:line="240" w:lineRule="auto"/>
      </w:pPr>
      <w:r>
        <w:separator/>
      </w:r>
    </w:p>
  </w:footnote>
  <w:footnote w:type="continuationSeparator" w:id="0">
    <w:p w14:paraId="16F94926" w14:textId="77777777" w:rsidR="00D41F4E" w:rsidRDefault="00D41F4E" w:rsidP="00D41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0095" w14:textId="2EC6C3A4" w:rsidR="00D41F4E" w:rsidRDefault="00D41F4E" w:rsidP="00D41F4E">
    <w:pPr>
      <w:pStyle w:val="Header"/>
      <w:tabs>
        <w:tab w:val="clear" w:pos="4680"/>
        <w:tab w:val="clear" w:pos="9360"/>
        <w:tab w:val="left" w:pos="2053"/>
      </w:tabs>
      <w:jc w:val="center"/>
    </w:pPr>
    <w:r w:rsidRPr="00D41F4E">
      <w:rPr>
        <w:b/>
        <w:bCs/>
      </w:rPr>
      <w:t>Developing &amp; Refining Research Questions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C5493"/>
    <w:multiLevelType w:val="hybridMultilevel"/>
    <w:tmpl w:val="22D250CE"/>
    <w:lvl w:ilvl="0" w:tplc="ED92C2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13E68"/>
    <w:multiLevelType w:val="hybridMultilevel"/>
    <w:tmpl w:val="EBFCB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850115">
    <w:abstractNumId w:val="1"/>
  </w:num>
  <w:num w:numId="2" w16cid:durableId="91324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F4E"/>
    <w:rsid w:val="005B4BE7"/>
    <w:rsid w:val="00C52BDA"/>
    <w:rsid w:val="00D4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6F44C"/>
  <w15:chartTrackingRefBased/>
  <w15:docId w15:val="{5F566456-7C00-42A3-AE2D-1F933BCD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F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F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F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F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F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F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F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F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F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F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F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1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F4E"/>
  </w:style>
  <w:style w:type="paragraph" w:styleId="Footer">
    <w:name w:val="footer"/>
    <w:basedOn w:val="Normal"/>
    <w:link w:val="FooterChar"/>
    <w:uiPriority w:val="99"/>
    <w:unhideWhenUsed/>
    <w:rsid w:val="00D41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F4E"/>
  </w:style>
  <w:style w:type="table" w:styleId="TableGrid">
    <w:name w:val="Table Grid"/>
    <w:basedOn w:val="TableNormal"/>
    <w:uiPriority w:val="39"/>
    <w:rsid w:val="00D41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4EFEC-E173-4B8E-9072-F211F128A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542</Characters>
  <Application>Microsoft Office Word</Application>
  <DocSecurity>0</DocSecurity>
  <Lines>60</Lines>
  <Paragraphs>16</Paragraphs>
  <ScaleCrop>false</ScaleCrop>
  <Company>Drexel University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Hughes,Sarah</dc:creator>
  <cp:keywords/>
  <dc:description/>
  <cp:lastModifiedBy>Hughes,Sarah</cp:lastModifiedBy>
  <cp:revision>2</cp:revision>
  <dcterms:created xsi:type="dcterms:W3CDTF">2025-04-21T22:27:00Z</dcterms:created>
  <dcterms:modified xsi:type="dcterms:W3CDTF">2025-04-21T22:58:00Z</dcterms:modified>
</cp:coreProperties>
</file>