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038E" w14:textId="77777777" w:rsidR="00063360" w:rsidRDefault="00DE085F" w:rsidP="00170AD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2526B3CB" wp14:editId="58CC2E03">
            <wp:extent cx="1771650" cy="342974"/>
            <wp:effectExtent l="19050" t="0" r="0" b="0"/>
            <wp:docPr id="2" name="Picture 1" descr="Student-Affairs_Inf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Affairs_Inform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07" cy="34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185B" w14:textId="77777777" w:rsidR="00DE085F" w:rsidRPr="00A118AC" w:rsidRDefault="00DE085F" w:rsidP="00170AD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E0B369E" w14:textId="77777777" w:rsidR="00063360" w:rsidRPr="005E55C1" w:rsidRDefault="00063360" w:rsidP="00170A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55C1">
        <w:rPr>
          <w:rFonts w:ascii="Arial" w:hAnsi="Arial" w:cs="Arial"/>
          <w:b/>
          <w:sz w:val="28"/>
          <w:szCs w:val="28"/>
        </w:rPr>
        <w:t>New Member Registration Form</w:t>
      </w:r>
    </w:p>
    <w:p w14:paraId="3F3B4A41" w14:textId="489A2986" w:rsidR="00A0648B" w:rsidRPr="005E55C1" w:rsidRDefault="00A0648B" w:rsidP="00170AD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E55C1">
        <w:rPr>
          <w:rFonts w:ascii="Arial" w:hAnsi="Arial" w:cs="Arial"/>
          <w:sz w:val="16"/>
          <w:szCs w:val="16"/>
        </w:rPr>
        <w:t>(Please type or print legibly in ink</w:t>
      </w:r>
      <w:r w:rsidR="00192265">
        <w:rPr>
          <w:rFonts w:ascii="Arial" w:hAnsi="Arial" w:cs="Arial"/>
          <w:sz w:val="16"/>
          <w:szCs w:val="16"/>
        </w:rPr>
        <w:t>. Do not use pencil.</w:t>
      </w:r>
      <w:r w:rsidRPr="005E55C1">
        <w:rPr>
          <w:rFonts w:ascii="Arial" w:hAnsi="Arial" w:cs="Arial"/>
          <w:sz w:val="16"/>
          <w:szCs w:val="16"/>
        </w:rPr>
        <w:t>)</w:t>
      </w:r>
    </w:p>
    <w:p w14:paraId="0D0309C3" w14:textId="77777777" w:rsidR="00192265" w:rsidRPr="003975E9" w:rsidRDefault="00192265" w:rsidP="00170AD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B2908A0" w14:textId="77777777" w:rsidR="00063360" w:rsidRPr="00DE085F" w:rsidRDefault="00063360" w:rsidP="00244229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tbl>
      <w:tblPr>
        <w:tblW w:w="100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732"/>
      </w:tblGrid>
      <w:tr w:rsidR="00170AD6" w:rsidRPr="00B76863" w14:paraId="5EE50D7F" w14:textId="77777777" w:rsidTr="00A118AC">
        <w:trPr>
          <w:trHeight w:val="216"/>
        </w:trPr>
        <w:tc>
          <w:tcPr>
            <w:tcW w:w="3348" w:type="dxa"/>
            <w:tcBorders>
              <w:bottom w:val="single" w:sz="4" w:space="0" w:color="auto"/>
            </w:tcBorders>
          </w:tcPr>
          <w:p w14:paraId="203CCBDA" w14:textId="77777777" w:rsidR="00170AD6" w:rsidRPr="00244229" w:rsidRDefault="00A46B10" w:rsidP="00244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14:paraId="5765290F" w14:textId="77777777" w:rsidR="00170AD6" w:rsidRPr="00244229" w:rsidRDefault="00A46B10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0AD6" w:rsidRPr="00B76863" w14:paraId="43D19C35" w14:textId="77777777" w:rsidTr="00A118AC">
        <w:trPr>
          <w:trHeight w:val="377"/>
        </w:trPr>
        <w:tc>
          <w:tcPr>
            <w:tcW w:w="3348" w:type="dxa"/>
            <w:tcBorders>
              <w:top w:val="single" w:sz="4" w:space="0" w:color="auto"/>
            </w:tcBorders>
          </w:tcPr>
          <w:p w14:paraId="1443B44E" w14:textId="77777777" w:rsidR="00170AD6" w:rsidRPr="00170AD6" w:rsidRDefault="00170AD6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New Member</w:t>
            </w:r>
          </w:p>
        </w:tc>
        <w:tc>
          <w:tcPr>
            <w:tcW w:w="6732" w:type="dxa"/>
            <w:tcBorders>
              <w:top w:val="single" w:sz="4" w:space="0" w:color="auto"/>
            </w:tcBorders>
          </w:tcPr>
          <w:p w14:paraId="0468CEC9" w14:textId="77777777" w:rsidR="00DE085F" w:rsidRP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Drexel ID #</w:t>
            </w:r>
          </w:p>
        </w:tc>
      </w:tr>
      <w:tr w:rsidR="00DE085F" w:rsidRPr="00DE085F" w14:paraId="2CB25CD4" w14:textId="77777777" w:rsidTr="00A118AC">
        <w:trPr>
          <w:trHeight w:val="216"/>
        </w:trPr>
        <w:tc>
          <w:tcPr>
            <w:tcW w:w="3348" w:type="dxa"/>
            <w:tcBorders>
              <w:bottom w:val="single" w:sz="4" w:space="0" w:color="auto"/>
            </w:tcBorders>
          </w:tcPr>
          <w:p w14:paraId="5B627704" w14:textId="77777777" w:rsidR="00DE085F" w:rsidRPr="00244229" w:rsidRDefault="00DE085F" w:rsidP="00244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14:paraId="6B7CC585" w14:textId="77777777" w:rsidR="00DE085F" w:rsidRPr="00244229" w:rsidRDefault="00DE085F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Freshman   </w:t>
            </w:r>
            <w:r w:rsidR="00244229"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Sophomore  </w:t>
            </w:r>
            <w:r w:rsidR="00244229"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Pre-Junior </w:t>
            </w:r>
            <w:r w:rsidR="00244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229"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Junior </w:t>
            </w:r>
            <w:r w:rsidR="00244229"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 Senior  </w:t>
            </w:r>
            <w:r w:rsidR="002442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229" w:rsidRPr="0024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4229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</w:tr>
      <w:tr w:rsidR="00DE085F" w:rsidRPr="00B76863" w14:paraId="08E39352" w14:textId="77777777" w:rsidTr="00A118AC">
        <w:trPr>
          <w:trHeight w:val="216"/>
        </w:trPr>
        <w:tc>
          <w:tcPr>
            <w:tcW w:w="3348" w:type="dxa"/>
            <w:tcBorders>
              <w:top w:val="single" w:sz="4" w:space="0" w:color="auto"/>
            </w:tcBorders>
          </w:tcPr>
          <w:p w14:paraId="519FFEDE" w14:textId="77777777" w:rsidR="00DE085F" w:rsidRPr="00DE085F" w:rsidRDefault="00DE085F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Name of Fraternity or Sorority</w:t>
            </w:r>
          </w:p>
        </w:tc>
        <w:tc>
          <w:tcPr>
            <w:tcW w:w="6732" w:type="dxa"/>
            <w:tcBorders>
              <w:top w:val="single" w:sz="4" w:space="0" w:color="auto"/>
            </w:tcBorders>
          </w:tcPr>
          <w:p w14:paraId="020159ED" w14:textId="77777777" w:rsidR="00DE085F" w:rsidRPr="00DE085F" w:rsidRDefault="00DE085F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Year in School (</w:t>
            </w:r>
            <w:r>
              <w:rPr>
                <w:rFonts w:ascii="Arial" w:hAnsi="Arial" w:cs="Arial"/>
                <w:sz w:val="20"/>
                <w:szCs w:val="20"/>
              </w:rPr>
              <w:t>Circle One</w:t>
            </w:r>
            <w:r w:rsidRPr="0006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976971" w14:textId="77777777" w:rsidR="00A118AC" w:rsidRPr="00957B42" w:rsidRDefault="00A118AC" w:rsidP="00244229">
      <w:pPr>
        <w:spacing w:after="0" w:line="240" w:lineRule="auto"/>
        <w:rPr>
          <w:rFonts w:ascii="Arial" w:hAnsi="Arial" w:cs="Arial"/>
          <w:noProof/>
          <w:sz w:val="12"/>
          <w:szCs w:val="12"/>
        </w:rPr>
      </w:pPr>
    </w:p>
    <w:p w14:paraId="54B4C472" w14:textId="77777777" w:rsidR="00063360" w:rsidRPr="00A118AC" w:rsidRDefault="00A118AC" w:rsidP="00A118AC">
      <w:pPr>
        <w:spacing w:after="0" w:line="240" w:lineRule="auto"/>
        <w:ind w:right="-432"/>
        <w:rPr>
          <w:rFonts w:ascii="Arial" w:hAnsi="Arial" w:cs="Arial"/>
          <w:sz w:val="18"/>
          <w:szCs w:val="18"/>
          <w:u w:val="single"/>
        </w:rPr>
      </w:pPr>
      <w:r w:rsidRPr="00B76863">
        <w:rPr>
          <w:rFonts w:ascii="Arial" w:hAnsi="Arial" w:cs="Arial"/>
          <w:noProof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6863">
        <w:rPr>
          <w:rFonts w:ascii="Arial" w:hAnsi="Arial" w:cs="Arial"/>
          <w:noProof/>
          <w:sz w:val="20"/>
        </w:rPr>
        <w:instrText xml:space="preserve"> FORMCHECKBOX </w:instrText>
      </w:r>
      <w:r w:rsidRPr="00B76863">
        <w:rPr>
          <w:rFonts w:ascii="Arial" w:hAnsi="Arial" w:cs="Arial"/>
          <w:noProof/>
          <w:sz w:val="20"/>
        </w:rPr>
      </w:r>
      <w:r w:rsidRPr="00B76863">
        <w:rPr>
          <w:rFonts w:ascii="Arial" w:hAnsi="Arial" w:cs="Arial"/>
          <w:noProof/>
          <w:sz w:val="20"/>
        </w:rPr>
        <w:fldChar w:fldCharType="end"/>
      </w:r>
      <w:r w:rsidRPr="00B76863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Transfer Student      </w:t>
      </w:r>
      <w:r w:rsidR="00244229" w:rsidRPr="00B76863">
        <w:rPr>
          <w:rFonts w:ascii="Arial" w:hAnsi="Arial" w:cs="Arial"/>
          <w:noProof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44229" w:rsidRPr="00B76863">
        <w:rPr>
          <w:rFonts w:ascii="Arial" w:hAnsi="Arial" w:cs="Arial"/>
          <w:noProof/>
          <w:sz w:val="20"/>
        </w:rPr>
        <w:instrText xml:space="preserve"> FORMCHECKBOX </w:instrText>
      </w:r>
      <w:r w:rsidR="00244229" w:rsidRPr="00B76863">
        <w:rPr>
          <w:rFonts w:ascii="Arial" w:hAnsi="Arial" w:cs="Arial"/>
          <w:noProof/>
          <w:sz w:val="20"/>
        </w:rPr>
      </w:r>
      <w:r w:rsidR="00244229" w:rsidRPr="00B76863">
        <w:rPr>
          <w:rFonts w:ascii="Arial" w:hAnsi="Arial" w:cs="Arial"/>
          <w:noProof/>
          <w:sz w:val="20"/>
        </w:rPr>
        <w:fldChar w:fldCharType="end"/>
      </w:r>
      <w:r w:rsidR="00244229" w:rsidRPr="00B76863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Veteran/Active Military      </w:t>
      </w:r>
      <w:r w:rsidRPr="00B76863">
        <w:rPr>
          <w:rFonts w:ascii="Arial" w:hAnsi="Arial" w:cs="Arial"/>
          <w:noProof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6863">
        <w:rPr>
          <w:rFonts w:ascii="Arial" w:hAnsi="Arial" w:cs="Arial"/>
          <w:noProof/>
          <w:sz w:val="20"/>
        </w:rPr>
        <w:instrText xml:space="preserve"> FORMCHECKBOX </w:instrText>
      </w:r>
      <w:r w:rsidRPr="00B76863">
        <w:rPr>
          <w:rFonts w:ascii="Arial" w:hAnsi="Arial" w:cs="Arial"/>
          <w:noProof/>
          <w:sz w:val="20"/>
        </w:rPr>
      </w:r>
      <w:r w:rsidRPr="00B76863">
        <w:rPr>
          <w:rFonts w:ascii="Arial" w:hAnsi="Arial" w:cs="Arial"/>
          <w:noProof/>
          <w:sz w:val="20"/>
        </w:rPr>
        <w:fldChar w:fldCharType="end"/>
      </w:r>
      <w:r w:rsidRPr="00B76863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International Student, list country of residence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5E1210B" w14:textId="77777777" w:rsidR="00DE085F" w:rsidRDefault="00DE085F" w:rsidP="00244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500A2D" w14:textId="77777777" w:rsidR="00192265" w:rsidRDefault="00192265" w:rsidP="00244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BD7A11" w14:textId="77777777" w:rsidR="00A0648B" w:rsidRDefault="00A0648B" w:rsidP="00244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3360">
        <w:rPr>
          <w:rFonts w:ascii="Arial" w:hAnsi="Arial" w:cs="Arial"/>
          <w:b/>
          <w:sz w:val="20"/>
          <w:szCs w:val="20"/>
        </w:rPr>
        <w:t>Drexel Address:</w:t>
      </w:r>
    </w:p>
    <w:p w14:paraId="38009433" w14:textId="77777777" w:rsidR="00170AD6" w:rsidRPr="00170AD6" w:rsidRDefault="00170AD6" w:rsidP="002442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100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1138"/>
        <w:gridCol w:w="2504"/>
        <w:gridCol w:w="4228"/>
      </w:tblGrid>
      <w:tr w:rsidR="00170AD6" w:rsidRPr="00B76863" w14:paraId="4DC24447" w14:textId="77777777" w:rsidTr="00A118AC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094240F2" w14:textId="77777777" w:rsidR="00170AD6" w:rsidRPr="00244229" w:rsidRDefault="00A46B10" w:rsidP="00244229">
            <w:pPr>
              <w:spacing w:after="0" w:line="240" w:lineRule="auto"/>
              <w:ind w:right="-1260"/>
              <w:rPr>
                <w:rFonts w:ascii="Times New Roman" w:hAnsi="Times New Roman" w:cs="Times New Roman"/>
                <w:noProof/>
              </w:rPr>
            </w:pPr>
            <w:r w:rsidRPr="0024422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  <w:noProof/>
              </w:rPr>
            </w:r>
            <w:r w:rsidRPr="0024422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Pr="0024422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170AD6" w:rsidRPr="00B76863" w14:paraId="24F0536E" w14:textId="77777777" w:rsidTr="00A118AC">
        <w:trPr>
          <w:trHeight w:val="216"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14:paraId="30C232C2" w14:textId="77777777" w:rsidR="00170AD6" w:rsidRDefault="00170AD6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Street &amp; Apartment Number or Residence Hall &amp; Room Number</w:t>
            </w:r>
          </w:p>
          <w:p w14:paraId="25220396" w14:textId="77777777" w:rsidR="00170AD6" w:rsidRPr="00170AD6" w:rsidRDefault="00170AD6" w:rsidP="00244229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0AD6" w:rsidRPr="00170AD6" w14:paraId="4E7EC362" w14:textId="77777777" w:rsidTr="00A118AC">
        <w:trPr>
          <w:trHeight w:val="216"/>
        </w:trPr>
        <w:tc>
          <w:tcPr>
            <w:tcW w:w="2210" w:type="dxa"/>
            <w:tcBorders>
              <w:bottom w:val="single" w:sz="4" w:space="0" w:color="auto"/>
            </w:tcBorders>
          </w:tcPr>
          <w:p w14:paraId="32BD76CF" w14:textId="77777777" w:rsidR="00170AD6" w:rsidRPr="00244229" w:rsidRDefault="00A46B10" w:rsidP="00244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14:paraId="2983A07E" w14:textId="77777777" w:rsidR="00170AD6" w:rsidRPr="00244229" w:rsidRDefault="00A46B10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39B0CB94" w14:textId="77777777" w:rsidR="00170AD6" w:rsidRPr="00244229" w:rsidRDefault="00A46B10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0AD6" w:rsidRPr="00170AD6" w14:paraId="2E4D3D4E" w14:textId="77777777" w:rsidTr="00A118AC">
        <w:trPr>
          <w:trHeight w:val="242"/>
        </w:trPr>
        <w:tc>
          <w:tcPr>
            <w:tcW w:w="2210" w:type="dxa"/>
            <w:tcBorders>
              <w:top w:val="single" w:sz="4" w:space="0" w:color="auto"/>
            </w:tcBorders>
          </w:tcPr>
          <w:p w14:paraId="701A5F8A" w14:textId="77777777" w:rsidR="00170AD6" w:rsidRPr="00170AD6" w:rsidRDefault="00170AD6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</w:tcBorders>
          </w:tcPr>
          <w:p w14:paraId="3ED02246" w14:textId="77777777" w:rsidR="00170AD6" w:rsidRP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51BFBC0F" w14:textId="77777777" w:rsid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439E631E" w14:textId="77777777" w:rsidR="00170AD6" w:rsidRP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0AD6" w:rsidRPr="00170AD6" w14:paraId="0D6D606A" w14:textId="77777777" w:rsidTr="00A118AC">
        <w:trPr>
          <w:trHeight w:val="216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6435B725" w14:textId="77777777" w:rsidR="00170AD6" w:rsidRPr="00244229" w:rsidRDefault="00A46B10" w:rsidP="00244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14:paraId="7BBFF029" w14:textId="77777777" w:rsidR="00170AD6" w:rsidRPr="00244229" w:rsidRDefault="00A46B10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0AD6" w:rsidRPr="00170AD6" w14:paraId="21F68F7D" w14:textId="77777777" w:rsidTr="00A118AC">
        <w:trPr>
          <w:trHeight w:val="216"/>
        </w:trPr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38187E60" w14:textId="77777777" w:rsidR="00170AD6" w:rsidRPr="00170AD6" w:rsidRDefault="00170AD6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</w:tcBorders>
          </w:tcPr>
          <w:p w14:paraId="1EB507BD" w14:textId="77777777" w:rsidR="00170AD6" w:rsidRP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Email 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63360">
              <w:rPr>
                <w:rFonts w:ascii="Arial" w:hAnsi="Arial" w:cs="Arial"/>
                <w:sz w:val="20"/>
                <w:szCs w:val="20"/>
              </w:rPr>
              <w:t>dress</w:t>
            </w:r>
          </w:p>
        </w:tc>
      </w:tr>
    </w:tbl>
    <w:p w14:paraId="0AEB803C" w14:textId="77777777" w:rsidR="00A0648B" w:rsidRDefault="00A0648B" w:rsidP="0024422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7AC123" w14:textId="77777777" w:rsidR="00192265" w:rsidRPr="00170AD6" w:rsidRDefault="00192265" w:rsidP="0024422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A33EC3" w14:textId="77777777" w:rsidR="00063360" w:rsidRDefault="00063360" w:rsidP="002442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3360">
        <w:rPr>
          <w:rFonts w:ascii="Arial" w:hAnsi="Arial" w:cs="Arial"/>
          <w:b/>
          <w:sz w:val="20"/>
          <w:szCs w:val="20"/>
        </w:rPr>
        <w:t>Home Address:</w:t>
      </w:r>
    </w:p>
    <w:p w14:paraId="1CAB84D3" w14:textId="77777777" w:rsidR="00A118AC" w:rsidRPr="00A118AC" w:rsidRDefault="00A118AC" w:rsidP="002442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100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1017"/>
        <w:gridCol w:w="219"/>
        <w:gridCol w:w="3125"/>
        <w:gridCol w:w="3625"/>
      </w:tblGrid>
      <w:tr w:rsidR="00170AD6" w:rsidRPr="00B76863" w14:paraId="0A3A2145" w14:textId="77777777" w:rsidTr="00A118AC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14:paraId="7B135F27" w14:textId="77777777" w:rsidR="00170AD6" w:rsidRPr="00244229" w:rsidRDefault="00A46B10" w:rsidP="0024422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4422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  <w:noProof/>
              </w:rPr>
            </w:r>
            <w:r w:rsidRPr="0024422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Pr="0024422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6969" w:type="dxa"/>
            <w:gridSpan w:val="3"/>
            <w:tcBorders>
              <w:bottom w:val="single" w:sz="4" w:space="0" w:color="auto"/>
            </w:tcBorders>
          </w:tcPr>
          <w:p w14:paraId="31364677" w14:textId="77777777" w:rsidR="00170AD6" w:rsidRPr="00244229" w:rsidRDefault="00A46B10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  <w:noProof/>
              </w:rPr>
            </w:pPr>
            <w:r w:rsidRPr="0024422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  <w:noProof/>
              </w:rPr>
            </w:r>
            <w:r w:rsidRPr="0024422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Pr="0024422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170AD6" w:rsidRPr="00B76863" w14:paraId="768D6861" w14:textId="77777777" w:rsidTr="00A118AC">
        <w:trPr>
          <w:trHeight w:val="216"/>
        </w:trPr>
        <w:tc>
          <w:tcPr>
            <w:tcW w:w="3111" w:type="dxa"/>
            <w:gridSpan w:val="2"/>
            <w:tcBorders>
              <w:top w:val="single" w:sz="4" w:space="0" w:color="auto"/>
            </w:tcBorders>
          </w:tcPr>
          <w:p w14:paraId="731B05F7" w14:textId="77777777" w:rsidR="00170AD6" w:rsidRPr="00B76863" w:rsidRDefault="00170AD6" w:rsidP="002442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>Parent/Guardian Name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</w:tcBorders>
          </w:tcPr>
          <w:p w14:paraId="6EC0D3E2" w14:textId="77777777" w:rsidR="00170AD6" w:rsidRPr="00063360" w:rsidRDefault="00A118AC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 Email</w:t>
            </w:r>
            <w:r w:rsidR="00170AD6" w:rsidRPr="0006336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70AD6" w:rsidRPr="00B76863" w14:paraId="1B660345" w14:textId="77777777" w:rsidTr="00A118AC">
        <w:tc>
          <w:tcPr>
            <w:tcW w:w="10080" w:type="dxa"/>
            <w:gridSpan w:val="5"/>
            <w:tcBorders>
              <w:bottom w:val="single" w:sz="4" w:space="0" w:color="auto"/>
            </w:tcBorders>
          </w:tcPr>
          <w:p w14:paraId="29EA4501" w14:textId="77777777" w:rsidR="00170AD6" w:rsidRPr="00244229" w:rsidRDefault="00A46B10" w:rsidP="00244229">
            <w:pPr>
              <w:spacing w:after="0" w:line="240" w:lineRule="auto"/>
              <w:ind w:right="-1260"/>
              <w:rPr>
                <w:rFonts w:ascii="Times New Roman" w:hAnsi="Times New Roman" w:cs="Times New Roman"/>
                <w:noProof/>
              </w:rPr>
            </w:pPr>
            <w:r w:rsidRPr="0024422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  <w:noProof/>
              </w:rPr>
            </w:r>
            <w:r w:rsidRPr="0024422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="00170AD6" w:rsidRPr="00244229">
              <w:rPr>
                <w:rFonts w:ascii="Times New Roman" w:hAnsi="Arial" w:cs="Times New Roman"/>
                <w:noProof/>
              </w:rPr>
              <w:t> </w:t>
            </w:r>
            <w:r w:rsidRPr="0024422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170AD6" w:rsidRPr="00170AD6" w14:paraId="6E4E8309" w14:textId="77777777" w:rsidTr="00A118AC">
        <w:trPr>
          <w:trHeight w:val="216"/>
        </w:trPr>
        <w:tc>
          <w:tcPr>
            <w:tcW w:w="10080" w:type="dxa"/>
            <w:gridSpan w:val="5"/>
            <w:tcBorders>
              <w:top w:val="single" w:sz="4" w:space="0" w:color="auto"/>
            </w:tcBorders>
          </w:tcPr>
          <w:p w14:paraId="3398219E" w14:textId="77777777" w:rsidR="00170AD6" w:rsidRPr="00063360" w:rsidRDefault="00170AD6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360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170AD6" w:rsidRPr="00170AD6" w14:paraId="03D39F75" w14:textId="77777777" w:rsidTr="00A118AC">
        <w:trPr>
          <w:trHeight w:val="216"/>
        </w:trPr>
        <w:tc>
          <w:tcPr>
            <w:tcW w:w="2094" w:type="dxa"/>
            <w:tcBorders>
              <w:bottom w:val="single" w:sz="4" w:space="0" w:color="auto"/>
            </w:tcBorders>
          </w:tcPr>
          <w:p w14:paraId="5505EBE6" w14:textId="77777777" w:rsidR="00170AD6" w:rsidRPr="00244229" w:rsidRDefault="00A46B10" w:rsidP="00244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14:paraId="5F37CBAB" w14:textId="77777777" w:rsidR="00170AD6" w:rsidRPr="00244229" w:rsidRDefault="00A46B10" w:rsidP="00244229">
            <w:pPr>
              <w:spacing w:after="0" w:line="240" w:lineRule="auto"/>
              <w:ind w:left="670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A8D3549" w14:textId="77777777" w:rsidR="00170AD6" w:rsidRPr="00244229" w:rsidRDefault="00A46B10" w:rsidP="00244229">
            <w:pPr>
              <w:spacing w:after="0" w:line="240" w:lineRule="auto"/>
              <w:ind w:left="972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0AD6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="00170AD6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6422D61" w14:textId="77777777" w:rsidR="00170AD6" w:rsidRPr="00244229" w:rsidRDefault="00A46B10" w:rsidP="00244229">
            <w:pPr>
              <w:spacing w:after="0" w:line="240" w:lineRule="auto"/>
              <w:ind w:left="187" w:right="-1260"/>
              <w:rPr>
                <w:rFonts w:ascii="Times New Roman" w:hAnsi="Times New Roman" w:cs="Times New Roman"/>
              </w:rPr>
            </w:pPr>
            <w:r w:rsidRPr="00244229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975E9" w:rsidRPr="00244229">
              <w:rPr>
                <w:rFonts w:ascii="Times New Roman" w:hAnsi="Times New Roman" w:cs="Times New Roman"/>
              </w:rPr>
              <w:instrText xml:space="preserve"> FORMTEXT </w:instrText>
            </w:r>
            <w:r w:rsidRPr="00244229">
              <w:rPr>
                <w:rFonts w:ascii="Times New Roman" w:hAnsi="Times New Roman" w:cs="Times New Roman"/>
              </w:rPr>
            </w:r>
            <w:r w:rsidRPr="00244229">
              <w:rPr>
                <w:rFonts w:ascii="Times New Roman" w:hAnsi="Times New Roman" w:cs="Times New Roman"/>
              </w:rPr>
              <w:fldChar w:fldCharType="separate"/>
            </w:r>
            <w:r w:rsidR="003975E9" w:rsidRPr="00244229">
              <w:rPr>
                <w:rFonts w:ascii="Times New Roman" w:hAnsi="Arial" w:cs="Times New Roman"/>
              </w:rPr>
              <w:t> </w:t>
            </w:r>
            <w:r w:rsidR="003975E9" w:rsidRPr="00244229">
              <w:rPr>
                <w:rFonts w:ascii="Times New Roman" w:hAnsi="Arial" w:cs="Times New Roman"/>
              </w:rPr>
              <w:t> </w:t>
            </w:r>
            <w:r w:rsidR="003975E9" w:rsidRPr="00244229">
              <w:rPr>
                <w:rFonts w:ascii="Times New Roman" w:hAnsi="Arial" w:cs="Times New Roman"/>
              </w:rPr>
              <w:t> </w:t>
            </w:r>
            <w:r w:rsidR="003975E9" w:rsidRPr="00244229">
              <w:rPr>
                <w:rFonts w:ascii="Times New Roman" w:hAnsi="Arial" w:cs="Times New Roman"/>
              </w:rPr>
              <w:t> </w:t>
            </w:r>
            <w:r w:rsidR="003975E9" w:rsidRPr="00244229">
              <w:rPr>
                <w:rFonts w:ascii="Times New Roman" w:hAnsi="Arial" w:cs="Times New Roman"/>
              </w:rPr>
              <w:t> </w:t>
            </w:r>
            <w:r w:rsidRPr="0024422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0AD6" w:rsidRPr="00170AD6" w14:paraId="11BDEB33" w14:textId="77777777" w:rsidTr="00A118AC">
        <w:trPr>
          <w:trHeight w:val="216"/>
        </w:trPr>
        <w:tc>
          <w:tcPr>
            <w:tcW w:w="2094" w:type="dxa"/>
            <w:tcBorders>
              <w:top w:val="single" w:sz="4" w:space="0" w:color="auto"/>
            </w:tcBorders>
          </w:tcPr>
          <w:p w14:paraId="68990E56" w14:textId="77777777" w:rsidR="00170AD6" w:rsidRPr="00170AD6" w:rsidRDefault="00170AD6" w:rsidP="002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14:paraId="52C7FA58" w14:textId="77777777" w:rsidR="00170AD6" w:rsidRPr="00170AD6" w:rsidRDefault="00170AD6" w:rsidP="00244229">
            <w:pPr>
              <w:spacing w:after="0" w:line="240" w:lineRule="auto"/>
              <w:ind w:left="670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5CDBDA88" w14:textId="77777777" w:rsid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795B8811" w14:textId="77777777" w:rsidR="00170AD6" w:rsidRPr="00170AD6" w:rsidRDefault="00170AD6" w:rsidP="00244229">
            <w:pPr>
              <w:spacing w:after="0" w:line="240" w:lineRule="auto"/>
              <w:ind w:left="972" w:right="-12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477FED43" w14:textId="77777777" w:rsidR="00170AD6" w:rsidRDefault="00A118AC" w:rsidP="00244229">
            <w:pPr>
              <w:spacing w:after="0" w:line="240" w:lineRule="auto"/>
              <w:ind w:left="180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</w:t>
            </w:r>
          </w:p>
        </w:tc>
      </w:tr>
    </w:tbl>
    <w:p w14:paraId="3DF4BE6C" w14:textId="069DC4D8" w:rsidR="00A0648B" w:rsidRPr="00A0648B" w:rsidRDefault="00A46B10" w:rsidP="0017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6863">
        <w:rPr>
          <w:rFonts w:ascii="Arial" w:hAnsi="Arial" w:cs="Arial"/>
          <w:noProof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D11F19" w:rsidRPr="00B76863">
        <w:rPr>
          <w:rFonts w:ascii="Arial" w:hAnsi="Arial" w:cs="Arial"/>
          <w:noProof/>
          <w:sz w:val="20"/>
        </w:rPr>
        <w:instrText xml:space="preserve"> FORMCHECKBOX </w:instrText>
      </w:r>
      <w:r w:rsidRPr="00B76863">
        <w:rPr>
          <w:rFonts w:ascii="Arial" w:hAnsi="Arial" w:cs="Arial"/>
          <w:noProof/>
          <w:sz w:val="20"/>
        </w:rPr>
      </w:r>
      <w:r w:rsidRPr="00B76863">
        <w:rPr>
          <w:rFonts w:ascii="Arial" w:hAnsi="Arial" w:cs="Arial"/>
          <w:noProof/>
          <w:sz w:val="20"/>
        </w:rPr>
        <w:fldChar w:fldCharType="end"/>
      </w:r>
      <w:bookmarkEnd w:id="1"/>
      <w:r w:rsidR="00D11F19" w:rsidRPr="00B76863">
        <w:rPr>
          <w:rFonts w:ascii="Arial" w:hAnsi="Arial" w:cs="Arial"/>
          <w:noProof/>
          <w:sz w:val="20"/>
        </w:rPr>
        <w:t xml:space="preserve"> </w:t>
      </w:r>
      <w:r w:rsidR="00A0648B" w:rsidRPr="005D21AB">
        <w:rPr>
          <w:rFonts w:ascii="Arial" w:hAnsi="Arial" w:cs="Arial"/>
          <w:sz w:val="17"/>
          <w:szCs w:val="17"/>
        </w:rPr>
        <w:t xml:space="preserve">Please </w:t>
      </w:r>
      <w:r w:rsidR="00A0648B" w:rsidRPr="005D21AB">
        <w:rPr>
          <w:rFonts w:ascii="Arial" w:hAnsi="Arial" w:cs="Arial"/>
          <w:sz w:val="17"/>
          <w:szCs w:val="17"/>
          <w:u w:val="single"/>
        </w:rPr>
        <w:t>do not</w:t>
      </w:r>
      <w:r w:rsidR="00A0648B" w:rsidRPr="005D21AB">
        <w:rPr>
          <w:rFonts w:ascii="Arial" w:hAnsi="Arial" w:cs="Arial"/>
          <w:sz w:val="17"/>
          <w:szCs w:val="17"/>
        </w:rPr>
        <w:t xml:space="preserve"> contact my parent</w:t>
      </w:r>
      <w:r w:rsidR="004D2E3F" w:rsidRPr="005D21AB">
        <w:rPr>
          <w:rFonts w:ascii="Arial" w:hAnsi="Arial" w:cs="Arial"/>
          <w:sz w:val="17"/>
          <w:szCs w:val="17"/>
        </w:rPr>
        <w:t>/</w:t>
      </w:r>
      <w:r w:rsidR="00A0648B" w:rsidRPr="005D21AB">
        <w:rPr>
          <w:rFonts w:ascii="Arial" w:hAnsi="Arial" w:cs="Arial"/>
          <w:sz w:val="17"/>
          <w:szCs w:val="17"/>
        </w:rPr>
        <w:t xml:space="preserve"> guardian regar</w:t>
      </w:r>
      <w:r w:rsidR="004D2E3F" w:rsidRPr="005D21AB">
        <w:rPr>
          <w:rFonts w:ascii="Arial" w:hAnsi="Arial" w:cs="Arial"/>
          <w:sz w:val="17"/>
          <w:szCs w:val="17"/>
        </w:rPr>
        <w:t xml:space="preserve">ding </w:t>
      </w:r>
      <w:r w:rsidR="005D21AB" w:rsidRPr="005D21AB">
        <w:rPr>
          <w:rFonts w:ascii="Arial" w:hAnsi="Arial" w:cs="Arial"/>
          <w:sz w:val="17"/>
          <w:szCs w:val="17"/>
        </w:rPr>
        <w:t xml:space="preserve">general </w:t>
      </w:r>
      <w:r w:rsidR="004D2E3F" w:rsidRPr="005D21AB">
        <w:rPr>
          <w:rFonts w:ascii="Arial" w:hAnsi="Arial" w:cs="Arial"/>
          <w:sz w:val="17"/>
          <w:szCs w:val="17"/>
        </w:rPr>
        <w:t>Fraternity &amp; Sorority Life</w:t>
      </w:r>
      <w:r w:rsidR="005D21AB" w:rsidRPr="005D21AB">
        <w:rPr>
          <w:rFonts w:ascii="Arial" w:hAnsi="Arial" w:cs="Arial"/>
          <w:sz w:val="17"/>
          <w:szCs w:val="17"/>
        </w:rPr>
        <w:t xml:space="preserve"> news and announcements</w:t>
      </w:r>
    </w:p>
    <w:p w14:paraId="713A063B" w14:textId="77777777" w:rsidR="00A0648B" w:rsidRPr="00A118AC" w:rsidRDefault="00A0648B" w:rsidP="00170A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E89523" w14:textId="77777777" w:rsidR="00B35F66" w:rsidRDefault="00B35F66" w:rsidP="00170A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AE2B2C" w14:textId="77777777" w:rsidR="00B35F66" w:rsidRDefault="00B35F66" w:rsidP="00170A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0DECD5" w14:textId="77777777" w:rsidR="00063360" w:rsidRPr="00063360" w:rsidRDefault="00063360" w:rsidP="00170A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3360">
        <w:rPr>
          <w:rFonts w:ascii="Arial" w:hAnsi="Arial" w:cs="Arial"/>
          <w:b/>
          <w:sz w:val="20"/>
          <w:szCs w:val="20"/>
        </w:rPr>
        <w:t>Academic Authorization/Compliance Information:</w:t>
      </w:r>
    </w:p>
    <w:p w14:paraId="63439AB1" w14:textId="77777777" w:rsidR="00063360" w:rsidRPr="00244229" w:rsidRDefault="00063360" w:rsidP="00192265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244229">
        <w:rPr>
          <w:rFonts w:ascii="Times New Roman" w:hAnsi="Times New Roman" w:cs="Times New Roman"/>
          <w:i/>
          <w:sz w:val="20"/>
          <w:szCs w:val="20"/>
        </w:rPr>
        <w:t>Acc</w:t>
      </w:r>
      <w:r w:rsidR="00A0648B" w:rsidRPr="00244229">
        <w:rPr>
          <w:rFonts w:ascii="Times New Roman" w:hAnsi="Times New Roman" w:cs="Times New Roman"/>
          <w:i/>
          <w:sz w:val="20"/>
          <w:szCs w:val="20"/>
        </w:rPr>
        <w:t xml:space="preserve">ording to the Drexel University </w:t>
      </w:r>
      <w:r w:rsidRPr="00244229">
        <w:rPr>
          <w:rFonts w:ascii="Times New Roman" w:hAnsi="Times New Roman" w:cs="Times New Roman"/>
          <w:i/>
          <w:sz w:val="20"/>
          <w:szCs w:val="20"/>
        </w:rPr>
        <w:t xml:space="preserve">Student Handbook, each member of a Drexel recognized Fraternity or Sorority must possess a </w:t>
      </w:r>
      <w:r w:rsidR="00244229" w:rsidRPr="00244229">
        <w:rPr>
          <w:rFonts w:ascii="Times New Roman" w:hAnsi="Times New Roman" w:cs="Times New Roman"/>
          <w:i/>
          <w:sz w:val="20"/>
          <w:szCs w:val="20"/>
        </w:rPr>
        <w:t xml:space="preserve">minimum cumulative GPA of 2.0. </w:t>
      </w:r>
      <w:r w:rsidRPr="00244229">
        <w:rPr>
          <w:rFonts w:ascii="Times New Roman" w:hAnsi="Times New Roman" w:cs="Times New Roman"/>
          <w:i/>
          <w:sz w:val="20"/>
          <w:szCs w:val="20"/>
        </w:rPr>
        <w:t>Some National Organizations require a higher minimum GPA, which the individual chapters are required to enforce.</w:t>
      </w:r>
      <w:r w:rsidR="00A118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392670C" w14:textId="77777777" w:rsidR="00063360" w:rsidRPr="00A118AC" w:rsidRDefault="00063360" w:rsidP="00192265">
      <w:pPr>
        <w:spacing w:after="0" w:line="216" w:lineRule="auto"/>
        <w:rPr>
          <w:rFonts w:ascii="Times New Roman" w:hAnsi="Times New Roman" w:cs="Times New Roman"/>
          <w:i/>
          <w:sz w:val="12"/>
          <w:szCs w:val="12"/>
        </w:rPr>
      </w:pPr>
    </w:p>
    <w:p w14:paraId="1287FCAC" w14:textId="77777777" w:rsidR="00244229" w:rsidRDefault="00063360" w:rsidP="00192265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244229">
        <w:rPr>
          <w:rFonts w:ascii="Times New Roman" w:hAnsi="Times New Roman" w:cs="Times New Roman"/>
          <w:i/>
          <w:sz w:val="20"/>
          <w:szCs w:val="20"/>
        </w:rPr>
        <w:t xml:space="preserve">By signing below, I give permission to the Office of the Dean of Students to access my </w:t>
      </w:r>
      <w:r w:rsidR="00244229" w:rsidRPr="00244229">
        <w:rPr>
          <w:rFonts w:ascii="Times New Roman" w:hAnsi="Times New Roman" w:cs="Times New Roman"/>
          <w:i/>
          <w:sz w:val="20"/>
          <w:szCs w:val="20"/>
        </w:rPr>
        <w:t xml:space="preserve">academic </w:t>
      </w:r>
      <w:r w:rsidRPr="00244229">
        <w:rPr>
          <w:rFonts w:ascii="Times New Roman" w:hAnsi="Times New Roman" w:cs="Times New Roman"/>
          <w:i/>
          <w:sz w:val="20"/>
          <w:szCs w:val="20"/>
        </w:rPr>
        <w:t>records in order to verify my academic eligibility for membership in a Dre</w:t>
      </w:r>
      <w:r w:rsidR="005E55C1" w:rsidRPr="00244229">
        <w:rPr>
          <w:rFonts w:ascii="Times New Roman" w:hAnsi="Times New Roman" w:cs="Times New Roman"/>
          <w:i/>
          <w:sz w:val="20"/>
          <w:szCs w:val="20"/>
        </w:rPr>
        <w:t xml:space="preserve">xel University recognized </w:t>
      </w:r>
      <w:r w:rsidR="00244229" w:rsidRPr="00244229">
        <w:rPr>
          <w:rFonts w:ascii="Times New Roman" w:hAnsi="Times New Roman" w:cs="Times New Roman"/>
          <w:i/>
          <w:sz w:val="20"/>
          <w:szCs w:val="20"/>
        </w:rPr>
        <w:t>fraternity or sorority</w:t>
      </w:r>
      <w:r w:rsidR="005E55C1" w:rsidRPr="0024422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44229">
        <w:rPr>
          <w:rFonts w:ascii="Times New Roman" w:hAnsi="Times New Roman" w:cs="Times New Roman"/>
          <w:i/>
          <w:sz w:val="20"/>
          <w:szCs w:val="20"/>
        </w:rPr>
        <w:t>This information may be released to the undergraduate chapter president, alumni advisor, and the nat</w:t>
      </w:r>
      <w:r w:rsidR="00A118AC">
        <w:rPr>
          <w:rFonts w:ascii="Times New Roman" w:hAnsi="Times New Roman" w:cs="Times New Roman"/>
          <w:i/>
          <w:sz w:val="20"/>
          <w:szCs w:val="20"/>
        </w:rPr>
        <w:t>ional/international headquarter staff</w:t>
      </w:r>
      <w:r w:rsidRPr="00244229">
        <w:rPr>
          <w:rFonts w:ascii="Times New Roman" w:hAnsi="Times New Roman" w:cs="Times New Roman"/>
          <w:i/>
          <w:sz w:val="20"/>
          <w:szCs w:val="20"/>
        </w:rPr>
        <w:t>.</w:t>
      </w:r>
      <w:r w:rsidR="00244229" w:rsidRPr="002442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3194" w:rsidRPr="00244229">
        <w:rPr>
          <w:rFonts w:ascii="Times New Roman" w:hAnsi="Times New Roman" w:cs="Times New Roman"/>
          <w:i/>
          <w:sz w:val="20"/>
          <w:szCs w:val="20"/>
        </w:rPr>
        <w:t>I also agree to allow this information to be used for positive marketing/PR purposes through the Office of Fraternity &amp; Sorority Life.</w:t>
      </w:r>
    </w:p>
    <w:p w14:paraId="4108F0AC" w14:textId="77777777" w:rsidR="00192265" w:rsidRPr="00244229" w:rsidRDefault="00192265" w:rsidP="00192265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</w:p>
    <w:p w14:paraId="05F506A3" w14:textId="77777777" w:rsidR="00244229" w:rsidRPr="00A0648B" w:rsidRDefault="00244229" w:rsidP="00244229">
      <w:pPr>
        <w:spacing w:after="0" w:line="240" w:lineRule="auto"/>
        <w:ind w:right="-252"/>
        <w:rPr>
          <w:rFonts w:ascii="Arial" w:hAnsi="Arial" w:cs="Arial"/>
          <w:sz w:val="24"/>
          <w:szCs w:val="24"/>
        </w:rPr>
      </w:pPr>
      <w:r w:rsidRPr="00A0648B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57B42" w:rsidRPr="00A0648B">
        <w:rPr>
          <w:rFonts w:ascii="Arial" w:hAnsi="Arial" w:cs="Arial"/>
          <w:sz w:val="24"/>
          <w:szCs w:val="24"/>
        </w:rPr>
        <w:t>______</w:t>
      </w:r>
    </w:p>
    <w:p w14:paraId="240C5EE1" w14:textId="77777777" w:rsidR="00244229" w:rsidRPr="00A118AC" w:rsidRDefault="00244229" w:rsidP="002442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8AC">
        <w:rPr>
          <w:rFonts w:ascii="Arial" w:hAnsi="Arial" w:cs="Arial"/>
          <w:sz w:val="18"/>
          <w:szCs w:val="18"/>
        </w:rPr>
        <w:t>Signature</w:t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  <w:t>Date</w:t>
      </w:r>
    </w:p>
    <w:p w14:paraId="09A0920B" w14:textId="77777777" w:rsidR="00244229" w:rsidRPr="00A118AC" w:rsidRDefault="00244229" w:rsidP="005E55C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8A30524" w14:textId="77777777" w:rsidR="00192265" w:rsidRDefault="00192265" w:rsidP="00957B42">
      <w:pPr>
        <w:spacing w:after="0" w:line="216" w:lineRule="auto"/>
        <w:ind w:right="-432"/>
        <w:rPr>
          <w:rFonts w:ascii="Times New Roman" w:hAnsi="Times New Roman" w:cs="Times New Roman"/>
          <w:i/>
          <w:sz w:val="20"/>
          <w:szCs w:val="20"/>
        </w:rPr>
      </w:pPr>
    </w:p>
    <w:p w14:paraId="0F05D1FA" w14:textId="6D550EFA" w:rsidR="00192265" w:rsidRDefault="00244229" w:rsidP="00192265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 w:rsidRPr="00A118AC">
        <w:rPr>
          <w:rFonts w:ascii="Times New Roman" w:hAnsi="Times New Roman" w:cs="Times New Roman"/>
          <w:i/>
          <w:sz w:val="20"/>
          <w:szCs w:val="20"/>
        </w:rPr>
        <w:t xml:space="preserve">By signing below, I also give permission to the Office of the Dean of Students to access my Student Conduct records and share any </w:t>
      </w:r>
      <w:r w:rsidR="00A118AC" w:rsidRPr="00A118AC">
        <w:rPr>
          <w:rFonts w:ascii="Times New Roman" w:hAnsi="Times New Roman" w:cs="Times New Roman"/>
          <w:i/>
          <w:sz w:val="20"/>
          <w:szCs w:val="20"/>
        </w:rPr>
        <w:t>relevant</w:t>
      </w:r>
      <w:r w:rsidR="00A118AC">
        <w:rPr>
          <w:rFonts w:ascii="Times New Roman" w:hAnsi="Times New Roman" w:cs="Times New Roman"/>
          <w:i/>
          <w:sz w:val="20"/>
          <w:szCs w:val="20"/>
        </w:rPr>
        <w:t xml:space="preserve"> charges with </w:t>
      </w:r>
      <w:r w:rsidR="00A118AC" w:rsidRPr="00244229">
        <w:rPr>
          <w:rFonts w:ascii="Times New Roman" w:hAnsi="Times New Roman" w:cs="Times New Roman"/>
          <w:i/>
          <w:sz w:val="20"/>
          <w:szCs w:val="20"/>
        </w:rPr>
        <w:t>the undergraduate chapter president, alumni advisor, and the nat</w:t>
      </w:r>
      <w:r w:rsidR="00A118AC">
        <w:rPr>
          <w:rFonts w:ascii="Times New Roman" w:hAnsi="Times New Roman" w:cs="Times New Roman"/>
          <w:i/>
          <w:sz w:val="20"/>
          <w:szCs w:val="20"/>
        </w:rPr>
        <w:t>ional/international headquarter staff. Please note that a conduct record does not bar a student from membership but will be considered by chapters along with a student’s full qualifications.</w:t>
      </w:r>
    </w:p>
    <w:p w14:paraId="732C7EA2" w14:textId="77777777" w:rsidR="00192265" w:rsidRPr="00A118AC" w:rsidRDefault="00192265" w:rsidP="00192265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</w:p>
    <w:p w14:paraId="182BB8DC" w14:textId="77777777" w:rsidR="00A0648B" w:rsidRPr="00A0648B" w:rsidRDefault="00A0648B" w:rsidP="00170AD6">
      <w:pPr>
        <w:spacing w:after="0" w:line="240" w:lineRule="auto"/>
        <w:rPr>
          <w:rFonts w:ascii="Arial" w:hAnsi="Arial" w:cs="Arial"/>
          <w:i/>
          <w:sz w:val="8"/>
          <w:szCs w:val="8"/>
        </w:rPr>
      </w:pPr>
    </w:p>
    <w:p w14:paraId="605F7BE7" w14:textId="77777777" w:rsidR="00A0648B" w:rsidRPr="00A0648B" w:rsidRDefault="00A0648B" w:rsidP="00244229">
      <w:pPr>
        <w:spacing w:after="0" w:line="240" w:lineRule="auto"/>
        <w:ind w:right="-252"/>
        <w:rPr>
          <w:rFonts w:ascii="Arial" w:hAnsi="Arial" w:cs="Arial"/>
          <w:sz w:val="24"/>
          <w:szCs w:val="24"/>
        </w:rPr>
      </w:pPr>
      <w:r w:rsidRPr="00A0648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57B42" w:rsidRPr="00A0648B">
        <w:rPr>
          <w:rFonts w:ascii="Arial" w:hAnsi="Arial" w:cs="Arial"/>
          <w:sz w:val="24"/>
          <w:szCs w:val="24"/>
        </w:rPr>
        <w:t>___</w:t>
      </w:r>
    </w:p>
    <w:p w14:paraId="4A213EA9" w14:textId="77777777" w:rsidR="00063360" w:rsidRPr="00A118AC" w:rsidRDefault="00063360" w:rsidP="0017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8AC">
        <w:rPr>
          <w:rFonts w:ascii="Arial" w:hAnsi="Arial" w:cs="Arial"/>
          <w:sz w:val="18"/>
          <w:szCs w:val="18"/>
        </w:rPr>
        <w:t>Signature</w:t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  <w:t>Date</w:t>
      </w:r>
    </w:p>
    <w:p w14:paraId="786DA8E4" w14:textId="77777777" w:rsidR="00063360" w:rsidRPr="003975E9" w:rsidRDefault="00063360" w:rsidP="00170A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32E276" w14:textId="092DBE42" w:rsidR="00063360" w:rsidRPr="00A118AC" w:rsidRDefault="00063360" w:rsidP="0017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  <w:r w:rsidRPr="00A118AC">
        <w:rPr>
          <w:rFonts w:ascii="Arial" w:hAnsi="Arial" w:cs="Arial"/>
          <w:sz w:val="18"/>
          <w:szCs w:val="18"/>
        </w:rPr>
        <w:tab/>
      </w:r>
    </w:p>
    <w:sectPr w:rsidR="00063360" w:rsidRPr="00A118AC" w:rsidSect="00957B42">
      <w:footerReference w:type="default" r:id="rId9"/>
      <w:pgSz w:w="12240" w:h="15840"/>
      <w:pgMar w:top="720" w:right="1296" w:bottom="86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4EF9D" w14:textId="77777777" w:rsidR="00BC3BF7" w:rsidRDefault="00BC3BF7" w:rsidP="0040742B">
      <w:pPr>
        <w:spacing w:after="0" w:line="240" w:lineRule="auto"/>
      </w:pPr>
      <w:r>
        <w:separator/>
      </w:r>
    </w:p>
  </w:endnote>
  <w:endnote w:type="continuationSeparator" w:id="0">
    <w:p w14:paraId="087A57F2" w14:textId="77777777" w:rsidR="00BC3BF7" w:rsidRDefault="00BC3BF7" w:rsidP="0040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D96" w14:textId="23803995" w:rsidR="0040742B" w:rsidRPr="0040742B" w:rsidRDefault="0040742B" w:rsidP="0040742B">
    <w:pPr>
      <w:pStyle w:val="Footer"/>
      <w:jc w:val="right"/>
      <w:rPr>
        <w:rFonts w:ascii="Arial" w:hAnsi="Arial" w:cs="Arial"/>
        <w:sz w:val="14"/>
        <w:szCs w:val="14"/>
      </w:rPr>
    </w:pPr>
    <w:r w:rsidRPr="0040742B">
      <w:rPr>
        <w:rFonts w:ascii="Arial" w:hAnsi="Arial" w:cs="Arial"/>
        <w:sz w:val="14"/>
        <w:szCs w:val="14"/>
      </w:rPr>
      <w:t xml:space="preserve">Updated </w:t>
    </w:r>
    <w:r w:rsidR="00B35F66">
      <w:rPr>
        <w:rFonts w:ascii="Arial" w:hAnsi="Arial" w:cs="Arial"/>
        <w:sz w:val="14"/>
        <w:szCs w:val="14"/>
      </w:rPr>
      <w:t>8/1/</w:t>
    </w:r>
    <w:r w:rsidR="00957B42">
      <w:rPr>
        <w:rFonts w:ascii="Arial" w:hAnsi="Arial" w:cs="Arial"/>
        <w:sz w:val="14"/>
        <w:szCs w:val="14"/>
      </w:rPr>
      <w:t>2013</w:t>
    </w:r>
  </w:p>
  <w:p w14:paraId="455A02D7" w14:textId="77777777" w:rsidR="0040742B" w:rsidRDefault="004074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71D4" w14:textId="77777777" w:rsidR="00BC3BF7" w:rsidRDefault="00BC3BF7" w:rsidP="0040742B">
      <w:pPr>
        <w:spacing w:after="0" w:line="240" w:lineRule="auto"/>
      </w:pPr>
      <w:r>
        <w:separator/>
      </w:r>
    </w:p>
  </w:footnote>
  <w:footnote w:type="continuationSeparator" w:id="0">
    <w:p w14:paraId="35BEEA95" w14:textId="77777777" w:rsidR="00BC3BF7" w:rsidRDefault="00BC3BF7" w:rsidP="00407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60"/>
    <w:rsid w:val="00031EB0"/>
    <w:rsid w:val="00063360"/>
    <w:rsid w:val="000B32CF"/>
    <w:rsid w:val="00123954"/>
    <w:rsid w:val="00170AD6"/>
    <w:rsid w:val="00192265"/>
    <w:rsid w:val="001D1764"/>
    <w:rsid w:val="00244229"/>
    <w:rsid w:val="002F3194"/>
    <w:rsid w:val="003975E9"/>
    <w:rsid w:val="0040742B"/>
    <w:rsid w:val="004D2E3F"/>
    <w:rsid w:val="00551406"/>
    <w:rsid w:val="00551AC9"/>
    <w:rsid w:val="005B2260"/>
    <w:rsid w:val="005D21AB"/>
    <w:rsid w:val="005E55C1"/>
    <w:rsid w:val="00656761"/>
    <w:rsid w:val="007B1B2F"/>
    <w:rsid w:val="00957B42"/>
    <w:rsid w:val="009B6573"/>
    <w:rsid w:val="009F518A"/>
    <w:rsid w:val="00A02AAE"/>
    <w:rsid w:val="00A0648B"/>
    <w:rsid w:val="00A118AC"/>
    <w:rsid w:val="00A46B10"/>
    <w:rsid w:val="00B35F66"/>
    <w:rsid w:val="00BC3BF7"/>
    <w:rsid w:val="00D11F19"/>
    <w:rsid w:val="00DE085F"/>
    <w:rsid w:val="00F20BAF"/>
    <w:rsid w:val="00F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09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E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2B"/>
  </w:style>
  <w:style w:type="paragraph" w:styleId="Footer">
    <w:name w:val="footer"/>
    <w:basedOn w:val="Normal"/>
    <w:link w:val="FooterChar"/>
    <w:uiPriority w:val="99"/>
    <w:unhideWhenUsed/>
    <w:rsid w:val="0040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2B"/>
  </w:style>
  <w:style w:type="character" w:styleId="CommentReference">
    <w:name w:val="annotation reference"/>
    <w:basedOn w:val="DefaultParagraphFont"/>
    <w:uiPriority w:val="99"/>
    <w:semiHidden/>
    <w:unhideWhenUsed/>
    <w:rsid w:val="00A11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E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2B"/>
  </w:style>
  <w:style w:type="paragraph" w:styleId="Footer">
    <w:name w:val="footer"/>
    <w:basedOn w:val="Normal"/>
    <w:link w:val="FooterChar"/>
    <w:uiPriority w:val="99"/>
    <w:unhideWhenUsed/>
    <w:rsid w:val="0040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2B"/>
  </w:style>
  <w:style w:type="character" w:styleId="CommentReference">
    <w:name w:val="annotation reference"/>
    <w:basedOn w:val="DefaultParagraphFont"/>
    <w:uiPriority w:val="99"/>
    <w:semiHidden/>
    <w:unhideWhenUsed/>
    <w:rsid w:val="00A11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0B550-5DCB-844E-9BD5-C74AA652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Shaak</dc:creator>
  <cp:lastModifiedBy>Natalie Shaak</cp:lastModifiedBy>
  <cp:revision>2</cp:revision>
  <cp:lastPrinted>2013-07-25T15:33:00Z</cp:lastPrinted>
  <dcterms:created xsi:type="dcterms:W3CDTF">2013-08-08T13:11:00Z</dcterms:created>
  <dcterms:modified xsi:type="dcterms:W3CDTF">2013-08-08T13:11:00Z</dcterms:modified>
</cp:coreProperties>
</file>