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29183" w14:textId="77777777" w:rsidR="00892505" w:rsidRPr="004A0F75" w:rsidRDefault="00892505" w:rsidP="00892505">
      <w:pPr>
        <w:pStyle w:val="Heading2"/>
        <w:jc w:val="center"/>
        <w:rPr>
          <w:b/>
          <w:bCs/>
          <w:color w:val="auto"/>
        </w:rPr>
      </w:pPr>
      <w:r w:rsidRPr="004A0F75">
        <w:rPr>
          <w:b/>
          <w:bCs/>
          <w:color w:val="auto"/>
        </w:rPr>
        <w:t xml:space="preserve">Drexel University </w:t>
      </w:r>
    </w:p>
    <w:p w14:paraId="23818404" w14:textId="74177002" w:rsidR="00892505" w:rsidRPr="004A0F75" w:rsidRDefault="00892505" w:rsidP="00892505">
      <w:pPr>
        <w:pStyle w:val="Heading2"/>
        <w:jc w:val="center"/>
        <w:rPr>
          <w:b/>
          <w:bCs/>
          <w:color w:val="auto"/>
        </w:rPr>
      </w:pPr>
      <w:r w:rsidRPr="004A0F75">
        <w:rPr>
          <w:b/>
          <w:bCs/>
          <w:color w:val="auto"/>
        </w:rPr>
        <w:t>Community Advisory Board Member Attestation</w:t>
      </w:r>
    </w:p>
    <w:p w14:paraId="6371BC22" w14:textId="77777777" w:rsidR="00892505" w:rsidRDefault="00892505" w:rsidP="009A0072"/>
    <w:p w14:paraId="65619956" w14:textId="0C8099F4" w:rsidR="00892505" w:rsidRDefault="00892505" w:rsidP="009A0072">
      <w:r>
        <w:t>A Community Advisory Board (CAB) is a collective group of community members and representatives that provide community insight, information, and assistance to a research project or initiative team</w:t>
      </w:r>
      <w:r w:rsidR="008C05BD">
        <w:t xml:space="preserve"> at Drexel University or one of its affiliated entities, including the Academy of Natural Sciences of Drexel University</w:t>
      </w:r>
      <w:r>
        <w:t>.</w:t>
      </w:r>
    </w:p>
    <w:p w14:paraId="48AF2527" w14:textId="77777777" w:rsidR="00892505" w:rsidRDefault="00892505" w:rsidP="009A0072"/>
    <w:p w14:paraId="53EF21EE" w14:textId="722320D3" w:rsidR="009A0072" w:rsidRDefault="009A0072" w:rsidP="00892505">
      <w:pPr>
        <w:pStyle w:val="Heading3"/>
      </w:pPr>
      <w:r>
        <w:t>The Purpose</w:t>
      </w:r>
    </w:p>
    <w:p w14:paraId="3026024E" w14:textId="5C10E7D3" w:rsidR="00892505" w:rsidRDefault="009A0072" w:rsidP="009A0072">
      <w:r>
        <w:t xml:space="preserve">The purpose of </w:t>
      </w:r>
      <w:r w:rsidR="008C05BD">
        <w:t>this</w:t>
      </w:r>
      <w:r>
        <w:t xml:space="preserve"> CAB is </w:t>
      </w:r>
      <w:r w:rsidR="00892505">
        <w:t>[INSERT CAB SPECIFIC PURPOSE/SHORT DESCRIPTION].  CAB Members can do this by:</w:t>
      </w:r>
    </w:p>
    <w:p w14:paraId="0BE5AF42" w14:textId="77777777" w:rsidR="00892505" w:rsidRDefault="00892505" w:rsidP="009A0072"/>
    <w:p w14:paraId="7C01751E" w14:textId="6823D671" w:rsidR="00892505" w:rsidRDefault="009A0072" w:rsidP="009A0072">
      <w:pPr>
        <w:pStyle w:val="ListParagraph"/>
        <w:numPr>
          <w:ilvl w:val="0"/>
          <w:numId w:val="1"/>
        </w:numPr>
      </w:pPr>
      <w:r>
        <w:t xml:space="preserve">Bringing forward the lived experiences, needs, and priorities </w:t>
      </w:r>
      <w:r w:rsidR="00482233">
        <w:t>of</w:t>
      </w:r>
      <w:r>
        <w:t xml:space="preserve"> the community voices that wouldn’t otherwise</w:t>
      </w:r>
      <w:r w:rsidR="00892505">
        <w:t xml:space="preserve"> </w:t>
      </w:r>
      <w:r>
        <w:t>be heard or represented at the table.</w:t>
      </w:r>
    </w:p>
    <w:p w14:paraId="1ED55E02" w14:textId="41E69A85" w:rsidR="00892505" w:rsidRDefault="009A0072" w:rsidP="009A0072">
      <w:pPr>
        <w:pStyle w:val="ListParagraph"/>
        <w:numPr>
          <w:ilvl w:val="0"/>
          <w:numId w:val="1"/>
        </w:numPr>
      </w:pPr>
      <w:r>
        <w:t xml:space="preserve">Sharing </w:t>
      </w:r>
      <w:r w:rsidR="00892505">
        <w:t>your</w:t>
      </w:r>
      <w:r>
        <w:t xml:space="preserve"> wisdom, cultural knowledge</w:t>
      </w:r>
      <w:r w:rsidR="00482233">
        <w:t>,</w:t>
      </w:r>
      <w:r>
        <w:t xml:space="preserve"> and experiences</w:t>
      </w:r>
      <w:r w:rsidR="00892505">
        <w:t>.</w:t>
      </w:r>
    </w:p>
    <w:p w14:paraId="55C1FE50" w14:textId="22EA2FCA" w:rsidR="009A0072" w:rsidRDefault="009A0072" w:rsidP="009A0072">
      <w:pPr>
        <w:pStyle w:val="ListParagraph"/>
        <w:numPr>
          <w:ilvl w:val="0"/>
          <w:numId w:val="1"/>
        </w:numPr>
      </w:pPr>
      <w:r>
        <w:t xml:space="preserve">Being a critical “two-way” bridge </w:t>
      </w:r>
      <w:r w:rsidR="00892505">
        <w:t xml:space="preserve">to promote </w:t>
      </w:r>
      <w:r>
        <w:t>equity</w:t>
      </w:r>
      <w:r w:rsidR="00892505">
        <w:t>, inclusion, and partnerships.</w:t>
      </w:r>
    </w:p>
    <w:p w14:paraId="0D381A9F" w14:textId="77777777" w:rsidR="00892505" w:rsidRDefault="00892505" w:rsidP="00892505">
      <w:pPr>
        <w:pStyle w:val="ListParagraph"/>
        <w:ind w:left="780"/>
      </w:pPr>
    </w:p>
    <w:p w14:paraId="0E46223A" w14:textId="0F9A5F39" w:rsidR="009A0072" w:rsidRDefault="009A0072" w:rsidP="00892505">
      <w:pPr>
        <w:pStyle w:val="Heading3"/>
      </w:pPr>
      <w:r>
        <w:t xml:space="preserve">The </w:t>
      </w:r>
      <w:r w:rsidR="008C05BD">
        <w:t>Members</w:t>
      </w:r>
    </w:p>
    <w:p w14:paraId="339BB269" w14:textId="400AEA1F" w:rsidR="009A0072" w:rsidRDefault="009A0072" w:rsidP="009A0072">
      <w:r>
        <w:t xml:space="preserve">Individual members </w:t>
      </w:r>
      <w:r w:rsidR="008C05BD">
        <w:t xml:space="preserve">of the CAB </w:t>
      </w:r>
      <w:r w:rsidR="009C1F62">
        <w:t xml:space="preserve">(CAB Member(s)) </w:t>
      </w:r>
      <w:r w:rsidR="008C05BD">
        <w:t xml:space="preserve">are </w:t>
      </w:r>
      <w:r>
        <w:t xml:space="preserve">from </w:t>
      </w:r>
      <w:r w:rsidR="00892505">
        <w:t>[INSERT INTENDED CAB REPRESENTATION/MEMBER DESCRIPTION]</w:t>
      </w:r>
    </w:p>
    <w:p w14:paraId="72566C25" w14:textId="77777777" w:rsidR="00892505" w:rsidRDefault="00892505" w:rsidP="009A0072"/>
    <w:p w14:paraId="7718277B" w14:textId="787FBF19" w:rsidR="009A0072" w:rsidRDefault="009A0072" w:rsidP="00892505">
      <w:pPr>
        <w:pStyle w:val="Heading3"/>
      </w:pPr>
      <w:r>
        <w:t>The Impact</w:t>
      </w:r>
    </w:p>
    <w:p w14:paraId="74AF8281" w14:textId="3043D1D1" w:rsidR="009A0072" w:rsidRDefault="009A0072" w:rsidP="009A0072">
      <w:r>
        <w:t xml:space="preserve">CAB </w:t>
      </w:r>
      <w:r w:rsidR="009C1F62">
        <w:t>M</w:t>
      </w:r>
      <w:r>
        <w:t>embers will be able to make an impact in several ways:</w:t>
      </w:r>
    </w:p>
    <w:p w14:paraId="7678721F" w14:textId="77777777" w:rsidR="00B86A41" w:rsidRDefault="00892505" w:rsidP="00B86A41">
      <w:pPr>
        <w:pStyle w:val="ListParagraph"/>
        <w:numPr>
          <w:ilvl w:val="0"/>
          <w:numId w:val="2"/>
        </w:numPr>
      </w:pPr>
      <w:r>
        <w:t>Impact the</w:t>
      </w:r>
      <w:r w:rsidR="00B86A41">
        <w:t xml:space="preserve"> programs and policies affecting your community.</w:t>
      </w:r>
    </w:p>
    <w:p w14:paraId="0C259CA0" w14:textId="5579790C" w:rsidR="00892505" w:rsidRDefault="00892505" w:rsidP="00B86A41">
      <w:pPr>
        <w:pStyle w:val="ListParagraph"/>
        <w:numPr>
          <w:ilvl w:val="0"/>
          <w:numId w:val="2"/>
        </w:numPr>
      </w:pPr>
      <w:r>
        <w:t xml:space="preserve">Engage with researchers and scholars to </w:t>
      </w:r>
      <w:r w:rsidR="00B86A41">
        <w:t>d</w:t>
      </w:r>
      <w:r>
        <w:t xml:space="preserve">isseminate </w:t>
      </w:r>
      <w:r w:rsidR="00482233">
        <w:t>translatable and meaningful knowledge</w:t>
      </w:r>
      <w:r>
        <w:t xml:space="preserve"> to the impacted</w:t>
      </w:r>
      <w:r w:rsidR="00B86A41">
        <w:t xml:space="preserve"> </w:t>
      </w:r>
      <w:r>
        <w:t>communities</w:t>
      </w:r>
      <w:r w:rsidR="009C1F62">
        <w:t>.</w:t>
      </w:r>
    </w:p>
    <w:p w14:paraId="19F64AD8" w14:textId="516BDA95" w:rsidR="00892505" w:rsidRDefault="00892505" w:rsidP="00892505">
      <w:pPr>
        <w:pStyle w:val="ListParagraph"/>
        <w:numPr>
          <w:ilvl w:val="0"/>
          <w:numId w:val="2"/>
        </w:numPr>
      </w:pPr>
      <w:r>
        <w:t xml:space="preserve">Raise awareness of </w:t>
      </w:r>
      <w:proofErr w:type="gramStart"/>
      <w:r w:rsidR="008C05BD">
        <w:t>U</w:t>
      </w:r>
      <w:r>
        <w:t>niversity</w:t>
      </w:r>
      <w:proofErr w:type="gramEnd"/>
      <w:r>
        <w:t xml:space="preserve"> research, students, and </w:t>
      </w:r>
      <w:r w:rsidR="00482233">
        <w:t>available resources</w:t>
      </w:r>
      <w:r>
        <w:t xml:space="preserve"> to the community</w:t>
      </w:r>
      <w:r w:rsidR="009C1F62">
        <w:t>.</w:t>
      </w:r>
    </w:p>
    <w:p w14:paraId="25CE50FF" w14:textId="655B46D7" w:rsidR="00892505" w:rsidRDefault="00B86A41" w:rsidP="00892505">
      <w:pPr>
        <w:pStyle w:val="ListParagraph"/>
        <w:numPr>
          <w:ilvl w:val="0"/>
          <w:numId w:val="2"/>
        </w:numPr>
      </w:pPr>
      <w:r>
        <w:t xml:space="preserve">[INSERT </w:t>
      </w:r>
      <w:r w:rsidR="00482233">
        <w:t>CAB-SPECIFIC</w:t>
      </w:r>
      <w:r>
        <w:t xml:space="preserve"> IMPACT STATEMENTS</w:t>
      </w:r>
      <w:r w:rsidR="0024464F">
        <w:t>/ACTIVITIES</w:t>
      </w:r>
      <w:r>
        <w:t xml:space="preserve"> AS APPLICABLE]</w:t>
      </w:r>
    </w:p>
    <w:p w14:paraId="0C2E9391" w14:textId="77777777" w:rsidR="009A0072" w:rsidRDefault="009A0072" w:rsidP="009A0072"/>
    <w:p w14:paraId="71DFC929" w14:textId="3575CC7C" w:rsidR="009A0072" w:rsidRDefault="009A0072" w:rsidP="00892505">
      <w:pPr>
        <w:pStyle w:val="Heading3"/>
      </w:pPr>
      <w:r>
        <w:t>The Time</w:t>
      </w:r>
    </w:p>
    <w:p w14:paraId="5E078523" w14:textId="79B9845D" w:rsidR="009A0072" w:rsidRDefault="009A0072" w:rsidP="00892505">
      <w:r>
        <w:t xml:space="preserve">CAB </w:t>
      </w:r>
      <w:r w:rsidR="009C1F62">
        <w:t>M</w:t>
      </w:r>
      <w:r>
        <w:t xml:space="preserve">embers will be expected to </w:t>
      </w:r>
      <w:r w:rsidR="00892505">
        <w:t>[INSERT ATTENDANCE REQUIREMENTS/NEEDS</w:t>
      </w:r>
      <w:r w:rsidR="00B86A41">
        <w:t>, E.G.</w:t>
      </w:r>
      <w:r w:rsidR="00482233">
        <w:t>,</w:t>
      </w:r>
      <w:r w:rsidR="00B86A41">
        <w:t xml:space="preserve"> HOW OFTEN, WHERE, HOW LONG, FOOD OR DAYCARE PROVIDED</w:t>
      </w:r>
      <w:r w:rsidR="00892505">
        <w:t>]</w:t>
      </w:r>
    </w:p>
    <w:p w14:paraId="22C424B4" w14:textId="77777777" w:rsidR="00892505" w:rsidRDefault="00892505" w:rsidP="00892505"/>
    <w:p w14:paraId="618B7CA9" w14:textId="5D90EC25" w:rsidR="009A0072" w:rsidRDefault="00D1556E" w:rsidP="00892505">
      <w:pPr>
        <w:pStyle w:val="Heading3"/>
      </w:pPr>
      <w:r>
        <w:t>Payment to Members</w:t>
      </w:r>
    </w:p>
    <w:p w14:paraId="64B4ED22" w14:textId="401D8A7D" w:rsidR="00C941D7" w:rsidRDefault="009A0072" w:rsidP="00827E41">
      <w:r>
        <w:t xml:space="preserve">Members </w:t>
      </w:r>
      <w:r w:rsidR="008C05BD">
        <w:t xml:space="preserve">of the CAB </w:t>
      </w:r>
      <w:r>
        <w:t xml:space="preserve">will receive </w:t>
      </w:r>
      <w:r w:rsidR="00B86A41">
        <w:t>[INSERT PAYMENT AMOUNT/FREQUENCY].  [INSERT LOGISTICIAL CONSIDERATIONS FOR REIMBURSEMENT, E.G., GAS, MILEA</w:t>
      </w:r>
      <w:r w:rsidR="00194ACC">
        <w:t>G</w:t>
      </w:r>
      <w:r w:rsidR="00B86A41">
        <w:t>E]</w:t>
      </w:r>
      <w:r w:rsidR="00194ACC">
        <w:t>.  [INSERT FUNDING INFORMATION, AS APPLICABLE, E.G., This Community Advisory Board is being supported by an award from the Melinda Gates Foundation]</w:t>
      </w:r>
    </w:p>
    <w:p w14:paraId="42F342F9" w14:textId="77777777" w:rsidR="0024464F" w:rsidRDefault="0024464F" w:rsidP="00827E41"/>
    <w:p w14:paraId="5CAD803C" w14:textId="31D12729" w:rsidR="0024464F" w:rsidRDefault="0024464F" w:rsidP="0024464F">
      <w:r>
        <w:lastRenderedPageBreak/>
        <w:t>Please select how you would like to receive your payment</w:t>
      </w:r>
      <w:r w:rsidR="00482233">
        <w:t>; if</w:t>
      </w:r>
      <w:r w:rsidR="0087112B">
        <w:t xml:space="preserve"> not otherwise affiliated with Drexel University</w:t>
      </w:r>
      <w:r>
        <w:t xml:space="preserve"> (check one)</w:t>
      </w:r>
      <w:r w:rsidR="00B36D76">
        <w:t>, please note depending upon the payment</w:t>
      </w:r>
      <w:r w:rsidR="00482233">
        <w:t>,</w:t>
      </w:r>
      <w:r w:rsidR="0000792F">
        <w:t xml:space="preserve"> a</w:t>
      </w:r>
      <w:r w:rsidR="00B36D76">
        <w:t xml:space="preserve">dditional </w:t>
      </w:r>
      <w:r w:rsidR="0000792F">
        <w:t xml:space="preserve">personal </w:t>
      </w:r>
      <w:r w:rsidR="00B36D76">
        <w:t>information may be required</w:t>
      </w:r>
      <w:r>
        <w:t>:</w:t>
      </w:r>
    </w:p>
    <w:p w14:paraId="3113A101" w14:textId="77777777" w:rsidR="0024464F" w:rsidRDefault="0024464F" w:rsidP="0024464F"/>
    <w:p w14:paraId="5D44EF7D" w14:textId="6BF1745C" w:rsidR="0087112B" w:rsidRDefault="0087112B" w:rsidP="0024464F">
      <w:pPr>
        <w:rPr>
          <w:rFonts w:cstheme="minorHAnsi"/>
        </w:rPr>
      </w:pPr>
      <w:r>
        <w:rPr>
          <w:rFonts w:cstheme="minorHAnsi"/>
        </w:rPr>
        <w:t>[</w:t>
      </w:r>
      <w:r w:rsidR="00B36D76">
        <w:rPr>
          <w:rFonts w:cstheme="minorHAnsi"/>
        </w:rPr>
        <w:t xml:space="preserve">RETAIN </w:t>
      </w:r>
      <w:r>
        <w:rPr>
          <w:rFonts w:cstheme="minorHAnsi"/>
        </w:rPr>
        <w:t>PAYMENT METHODS AVAILABLE, REMOVE THOSE NOT APPLICABLE:]</w:t>
      </w:r>
    </w:p>
    <w:p w14:paraId="06CB4B1E" w14:textId="6B85EDE0" w:rsidR="0024464F" w:rsidRDefault="0024464F" w:rsidP="0024464F">
      <w:r>
        <w:rPr>
          <w:rFonts w:cstheme="minorHAnsi"/>
        </w:rPr>
        <w:t>□</w:t>
      </w:r>
      <w:r>
        <w:t xml:space="preserve"> Check</w:t>
      </w:r>
      <w:r w:rsidR="00D1556E">
        <w:t xml:space="preserve"> (Vendor Process)</w:t>
      </w:r>
      <w:r>
        <w:tab/>
      </w:r>
      <w:r>
        <w:rPr>
          <w:rFonts w:cstheme="minorHAnsi"/>
        </w:rPr>
        <w:t xml:space="preserve">□ </w:t>
      </w:r>
      <w:r w:rsidR="00B42EC2">
        <w:t xml:space="preserve">Gift Card </w:t>
      </w:r>
      <w:r>
        <w:tab/>
      </w:r>
      <w:r w:rsidRPr="00921A22">
        <w:t xml:space="preserve">□ </w:t>
      </w:r>
      <w:r w:rsidR="00025E04">
        <w:t>JP Morgan Chase</w:t>
      </w:r>
      <w:r w:rsidRPr="00921A22">
        <w:t xml:space="preserve"> (</w:t>
      </w:r>
      <w:r>
        <w:t>electronic payment</w:t>
      </w:r>
      <w:r w:rsidRPr="00921A22">
        <w:t>)</w:t>
      </w:r>
    </w:p>
    <w:p w14:paraId="13010F7C" w14:textId="5A598D82" w:rsidR="0087112B" w:rsidRDefault="0087112B" w:rsidP="0024464F"/>
    <w:p w14:paraId="0ADF8726" w14:textId="77777777" w:rsidR="0087112B" w:rsidRDefault="0087112B" w:rsidP="0024464F"/>
    <w:p w14:paraId="56765A76" w14:textId="187B86E7" w:rsidR="0024464F" w:rsidRDefault="0087112B" w:rsidP="00827E41">
      <w:r>
        <w:t>[INSERT WHEN MEMBERS TYPICALLY WOULD RECEIVE PAYMENT, E.G., AFTER EACH MEETING, TYPICALLY WITHIN 30 DAYS OF THE ABOVE ACTIVITIES BEING COMPLETED]</w:t>
      </w:r>
    </w:p>
    <w:p w14:paraId="73BA9C6F" w14:textId="77777777" w:rsidR="00827E41" w:rsidRPr="00827E41" w:rsidRDefault="00827E41" w:rsidP="00827E41"/>
    <w:p w14:paraId="0ED2956C" w14:textId="2366BA0F" w:rsidR="0000792F" w:rsidRPr="006411B5" w:rsidRDefault="0000792F" w:rsidP="0000792F">
      <w:pPr>
        <w:pStyle w:val="BodyText"/>
        <w:rPr>
          <w:rFonts w:asciiTheme="minorHAnsi" w:eastAsiaTheme="minorHAnsi" w:hAnsiTheme="minorHAnsi" w:cstheme="minorBidi"/>
          <w:iCs w:val="0"/>
        </w:rPr>
      </w:pPr>
      <w:r w:rsidRPr="006411B5">
        <w:rPr>
          <w:rFonts w:asciiTheme="minorHAnsi" w:eastAsiaTheme="minorHAnsi" w:hAnsiTheme="minorHAnsi" w:cstheme="minorBidi"/>
          <w:iCs w:val="0"/>
        </w:rPr>
        <w:t xml:space="preserve">The University will not pay or withhold federal, state, or local income or other payroll taxes on behalf of the Individual (U.S. citizens and/or permanent residents). The </w:t>
      </w:r>
      <w:r>
        <w:rPr>
          <w:rFonts w:asciiTheme="minorHAnsi" w:eastAsiaTheme="minorHAnsi" w:hAnsiTheme="minorHAnsi" w:cstheme="minorBidi"/>
          <w:iCs w:val="0"/>
        </w:rPr>
        <w:t>exception a</w:t>
      </w:r>
      <w:r w:rsidRPr="006411B5">
        <w:rPr>
          <w:rFonts w:asciiTheme="minorHAnsi" w:eastAsiaTheme="minorHAnsi" w:hAnsiTheme="minorHAnsi" w:cstheme="minorBidi"/>
          <w:iCs w:val="0"/>
        </w:rPr>
        <w:t xml:space="preserve">re payments to individuals who are non-Pennsylvania residents, performing </w:t>
      </w:r>
      <w:r>
        <w:rPr>
          <w:rFonts w:asciiTheme="minorHAnsi" w:eastAsiaTheme="minorHAnsi" w:hAnsiTheme="minorHAnsi" w:cstheme="minorBidi"/>
          <w:iCs w:val="0"/>
        </w:rPr>
        <w:t xml:space="preserve">community board duties </w:t>
      </w:r>
      <w:r w:rsidRPr="006411B5">
        <w:rPr>
          <w:rFonts w:asciiTheme="minorHAnsi" w:eastAsiaTheme="minorHAnsi" w:hAnsiTheme="minorHAnsi" w:cstheme="minorBidi"/>
          <w:iCs w:val="0"/>
        </w:rPr>
        <w:t>in Pennsylvania.  Effective January 1, 2018, the University is required to withhold Pennsylvania state tax on non-employee compensation payments that exceed $4,500 in a calendar year.</w:t>
      </w:r>
    </w:p>
    <w:p w14:paraId="00EC9311" w14:textId="77777777" w:rsidR="0000792F" w:rsidRDefault="0000792F" w:rsidP="009A0072"/>
    <w:p w14:paraId="4E41D6E6" w14:textId="770544F1" w:rsidR="00892505" w:rsidRDefault="0000792F" w:rsidP="009A0072">
      <w:r w:rsidRPr="006411B5">
        <w:t>I</w:t>
      </w:r>
      <w:r>
        <w:t xml:space="preserve">f payment is anticipated to be </w:t>
      </w:r>
      <w:r w:rsidR="00FA5D84">
        <w:t>$2000 or more</w:t>
      </w:r>
      <w:r w:rsidRPr="006411B5">
        <w:t xml:space="preserve"> a year</w:t>
      </w:r>
      <w:r>
        <w:t xml:space="preserve">, the University must report to the </w:t>
      </w:r>
      <w:r w:rsidRPr="006411B5">
        <w:t>Internal Revenue Service (IRS) on Form 1099</w:t>
      </w:r>
      <w:r>
        <w:t>-</w:t>
      </w:r>
      <w:r w:rsidRPr="006411B5">
        <w:t xml:space="preserve">NEC for all U.S. Citizens and Resident Aliens payments </w:t>
      </w:r>
      <w:r>
        <w:t xml:space="preserve">of </w:t>
      </w:r>
      <w:r w:rsidRPr="006411B5">
        <w:t>$</w:t>
      </w:r>
      <w:r w:rsidR="00F63DF0">
        <w:t>2000</w:t>
      </w:r>
      <w:r w:rsidRPr="006411B5">
        <w:t xml:space="preserve"> or greater during a calendar year. </w:t>
      </w:r>
      <w:r>
        <w:t>As a result</w:t>
      </w:r>
      <w:r w:rsidR="006F4808">
        <w:t>,</w:t>
      </w:r>
      <w:r>
        <w:t xml:space="preserve"> w</w:t>
      </w:r>
      <w:r w:rsidRPr="006411B5">
        <w:t xml:space="preserve">e will need to collect </w:t>
      </w:r>
      <w:r>
        <w:t>a</w:t>
      </w:r>
      <w:r w:rsidRPr="006411B5">
        <w:t xml:space="preserve"> Form W-9, Request </w:t>
      </w:r>
      <w:proofErr w:type="gramStart"/>
      <w:r w:rsidRPr="006411B5">
        <w:t>For</w:t>
      </w:r>
      <w:proofErr w:type="gramEnd"/>
      <w:r w:rsidRPr="006411B5">
        <w:t xml:space="preserve"> Identification Number</w:t>
      </w:r>
      <w:r>
        <w:t>,</w:t>
      </w:r>
      <w:r w:rsidRPr="006411B5">
        <w:t xml:space="preserve"> separately from this document</w:t>
      </w:r>
      <w:r>
        <w:t>.</w:t>
      </w:r>
    </w:p>
    <w:p w14:paraId="24E6BF7C" w14:textId="77777777" w:rsidR="0000792F" w:rsidRDefault="0000792F" w:rsidP="009A0072"/>
    <w:p w14:paraId="74144F08" w14:textId="3A1C7D83" w:rsidR="0000792F" w:rsidRDefault="0000792F" w:rsidP="0000792F">
      <w:pPr>
        <w:pStyle w:val="Heading3"/>
      </w:pPr>
      <w:r>
        <w:t>Attestation Statement</w:t>
      </w:r>
    </w:p>
    <w:p w14:paraId="5389C0C7" w14:textId="2C68F2BE" w:rsidR="00B86A41" w:rsidRDefault="00892505" w:rsidP="00892505">
      <w:r>
        <w:t>By signing below, I confirm</w:t>
      </w:r>
      <w:r w:rsidR="003F77E0">
        <w:t xml:space="preserve"> that</w:t>
      </w:r>
      <w:r>
        <w:t xml:space="preserve"> I </w:t>
      </w:r>
      <w:r w:rsidR="003F77E0">
        <w:t>have reviewed</w:t>
      </w:r>
      <w:r w:rsidR="00482233">
        <w:t>,</w:t>
      </w:r>
      <w:r w:rsidR="003F77E0">
        <w:t xml:space="preserve"> </w:t>
      </w:r>
      <w:r>
        <w:t>understand</w:t>
      </w:r>
      <w:r w:rsidR="00482233">
        <w:t>,</w:t>
      </w:r>
      <w:r>
        <w:t xml:space="preserve"> </w:t>
      </w:r>
      <w:r w:rsidR="00B86A41">
        <w:t>and agree to abide by</w:t>
      </w:r>
      <w:r w:rsidR="003F77E0">
        <w:t xml:space="preserve"> the terms of this Attestation and, specifically,</w:t>
      </w:r>
      <w:r w:rsidR="00B86A41">
        <w:t xml:space="preserve"> the following </w:t>
      </w:r>
      <w:r w:rsidR="003F77E0">
        <w:t xml:space="preserve">statements </w:t>
      </w:r>
      <w:r w:rsidR="00482233">
        <w:t>about</w:t>
      </w:r>
      <w:r w:rsidR="003F77E0">
        <w:t xml:space="preserve"> my participation </w:t>
      </w:r>
      <w:r w:rsidR="00B86A41">
        <w:t>as a Community Advisory Board</w:t>
      </w:r>
      <w:r w:rsidR="008C05BD">
        <w:t xml:space="preserve"> </w:t>
      </w:r>
      <w:r w:rsidR="003F77E0">
        <w:t>M</w:t>
      </w:r>
      <w:r w:rsidR="008C05BD">
        <w:t>ember</w:t>
      </w:r>
      <w:r w:rsidR="00B86A41">
        <w:t xml:space="preserve"> with Drexel University:</w:t>
      </w:r>
    </w:p>
    <w:p w14:paraId="16696CB2" w14:textId="64A677A0" w:rsidR="00194ACC" w:rsidRPr="00194ACC" w:rsidRDefault="00194ACC" w:rsidP="00194ACC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>
        <w:t>I understand that by being a CAB Member</w:t>
      </w:r>
      <w:r w:rsidR="00482233">
        <w:t>,</w:t>
      </w:r>
      <w:r>
        <w:t xml:space="preserve"> I am not an employee of Drexel University</w:t>
      </w:r>
      <w:r w:rsidR="00B42EC2">
        <w:t>.</w:t>
      </w:r>
      <w:r>
        <w:t xml:space="preserve"> </w:t>
      </w:r>
    </w:p>
    <w:p w14:paraId="44257C5E" w14:textId="30CBFB8F" w:rsidR="00194ACC" w:rsidRPr="00194ACC" w:rsidRDefault="00194ACC" w:rsidP="00B42EC2">
      <w:pPr>
        <w:pStyle w:val="ListParagraph"/>
        <w:numPr>
          <w:ilvl w:val="0"/>
          <w:numId w:val="3"/>
        </w:numPr>
        <w:rPr>
          <w:i/>
          <w:iCs/>
        </w:rPr>
      </w:pPr>
      <w:r>
        <w:t>I understand u</w:t>
      </w:r>
      <w:r w:rsidRPr="004748C0">
        <w:t>nder no circumstances</w:t>
      </w:r>
      <w:r w:rsidR="00482233">
        <w:t xml:space="preserve"> will I be considered an employee, agent, or representative of the University </w:t>
      </w:r>
      <w:proofErr w:type="gramStart"/>
      <w:r w:rsidR="00482233">
        <w:t>as a result of</w:t>
      </w:r>
      <w:proofErr w:type="gramEnd"/>
      <w:r w:rsidR="00482233">
        <w:t xml:space="preserve"> this Attestation document</w:t>
      </w:r>
      <w:r w:rsidRPr="00194ACC">
        <w:rPr>
          <w:i/>
          <w:iCs/>
        </w:rPr>
        <w:t>.</w:t>
      </w:r>
    </w:p>
    <w:p w14:paraId="5C3A5040" w14:textId="6E4A2338" w:rsidR="00194ACC" w:rsidRPr="00194ACC" w:rsidRDefault="00194ACC" w:rsidP="00194ACC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>
        <w:t>I understand as a member of the Advisory Board</w:t>
      </w:r>
      <w:r w:rsidR="00482233">
        <w:t>; I</w:t>
      </w:r>
      <w:r>
        <w:t xml:space="preserve"> am </w:t>
      </w:r>
      <w:r w:rsidRPr="003F4552">
        <w:t xml:space="preserve">directly responsible for </w:t>
      </w:r>
      <w:r>
        <w:t>my actions and activities, including deciding how I will conduct myself as an Advisory Board member</w:t>
      </w:r>
      <w:r w:rsidRPr="004748C0">
        <w:t xml:space="preserve">.  </w:t>
      </w:r>
    </w:p>
    <w:p w14:paraId="56574F44" w14:textId="50EDE174" w:rsidR="00B86A41" w:rsidRDefault="00B86A41" w:rsidP="00B86A41">
      <w:pPr>
        <w:pStyle w:val="ListParagraph"/>
        <w:numPr>
          <w:ilvl w:val="0"/>
          <w:numId w:val="3"/>
        </w:numPr>
      </w:pPr>
      <w:r>
        <w:t>I will be honest in my feedback</w:t>
      </w:r>
      <w:r w:rsidR="00482233">
        <w:t xml:space="preserve"> and considerate of other CAB members’ values, and I understand that if I do not respect</w:t>
      </w:r>
      <w:r>
        <w:t xml:space="preserve"> others</w:t>
      </w:r>
      <w:r w:rsidR="008C05BD">
        <w:t>, I</w:t>
      </w:r>
      <w:r>
        <w:t xml:space="preserve"> may be asked to leave</w:t>
      </w:r>
      <w:r w:rsidR="008C05BD">
        <w:t xml:space="preserve"> and/or terminated from service in this CAB</w:t>
      </w:r>
      <w:r>
        <w:t>.</w:t>
      </w:r>
    </w:p>
    <w:p w14:paraId="6BE38FAE" w14:textId="254338BA" w:rsidR="00072F17" w:rsidRDefault="00072F17" w:rsidP="00B86A41">
      <w:pPr>
        <w:pStyle w:val="ListParagraph"/>
        <w:numPr>
          <w:ilvl w:val="0"/>
          <w:numId w:val="3"/>
        </w:numPr>
      </w:pPr>
      <w:r>
        <w:t>I grant to Drexel University the right to use</w:t>
      </w:r>
      <w:r w:rsidR="004B40C6">
        <w:t>, display, copy</w:t>
      </w:r>
      <w:r w:rsidR="00482233">
        <w:t>,</w:t>
      </w:r>
      <w:r w:rsidR="004B40C6">
        <w:t xml:space="preserve"> and share with others</w:t>
      </w:r>
      <w:r>
        <w:t xml:space="preserve"> my ideas, thoughts</w:t>
      </w:r>
      <w:r w:rsidR="00482233">
        <w:t>,</w:t>
      </w:r>
      <w:r>
        <w:t xml:space="preserve"> or other knowledge shared</w:t>
      </w:r>
      <w:r w:rsidR="004B40C6">
        <w:t xml:space="preserve"> as part of my participation as a Community Advisory Board Member for any purpose related to Drexel’s mission, including but not limited to research</w:t>
      </w:r>
      <w:r>
        <w:t>.</w:t>
      </w:r>
      <w:r w:rsidR="004B40C6">
        <w:t xml:space="preserve"> </w:t>
      </w:r>
    </w:p>
    <w:p w14:paraId="608929B0" w14:textId="44BEFDA6" w:rsidR="00B86A41" w:rsidRDefault="00B86A41" w:rsidP="00B86A41">
      <w:pPr>
        <w:pStyle w:val="ListParagraph"/>
        <w:numPr>
          <w:ilvl w:val="0"/>
          <w:numId w:val="3"/>
        </w:numPr>
      </w:pPr>
      <w:r>
        <w:t>I understand that I can stop my participation as a CAB Member at any time</w:t>
      </w:r>
      <w:r w:rsidR="00C941D7">
        <w:t xml:space="preserve"> without penalty</w:t>
      </w:r>
      <w:r w:rsidR="00827E41">
        <w:t>.</w:t>
      </w:r>
      <w:r w:rsidR="009C1F62">
        <w:t xml:space="preserve"> Please let your </w:t>
      </w:r>
      <w:proofErr w:type="gramStart"/>
      <w:r w:rsidR="009C1F62">
        <w:t>University</w:t>
      </w:r>
      <w:proofErr w:type="gramEnd"/>
      <w:r w:rsidR="009C1F62">
        <w:t xml:space="preserve"> contact person know of your intention in this regard.</w:t>
      </w:r>
    </w:p>
    <w:p w14:paraId="3B378260" w14:textId="53887281" w:rsidR="00892505" w:rsidRDefault="00892505" w:rsidP="009A0072"/>
    <w:p w14:paraId="349D91E3" w14:textId="1BF26ED5" w:rsidR="00C941D7" w:rsidRDefault="00C941D7" w:rsidP="009A0072"/>
    <w:p w14:paraId="3D74B0FD" w14:textId="3194A10F" w:rsidR="00194ACC" w:rsidRDefault="00194ACC" w:rsidP="00194ACC">
      <w:pPr>
        <w:rPr>
          <w:u w:val="single"/>
        </w:rPr>
      </w:pPr>
      <w:r>
        <w:t xml:space="preserve">CAB Member’s </w:t>
      </w:r>
      <w:r w:rsidR="0024464F">
        <w:t>Signature: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</w:t>
      </w:r>
      <w:r w:rsidR="0024464F">
        <w:rPr>
          <w:u w:val="single"/>
        </w:rPr>
        <w:t xml:space="preserve">      </w:t>
      </w:r>
      <w:r w:rsidR="00121F53">
        <w:rPr>
          <w:u w:val="single"/>
        </w:rPr>
        <w:t xml:space="preserve">         </w:t>
      </w:r>
      <w:r w:rsidR="00121F53">
        <w:t>Date of Signature</w:t>
      </w:r>
      <w:r>
        <w:rPr>
          <w:u w:val="single"/>
        </w:rPr>
        <w:tab/>
      </w:r>
      <w:r>
        <w:rPr>
          <w:u w:val="single"/>
        </w:rPr>
        <w:tab/>
      </w:r>
    </w:p>
    <w:p w14:paraId="261CE42E" w14:textId="77777777" w:rsidR="0024464F" w:rsidRDefault="0024464F" w:rsidP="00194ACC">
      <w:pPr>
        <w:rPr>
          <w:u w:val="single"/>
        </w:rPr>
      </w:pPr>
    </w:p>
    <w:p w14:paraId="1AD6E9DF" w14:textId="77777777" w:rsidR="0024464F" w:rsidRDefault="0024464F" w:rsidP="00194ACC">
      <w:pPr>
        <w:rPr>
          <w:u w:val="single"/>
        </w:rPr>
      </w:pPr>
    </w:p>
    <w:p w14:paraId="1E14D0D1" w14:textId="01C774A4" w:rsidR="0024464F" w:rsidRDefault="0024464F" w:rsidP="00194ACC">
      <w:r>
        <w:t xml:space="preserve">CAB Member’s Printed Name: </w:t>
      </w:r>
      <w:r w:rsidR="004A1B2D">
        <w:rPr>
          <w:u w:val="single"/>
        </w:rPr>
        <w:tab/>
      </w:r>
      <w:r w:rsidR="004A1B2D">
        <w:rPr>
          <w:u w:val="single"/>
        </w:rPr>
        <w:tab/>
      </w:r>
      <w:r w:rsidR="004A1B2D">
        <w:rPr>
          <w:u w:val="single"/>
        </w:rPr>
        <w:tab/>
      </w:r>
      <w:r w:rsidR="004A1B2D">
        <w:rPr>
          <w:u w:val="single"/>
        </w:rPr>
        <w:tab/>
      </w:r>
      <w:r w:rsidR="004A1B2D">
        <w:rPr>
          <w:u w:val="single"/>
        </w:rPr>
        <w:tab/>
      </w:r>
      <w:r w:rsidR="004A1B2D">
        <w:rPr>
          <w:u w:val="single"/>
        </w:rPr>
        <w:tab/>
      </w:r>
      <w:r w:rsidR="004A1B2D">
        <w:rPr>
          <w:u w:val="single"/>
        </w:rPr>
        <w:tab/>
      </w:r>
    </w:p>
    <w:p w14:paraId="40B6BDA4" w14:textId="77777777" w:rsidR="00194ACC" w:rsidRDefault="00194ACC" w:rsidP="00194ACC"/>
    <w:p w14:paraId="0A003845" w14:textId="77777777" w:rsidR="00194ACC" w:rsidRDefault="00194ACC" w:rsidP="00194ACC"/>
    <w:p w14:paraId="001C8820" w14:textId="34B4CB97" w:rsidR="00194ACC" w:rsidRDefault="00194ACC" w:rsidP="00194ACC">
      <w:r>
        <w:t xml:space="preserve">CAB Member’s email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CAB Member’s Phone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19EDC29" w14:textId="77777777" w:rsidR="00194ACC" w:rsidRDefault="00194ACC" w:rsidP="00194ACC"/>
    <w:p w14:paraId="2670F501" w14:textId="16F31D39" w:rsidR="00194ACC" w:rsidRDefault="00194ACC" w:rsidP="00194ACC">
      <w:r>
        <w:t>CAB Member’s Address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73DCA3" w14:textId="77777777" w:rsidR="00194ACC" w:rsidRDefault="00194ACC" w:rsidP="00194ACC"/>
    <w:p w14:paraId="35E438AD" w14:textId="6E00F313" w:rsidR="00194ACC" w:rsidRDefault="00194ACC" w:rsidP="00194ACC"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F5F0810" w14:textId="77777777" w:rsidR="00194ACC" w:rsidRDefault="00194ACC" w:rsidP="00194ACC">
      <w:r>
        <w:tab/>
      </w:r>
      <w:r>
        <w:tab/>
      </w:r>
    </w:p>
    <w:p w14:paraId="4BC4FEAA" w14:textId="357A10E5" w:rsidR="00194ACC" w:rsidRDefault="00194ACC" w:rsidP="00194ACC"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6AAA14" w14:textId="77777777" w:rsidR="00194ACC" w:rsidRDefault="00194ACC" w:rsidP="00194ACC"/>
    <w:p w14:paraId="31E81072" w14:textId="77777777" w:rsidR="00194ACC" w:rsidRDefault="00194ACC" w:rsidP="00194ACC"/>
    <w:p w14:paraId="1E98E0BF" w14:textId="77777777" w:rsidR="00194ACC" w:rsidRDefault="00194ACC" w:rsidP="00194ACC"/>
    <w:p w14:paraId="69F2D421" w14:textId="77777777" w:rsidR="00194ACC" w:rsidRDefault="00194ACC" w:rsidP="00194ACC"/>
    <w:p w14:paraId="3972CCD9" w14:textId="77777777" w:rsidR="00194ACC" w:rsidRDefault="00194ACC" w:rsidP="00194ACC"/>
    <w:p w14:paraId="04297BF3" w14:textId="7AE59F3F" w:rsidR="00194ACC" w:rsidRDefault="00194ACC" w:rsidP="00194ACC">
      <w:r>
        <w:tab/>
      </w:r>
      <w:r>
        <w:tab/>
      </w:r>
      <w:r>
        <w:tab/>
      </w:r>
      <w:r>
        <w:tab/>
      </w:r>
      <w:r>
        <w:tab/>
      </w:r>
      <w:r>
        <w:tab/>
      </w:r>
      <w:r w:rsidRPr="004748C0">
        <w:t>DREXEL UNIVERSITY</w:t>
      </w:r>
    </w:p>
    <w:p w14:paraId="4684C7F5" w14:textId="77777777" w:rsidR="00194ACC" w:rsidRDefault="00194ACC" w:rsidP="00194ACC"/>
    <w:p w14:paraId="6EF7E20F" w14:textId="77777777" w:rsidR="00194ACC" w:rsidRDefault="00194ACC" w:rsidP="00194ACC"/>
    <w:p w14:paraId="72BAF677" w14:textId="4B57479F" w:rsidR="00121F53" w:rsidRDefault="00121F53" w:rsidP="00121F53"/>
    <w:p w14:paraId="30E46879" w14:textId="3B8B5081" w:rsidR="004A1B2D" w:rsidRDefault="00121F53" w:rsidP="00121F53">
      <w:pPr>
        <w:rPr>
          <w:u w:val="single"/>
        </w:rPr>
      </w:pPr>
      <w:r>
        <w:t>Drexel Staff</w:t>
      </w:r>
      <w:r w:rsidR="004A1B2D">
        <w:t xml:space="preserve"> Who Obtain Attestation</w:t>
      </w:r>
      <w:r>
        <w:t xml:space="preserve"> Signature: </w:t>
      </w:r>
      <w:r w:rsidR="004A1B2D">
        <w:rPr>
          <w:u w:val="single"/>
        </w:rPr>
        <w:tab/>
      </w:r>
      <w:r w:rsidR="004A1B2D">
        <w:rPr>
          <w:u w:val="single"/>
        </w:rPr>
        <w:tab/>
      </w:r>
      <w:r w:rsidR="004A1B2D">
        <w:rPr>
          <w:u w:val="single"/>
        </w:rPr>
        <w:tab/>
      </w:r>
      <w:r w:rsidR="004A1B2D">
        <w:rPr>
          <w:u w:val="single"/>
        </w:rPr>
        <w:tab/>
      </w:r>
      <w:r w:rsidR="004A1B2D">
        <w:rPr>
          <w:u w:val="single"/>
        </w:rPr>
        <w:tab/>
      </w:r>
      <w:r w:rsidR="004A1B2D">
        <w:rPr>
          <w:u w:val="single"/>
        </w:rPr>
        <w:tab/>
      </w:r>
      <w:r w:rsidR="004A1B2D">
        <w:rPr>
          <w:u w:val="single"/>
        </w:rPr>
        <w:tab/>
      </w:r>
    </w:p>
    <w:p w14:paraId="2BBDAFEB" w14:textId="77777777" w:rsidR="004A1B2D" w:rsidRDefault="004A1B2D" w:rsidP="00121F53">
      <w:pPr>
        <w:rPr>
          <w:u w:val="single"/>
        </w:rPr>
      </w:pPr>
    </w:p>
    <w:p w14:paraId="10FEBF9F" w14:textId="77777777" w:rsidR="004A1B2D" w:rsidRDefault="004A1B2D" w:rsidP="00121F53">
      <w:pPr>
        <w:rPr>
          <w:u w:val="single"/>
        </w:rPr>
      </w:pPr>
    </w:p>
    <w:p w14:paraId="76594E1A" w14:textId="2712A2DD" w:rsidR="00121F53" w:rsidRDefault="00121F53" w:rsidP="00121F53">
      <w:pPr>
        <w:rPr>
          <w:u w:val="single"/>
        </w:rPr>
      </w:pPr>
      <w:r>
        <w:t xml:space="preserve">Date of Signature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B163D5F" w14:textId="77777777" w:rsidR="00121F53" w:rsidRDefault="00121F53" w:rsidP="00121F53">
      <w:pPr>
        <w:rPr>
          <w:u w:val="single"/>
        </w:rPr>
      </w:pPr>
    </w:p>
    <w:p w14:paraId="7F3D3E00" w14:textId="77777777" w:rsidR="00121F53" w:rsidRDefault="00121F53" w:rsidP="00121F53">
      <w:pPr>
        <w:rPr>
          <w:u w:val="single"/>
        </w:rPr>
      </w:pPr>
    </w:p>
    <w:p w14:paraId="6B8073B1" w14:textId="038C3A31" w:rsidR="00121F53" w:rsidRDefault="00121F53" w:rsidP="00121F53">
      <w:r>
        <w:t xml:space="preserve">Drexel Staff Printed Name: </w:t>
      </w:r>
      <w:r w:rsidR="004A1B2D">
        <w:rPr>
          <w:u w:val="single"/>
        </w:rPr>
        <w:tab/>
      </w:r>
      <w:r w:rsidR="004A1B2D">
        <w:rPr>
          <w:u w:val="single"/>
        </w:rPr>
        <w:tab/>
      </w:r>
      <w:r w:rsidR="004A1B2D">
        <w:rPr>
          <w:u w:val="single"/>
        </w:rPr>
        <w:tab/>
      </w:r>
      <w:r w:rsidR="004A1B2D">
        <w:rPr>
          <w:u w:val="single"/>
        </w:rPr>
        <w:tab/>
      </w:r>
      <w:r w:rsidR="004A1B2D">
        <w:rPr>
          <w:u w:val="single"/>
        </w:rPr>
        <w:tab/>
      </w:r>
      <w:r w:rsidR="004A1B2D">
        <w:rPr>
          <w:u w:val="single"/>
        </w:rPr>
        <w:tab/>
      </w:r>
      <w:r w:rsidR="004A1B2D">
        <w:rPr>
          <w:u w:val="single"/>
        </w:rPr>
        <w:tab/>
      </w:r>
    </w:p>
    <w:p w14:paraId="6AC84632" w14:textId="77777777" w:rsidR="00C941D7" w:rsidRDefault="00C941D7" w:rsidP="00121F53"/>
    <w:sectPr w:rsidR="00C941D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841F" w14:textId="77777777" w:rsidR="00DE2933" w:rsidRDefault="00DE2933" w:rsidP="009B1F1B">
      <w:r>
        <w:separator/>
      </w:r>
    </w:p>
  </w:endnote>
  <w:endnote w:type="continuationSeparator" w:id="0">
    <w:p w14:paraId="3BE07E4E" w14:textId="77777777" w:rsidR="00DE2933" w:rsidRDefault="00DE2933" w:rsidP="009B1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65797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9442B5" w14:textId="62A89CA9" w:rsidR="009B1F1B" w:rsidRDefault="009B1F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A4395F" w14:textId="77777777" w:rsidR="009B1F1B" w:rsidRDefault="009B1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44BD9" w14:textId="77777777" w:rsidR="00DE2933" w:rsidRDefault="00DE2933" w:rsidP="009B1F1B">
      <w:r>
        <w:separator/>
      </w:r>
    </w:p>
  </w:footnote>
  <w:footnote w:type="continuationSeparator" w:id="0">
    <w:p w14:paraId="2C409187" w14:textId="77777777" w:rsidR="00DE2933" w:rsidRDefault="00DE2933" w:rsidP="009B1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C5947"/>
    <w:multiLevelType w:val="hybridMultilevel"/>
    <w:tmpl w:val="C40451FA"/>
    <w:lvl w:ilvl="0" w:tplc="4F5E1F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607336E"/>
    <w:multiLevelType w:val="hybridMultilevel"/>
    <w:tmpl w:val="A52ABC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7E06867"/>
    <w:multiLevelType w:val="hybridMultilevel"/>
    <w:tmpl w:val="F5660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58228">
    <w:abstractNumId w:val="1"/>
  </w:num>
  <w:num w:numId="2" w16cid:durableId="1459379054">
    <w:abstractNumId w:val="2"/>
  </w:num>
  <w:num w:numId="3" w16cid:durableId="210398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72"/>
    <w:rsid w:val="0000792F"/>
    <w:rsid w:val="00016089"/>
    <w:rsid w:val="00023070"/>
    <w:rsid w:val="00025E04"/>
    <w:rsid w:val="00072F17"/>
    <w:rsid w:val="000A6FCE"/>
    <w:rsid w:val="001138B1"/>
    <w:rsid w:val="00121F53"/>
    <w:rsid w:val="0013098A"/>
    <w:rsid w:val="00194ACC"/>
    <w:rsid w:val="0024464F"/>
    <w:rsid w:val="002D4C91"/>
    <w:rsid w:val="0032453C"/>
    <w:rsid w:val="00391A92"/>
    <w:rsid w:val="003B2715"/>
    <w:rsid w:val="003F77E0"/>
    <w:rsid w:val="00482233"/>
    <w:rsid w:val="004A0F75"/>
    <w:rsid w:val="004A1B2D"/>
    <w:rsid w:val="004B40C6"/>
    <w:rsid w:val="004D0836"/>
    <w:rsid w:val="00541E49"/>
    <w:rsid w:val="005E5B0B"/>
    <w:rsid w:val="006A788F"/>
    <w:rsid w:val="006F4808"/>
    <w:rsid w:val="007C240F"/>
    <w:rsid w:val="0081480E"/>
    <w:rsid w:val="00827E41"/>
    <w:rsid w:val="0087112B"/>
    <w:rsid w:val="00892505"/>
    <w:rsid w:val="008A0B08"/>
    <w:rsid w:val="008C05BD"/>
    <w:rsid w:val="00975928"/>
    <w:rsid w:val="009A0072"/>
    <w:rsid w:val="009B1F1B"/>
    <w:rsid w:val="009C1F62"/>
    <w:rsid w:val="00AF754D"/>
    <w:rsid w:val="00B33A86"/>
    <w:rsid w:val="00B36D76"/>
    <w:rsid w:val="00B42EC2"/>
    <w:rsid w:val="00B86A41"/>
    <w:rsid w:val="00BB7D0B"/>
    <w:rsid w:val="00C05CB2"/>
    <w:rsid w:val="00C941D7"/>
    <w:rsid w:val="00C96197"/>
    <w:rsid w:val="00C97E9B"/>
    <w:rsid w:val="00D1556E"/>
    <w:rsid w:val="00DE0323"/>
    <w:rsid w:val="00DE2933"/>
    <w:rsid w:val="00E22849"/>
    <w:rsid w:val="00EB2784"/>
    <w:rsid w:val="00ED04F6"/>
    <w:rsid w:val="00F63DF0"/>
    <w:rsid w:val="00F93762"/>
    <w:rsid w:val="00F94227"/>
    <w:rsid w:val="00FA5D84"/>
    <w:rsid w:val="00FE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B5C2"/>
  <w15:chartTrackingRefBased/>
  <w15:docId w15:val="{E10F7B4A-ED38-A74C-93D5-4AF12436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5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250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25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9250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92505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odyText">
    <w:name w:val="Body Text"/>
    <w:basedOn w:val="Normal"/>
    <w:link w:val="BodyTextChar"/>
    <w:rsid w:val="00C941D7"/>
    <w:pPr>
      <w:autoSpaceDE w:val="0"/>
      <w:autoSpaceDN w:val="0"/>
      <w:spacing w:after="120"/>
    </w:pPr>
    <w:rPr>
      <w:rFonts w:ascii="Times New Roman" w:eastAsia="Times New Roman" w:hAnsi="Times New Roman" w:cs="Times"/>
      <w:iCs/>
    </w:rPr>
  </w:style>
  <w:style w:type="character" w:customStyle="1" w:styleId="BodyTextChar">
    <w:name w:val="Body Text Char"/>
    <w:basedOn w:val="DefaultParagraphFont"/>
    <w:link w:val="BodyText"/>
    <w:rsid w:val="00C941D7"/>
    <w:rPr>
      <w:rFonts w:ascii="Times New Roman" w:eastAsia="Times New Roman" w:hAnsi="Times New Roman" w:cs="Times"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94A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ACC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A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ACC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A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4ACC"/>
  </w:style>
  <w:style w:type="paragraph" w:styleId="Header">
    <w:name w:val="header"/>
    <w:basedOn w:val="Normal"/>
    <w:link w:val="HeaderChar"/>
    <w:uiPriority w:val="99"/>
    <w:unhideWhenUsed/>
    <w:rsid w:val="009B1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1F1B"/>
  </w:style>
  <w:style w:type="paragraph" w:styleId="Footer">
    <w:name w:val="footer"/>
    <w:basedOn w:val="Normal"/>
    <w:link w:val="FooterChar"/>
    <w:uiPriority w:val="99"/>
    <w:unhideWhenUsed/>
    <w:rsid w:val="009B1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1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7143CEA507F4D9B1406CAF158211D" ma:contentTypeVersion="14" ma:contentTypeDescription="Create a new document." ma:contentTypeScope="" ma:versionID="39dace538deeb39e4178d118cba7a05d">
  <xsd:schema xmlns:xsd="http://www.w3.org/2001/XMLSchema" xmlns:xs="http://www.w3.org/2001/XMLSchema" xmlns:p="http://schemas.microsoft.com/office/2006/metadata/properties" xmlns:ns2="08e909fd-6514-4353-a435-bf7c0c3ee453" xmlns:ns3="aa25fc7e-6db7-4f52-8b0f-4de68f3c2288" targetNamespace="http://schemas.microsoft.com/office/2006/metadata/properties" ma:root="true" ma:fieldsID="638596bc988865f3fa007e12a71f9880" ns2:_="" ns3:_="">
    <xsd:import namespace="08e909fd-6514-4353-a435-bf7c0c3ee453"/>
    <xsd:import namespace="aa25fc7e-6db7-4f52-8b0f-4de68f3c2288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DocumentType" minOccurs="0"/>
                <xsd:element ref="ns2:DateFinalized" minOccurs="0"/>
                <xsd:element ref="ns2:BusinessOwner" minOccurs="0"/>
                <xsd:element ref="ns2:PlannedRevis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909fd-6514-4353-a435-bf7c0c3ee453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"/>
        </xsd:restriction>
      </xsd:simpleType>
    </xsd:element>
    <xsd:element name="DocumentType" ma:index="9" nillable="true" ma:displayName="Document Type" ma:format="Dropdown" ma:internalName="Documen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s"/>
                    <xsd:enumeration value="Guideline"/>
                    <xsd:enumeration value="FAQ"/>
                    <xsd:enumeration value="Form"/>
                    <xsd:enumeration value="Checklist"/>
                    <xsd:enumeration value="Template"/>
                    <xsd:enumeration value="Letter"/>
                    <xsd:enumeration value="Work Instructions"/>
                  </xsd:restriction>
                </xsd:simpleType>
              </xsd:element>
            </xsd:sequence>
          </xsd:extension>
        </xsd:complexContent>
      </xsd:complexType>
    </xsd:element>
    <xsd:element name="DateFinalized" ma:index="10" nillable="true" ma:displayName="Last Version Finalized Date" ma:format="DateOnly" ma:internalName="DateFinalized">
      <xsd:simpleType>
        <xsd:restriction base="dms:DateTime"/>
      </xsd:simpleType>
    </xsd:element>
    <xsd:element name="BusinessOwner" ma:index="11" nillable="true" ma:displayName="Business Owner" ma:format="Dropdown" ma:list="UserInfo" ma:SharePointGroup="0" ma:internalName="BusinessOwn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lannedRevisionDate" ma:index="12" nillable="true" ma:displayName="Planned Revision Start Date" ma:format="DateOnly" ma:internalName="PlannedRevisionDate">
      <xsd:simpleType>
        <xsd:restriction base="dms:DateTim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5fc7e-6db7-4f52-8b0f-4de68f3c2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8e909fd-6514-4353-a435-bf7c0c3ee453">In Progress</Status>
    <BusinessOwner xmlns="08e909fd-6514-4353-a435-bf7c0c3ee453">
      <UserInfo>
        <DisplayName>mjc535@drexel.edu</DisplayName>
        <AccountId>13</AccountId>
        <AccountType/>
      </UserInfo>
      <UserInfo>
        <DisplayName>cm3983@drexel.edu</DisplayName>
        <AccountId>15</AccountId>
        <AccountType/>
      </UserInfo>
      <UserInfo>
        <DisplayName>jpm467@drexel.edu</DisplayName>
        <AccountId>53</AccountId>
        <AccountType/>
      </UserInfo>
    </BusinessOwner>
    <DocumentType xmlns="08e909fd-6514-4353-a435-bf7c0c3ee453">
      <Value>Form</Value>
    </DocumentType>
    <PlannedRevisionDate xmlns="08e909fd-6514-4353-a435-bf7c0c3ee453">2029-01-16T05:00:00+00:00</PlannedRevisionDate>
    <DateFinalized xmlns="08e909fd-6514-4353-a435-bf7c0c3ee453">2026-01-16T05:00:00+00:00</DateFinalized>
  </documentManagement>
</p:properties>
</file>

<file path=customXml/itemProps1.xml><?xml version="1.0" encoding="utf-8"?>
<ds:datastoreItem xmlns:ds="http://schemas.openxmlformats.org/officeDocument/2006/customXml" ds:itemID="{0373C933-4FDC-4E20-87F4-CA12F9456D74}"/>
</file>

<file path=customXml/itemProps2.xml><?xml version="1.0" encoding="utf-8"?>
<ds:datastoreItem xmlns:ds="http://schemas.openxmlformats.org/officeDocument/2006/customXml" ds:itemID="{7CB2503B-9D22-43A8-9438-F7F42271C59C}"/>
</file>

<file path=customXml/itemProps3.xml><?xml version="1.0" encoding="utf-8"?>
<ds:datastoreItem xmlns:ds="http://schemas.openxmlformats.org/officeDocument/2006/customXml" ds:itemID="{D28B8851-1233-44B1-B140-32332D44DB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671</Words>
  <Characters>4111</Characters>
  <Application>Microsoft Office Word</Application>
  <DocSecurity>0</DocSecurity>
  <Lines>82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Myers,Cassandra</dc:creator>
  <cp:keywords/>
  <dc:description/>
  <cp:lastModifiedBy>Corbett,Marisa</cp:lastModifiedBy>
  <cp:revision>4</cp:revision>
  <cp:lastPrinted>2023-04-12T17:29:00Z</cp:lastPrinted>
  <dcterms:created xsi:type="dcterms:W3CDTF">2026-01-15T17:10:00Z</dcterms:created>
  <dcterms:modified xsi:type="dcterms:W3CDTF">2026-01-15T17:12:00Z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0x0101004FF7143CEA507F4D9B1406CAF158211D</vt:lpwstr>
  </property>
</Properties>
</file>