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E1197" w14:textId="1A6F4F8D" w:rsidR="00FA10FE" w:rsidRPr="007C3ABD" w:rsidRDefault="00BF39E2" w:rsidP="00FA10F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INVESTIGAT</w:t>
      </w:r>
      <w:r w:rsidR="00B83AE9">
        <w:rPr>
          <w:b/>
          <w:sz w:val="22"/>
          <w:szCs w:val="22"/>
        </w:rPr>
        <w:t xml:space="preserve">IONAL </w:t>
      </w:r>
      <w:r w:rsidR="00FA10FE" w:rsidRPr="007C3ABD">
        <w:rPr>
          <w:b/>
          <w:sz w:val="22"/>
          <w:szCs w:val="22"/>
        </w:rPr>
        <w:t xml:space="preserve">DRUG </w:t>
      </w:r>
      <w:r w:rsidR="00FA10FE">
        <w:rPr>
          <w:b/>
          <w:sz w:val="22"/>
          <w:szCs w:val="22"/>
        </w:rPr>
        <w:t>ACCOUNTABILITY</w:t>
      </w:r>
      <w:r w:rsidR="00FA10FE" w:rsidRPr="007C3ABD">
        <w:rPr>
          <w:b/>
          <w:sz w:val="22"/>
          <w:szCs w:val="22"/>
        </w:rPr>
        <w:t xml:space="preserve"> LOG</w:t>
      </w:r>
    </w:p>
    <w:p w14:paraId="7445A6B8" w14:textId="77777777" w:rsidR="00FA10FE" w:rsidRPr="007C3ABD" w:rsidRDefault="00FA10FE" w:rsidP="00FA10FE">
      <w:pPr>
        <w:jc w:val="center"/>
        <w:rPr>
          <w:sz w:val="22"/>
          <w:szCs w:val="22"/>
        </w:rPr>
      </w:pPr>
    </w:p>
    <w:p w14:paraId="2F19CB05" w14:textId="524BE3C5" w:rsidR="00FA10FE" w:rsidRPr="007C3ABD" w:rsidRDefault="00FA10FE" w:rsidP="00AD39EC">
      <w:pPr>
        <w:rPr>
          <w:sz w:val="20"/>
          <w:szCs w:val="20"/>
        </w:rPr>
      </w:pPr>
    </w:p>
    <w:p w14:paraId="0B8E4122" w14:textId="77777777" w:rsidR="00FA10FE" w:rsidRPr="007C3ABD" w:rsidRDefault="00FA10FE" w:rsidP="00FA10FE">
      <w:pPr>
        <w:rPr>
          <w:sz w:val="20"/>
          <w:szCs w:val="20"/>
        </w:rPr>
      </w:pPr>
      <w:r w:rsidRPr="007C3ABD">
        <w:rPr>
          <w:sz w:val="20"/>
          <w:szCs w:val="20"/>
        </w:rPr>
        <w:t>Principal Investigator______________________________________________</w:t>
      </w:r>
    </w:p>
    <w:p w14:paraId="2B064F1D" w14:textId="77777777" w:rsidR="00FA10FE" w:rsidRPr="007C3ABD" w:rsidRDefault="00FA10FE" w:rsidP="00FA10FE">
      <w:pPr>
        <w:rPr>
          <w:sz w:val="20"/>
          <w:szCs w:val="20"/>
        </w:rPr>
      </w:pPr>
    </w:p>
    <w:p w14:paraId="2C15D74A" w14:textId="4DF70EE0" w:rsidR="00FA10FE" w:rsidRPr="007C3ABD" w:rsidRDefault="00FA10FE" w:rsidP="00FA10FE">
      <w:pPr>
        <w:rPr>
          <w:sz w:val="20"/>
          <w:szCs w:val="20"/>
        </w:rPr>
      </w:pPr>
      <w:r w:rsidRPr="007C3ABD">
        <w:rPr>
          <w:sz w:val="20"/>
          <w:szCs w:val="20"/>
        </w:rPr>
        <w:t>Protocol Name and/or Number________________________________________</w:t>
      </w:r>
    </w:p>
    <w:p w14:paraId="5CF0FDDC" w14:textId="77777777" w:rsidR="00FA10FE" w:rsidRDefault="00FA10FE" w:rsidP="00FA10FE">
      <w:pPr>
        <w:rPr>
          <w:sz w:val="20"/>
          <w:szCs w:val="20"/>
        </w:rPr>
      </w:pPr>
    </w:p>
    <w:p w14:paraId="2447C1CE" w14:textId="24266A0B" w:rsidR="00FA10FE" w:rsidRDefault="00FA10FE" w:rsidP="00FA10FE">
      <w:pPr>
        <w:rPr>
          <w:sz w:val="20"/>
          <w:szCs w:val="20"/>
        </w:rPr>
      </w:pPr>
      <w:r>
        <w:rPr>
          <w:sz w:val="20"/>
          <w:szCs w:val="20"/>
        </w:rPr>
        <w:t xml:space="preserve">IRB </w:t>
      </w:r>
      <w:proofErr w:type="gramStart"/>
      <w:r>
        <w:rPr>
          <w:sz w:val="20"/>
          <w:szCs w:val="20"/>
        </w:rPr>
        <w:t>#  _</w:t>
      </w:r>
      <w:proofErr w:type="gramEnd"/>
      <w:r>
        <w:rPr>
          <w:sz w:val="20"/>
          <w:szCs w:val="20"/>
        </w:rPr>
        <w:t>_________________________________________</w:t>
      </w:r>
    </w:p>
    <w:p w14:paraId="6FE2D05A" w14:textId="77777777" w:rsidR="00FA10FE" w:rsidRPr="007C3ABD" w:rsidRDefault="00FA10FE" w:rsidP="00FA10FE">
      <w:pPr>
        <w:rPr>
          <w:sz w:val="20"/>
          <w:szCs w:val="20"/>
        </w:rPr>
      </w:pPr>
    </w:p>
    <w:p w14:paraId="6B6008B3" w14:textId="449087E9" w:rsidR="00FA10FE" w:rsidRDefault="00FA10FE" w:rsidP="00FA10FE">
      <w:pPr>
        <w:rPr>
          <w:sz w:val="20"/>
          <w:szCs w:val="20"/>
        </w:rPr>
      </w:pPr>
      <w:r w:rsidRPr="33438BCD">
        <w:rPr>
          <w:sz w:val="20"/>
          <w:szCs w:val="20"/>
        </w:rPr>
        <w:t>Name of Study Drug _____________________________________________________</w:t>
      </w:r>
    </w:p>
    <w:p w14:paraId="264AADF1" w14:textId="22132BBA" w:rsidR="00AE3B2C" w:rsidRPr="007C3ABD" w:rsidRDefault="00742764" w:rsidP="00FA10FE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AE3B2C" w:rsidRPr="00742764">
        <w:rPr>
          <w:sz w:val="18"/>
          <w:szCs w:val="18"/>
        </w:rPr>
        <w:t>Use a</w:t>
      </w:r>
      <w:r w:rsidR="00325F13" w:rsidRPr="00742764">
        <w:rPr>
          <w:sz w:val="18"/>
          <w:szCs w:val="18"/>
        </w:rPr>
        <w:t xml:space="preserve"> </w:t>
      </w:r>
      <w:r w:rsidRPr="00742764">
        <w:rPr>
          <w:sz w:val="18"/>
          <w:szCs w:val="18"/>
        </w:rPr>
        <w:t xml:space="preserve">separate log for each investigational drug. Combination drugs may be tracked on the same log. </w:t>
      </w:r>
    </w:p>
    <w:p w14:paraId="5E3AAC8B" w14:textId="77777777" w:rsidR="00FA10FE" w:rsidRPr="007C3ABD" w:rsidRDefault="00FA10FE" w:rsidP="00FA10FE">
      <w:pPr>
        <w:rPr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900"/>
        <w:gridCol w:w="1080"/>
        <w:gridCol w:w="1080"/>
        <w:gridCol w:w="1080"/>
        <w:gridCol w:w="900"/>
        <w:gridCol w:w="1080"/>
        <w:gridCol w:w="1080"/>
        <w:gridCol w:w="1080"/>
        <w:gridCol w:w="1080"/>
        <w:gridCol w:w="1260"/>
        <w:gridCol w:w="2340"/>
        <w:gridCol w:w="900"/>
      </w:tblGrid>
      <w:tr w:rsidR="00FA10FE" w:rsidRPr="00FF628A" w14:paraId="3AC675B7" w14:textId="77777777" w:rsidTr="008D797C">
        <w:trPr>
          <w:trHeight w:val="557"/>
        </w:trPr>
        <w:tc>
          <w:tcPr>
            <w:tcW w:w="828" w:type="dxa"/>
          </w:tcPr>
          <w:p w14:paraId="0BFA318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 xml:space="preserve">Subject </w:t>
            </w:r>
          </w:p>
          <w:p w14:paraId="184AEA8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ID # and/or initials</w:t>
            </w:r>
          </w:p>
        </w:tc>
        <w:tc>
          <w:tcPr>
            <w:tcW w:w="900" w:type="dxa"/>
          </w:tcPr>
          <w:p w14:paraId="0D12FDE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Lot or Kit Number</w:t>
            </w:r>
          </w:p>
        </w:tc>
        <w:tc>
          <w:tcPr>
            <w:tcW w:w="1080" w:type="dxa"/>
          </w:tcPr>
          <w:p w14:paraId="2CA352B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# Bottles, Vials, etc.</w:t>
            </w:r>
          </w:p>
        </w:tc>
        <w:tc>
          <w:tcPr>
            <w:tcW w:w="1080" w:type="dxa"/>
          </w:tcPr>
          <w:p w14:paraId="10AA3C5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Amount of Study Drug per Bottle, Vial, etc.</w:t>
            </w:r>
          </w:p>
        </w:tc>
        <w:tc>
          <w:tcPr>
            <w:tcW w:w="1080" w:type="dxa"/>
          </w:tcPr>
          <w:p w14:paraId="6DD965A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Total Amount</w:t>
            </w:r>
          </w:p>
          <w:p w14:paraId="481D197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Dispensed</w:t>
            </w:r>
          </w:p>
        </w:tc>
        <w:tc>
          <w:tcPr>
            <w:tcW w:w="900" w:type="dxa"/>
          </w:tcPr>
          <w:p w14:paraId="1F67092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 xml:space="preserve">Initials </w:t>
            </w:r>
          </w:p>
        </w:tc>
        <w:tc>
          <w:tcPr>
            <w:tcW w:w="1080" w:type="dxa"/>
          </w:tcPr>
          <w:p w14:paraId="4ED700F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 xml:space="preserve">Date </w:t>
            </w:r>
          </w:p>
          <w:p w14:paraId="294D283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Dispensed</w:t>
            </w:r>
          </w:p>
        </w:tc>
        <w:tc>
          <w:tcPr>
            <w:tcW w:w="1080" w:type="dxa"/>
          </w:tcPr>
          <w:p w14:paraId="100BFAE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 xml:space="preserve">Date </w:t>
            </w:r>
          </w:p>
          <w:p w14:paraId="36A5499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Returned</w:t>
            </w:r>
          </w:p>
        </w:tc>
        <w:tc>
          <w:tcPr>
            <w:tcW w:w="1080" w:type="dxa"/>
          </w:tcPr>
          <w:p w14:paraId="7E05A96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# of Bottles, Vials, etc. Returned</w:t>
            </w:r>
          </w:p>
        </w:tc>
        <w:tc>
          <w:tcPr>
            <w:tcW w:w="1080" w:type="dxa"/>
          </w:tcPr>
          <w:p w14:paraId="3A40DC6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 xml:space="preserve">Total Amount </w:t>
            </w:r>
          </w:p>
          <w:p w14:paraId="65549C0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Returned</w:t>
            </w:r>
          </w:p>
        </w:tc>
        <w:tc>
          <w:tcPr>
            <w:tcW w:w="1260" w:type="dxa"/>
          </w:tcPr>
          <w:p w14:paraId="79F3C53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Balance:  Number Dispensed Less Number Returned</w:t>
            </w:r>
          </w:p>
        </w:tc>
        <w:tc>
          <w:tcPr>
            <w:tcW w:w="2340" w:type="dxa"/>
          </w:tcPr>
          <w:p w14:paraId="17E199B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Comments: Subject lost, discarded, etc.</w:t>
            </w:r>
          </w:p>
        </w:tc>
        <w:tc>
          <w:tcPr>
            <w:tcW w:w="900" w:type="dxa"/>
          </w:tcPr>
          <w:p w14:paraId="44D1AC2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  <w:r w:rsidRPr="00FF628A">
              <w:rPr>
                <w:sz w:val="20"/>
                <w:szCs w:val="20"/>
              </w:rPr>
              <w:t>Initials</w:t>
            </w:r>
          </w:p>
        </w:tc>
      </w:tr>
      <w:tr w:rsidR="00FA10FE" w:rsidRPr="00FF628A" w14:paraId="6FAA1124" w14:textId="77777777" w:rsidTr="008D797C">
        <w:trPr>
          <w:trHeight w:val="557"/>
        </w:trPr>
        <w:tc>
          <w:tcPr>
            <w:tcW w:w="828" w:type="dxa"/>
          </w:tcPr>
          <w:p w14:paraId="6A9EB8A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661DFFC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27EB83B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127C87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E42225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0A2B7A4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0FE00FB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6B78703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6755EA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FBBCA9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42589C2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5C6ABFE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0651154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1C0903D2" w14:textId="77777777" w:rsidTr="008D797C">
        <w:trPr>
          <w:trHeight w:val="530"/>
        </w:trPr>
        <w:tc>
          <w:tcPr>
            <w:tcW w:w="828" w:type="dxa"/>
          </w:tcPr>
          <w:p w14:paraId="6A6095C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165FBFE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251C00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53FE45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F26DE4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512B18D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D66083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E56F53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909E59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BB8DA6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4DA026B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13F93CC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5B9C738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2B8E2B92" w14:textId="77777777" w:rsidTr="008D797C">
        <w:trPr>
          <w:trHeight w:val="530"/>
        </w:trPr>
        <w:tc>
          <w:tcPr>
            <w:tcW w:w="828" w:type="dxa"/>
          </w:tcPr>
          <w:p w14:paraId="20E459D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7357830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F4B131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E2827F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6591AA4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203F7D7B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EBD96E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A53C14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A2A05E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9312B3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7E547F1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0A9CEE4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416DC79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78E720C5" w14:textId="77777777" w:rsidTr="008D797C">
        <w:trPr>
          <w:trHeight w:val="530"/>
        </w:trPr>
        <w:tc>
          <w:tcPr>
            <w:tcW w:w="828" w:type="dxa"/>
          </w:tcPr>
          <w:p w14:paraId="082A395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56E7568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3EFB6F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E4BCCF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D04183E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0122F8E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5B3DC2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012D33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D3E9A2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65ABF56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10F31FCE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5A17E71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6208711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48718C3E" w14:textId="77777777" w:rsidTr="008D797C">
        <w:trPr>
          <w:trHeight w:val="530"/>
        </w:trPr>
        <w:tc>
          <w:tcPr>
            <w:tcW w:w="828" w:type="dxa"/>
          </w:tcPr>
          <w:p w14:paraId="55E1263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3984078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92200C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8842B8E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187C3F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2075013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3BB8C5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D02DF4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23BCD0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B356E8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1BDDAA2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21D558BC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10B9F17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1487DCC5" w14:textId="77777777" w:rsidTr="008D797C">
        <w:trPr>
          <w:trHeight w:val="530"/>
        </w:trPr>
        <w:tc>
          <w:tcPr>
            <w:tcW w:w="828" w:type="dxa"/>
          </w:tcPr>
          <w:p w14:paraId="471E05D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65D2980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B1EB0E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375C43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7F56F9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3DC5AB4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63486C9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6C7B376B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E09FE2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06808C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6226196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6AAA681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266890C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466C8DDE" w14:textId="77777777" w:rsidTr="008D797C">
        <w:trPr>
          <w:trHeight w:val="530"/>
        </w:trPr>
        <w:tc>
          <w:tcPr>
            <w:tcW w:w="828" w:type="dxa"/>
          </w:tcPr>
          <w:p w14:paraId="3B2D324E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4FEFB1C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983F82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6D400B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E2BE1F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548996A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D6471A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1692BB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ABE3A8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ED9533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7259776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6D47C83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75D9FA8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1E2A0CDF" w14:textId="77777777" w:rsidTr="008D797C">
        <w:trPr>
          <w:trHeight w:val="530"/>
        </w:trPr>
        <w:tc>
          <w:tcPr>
            <w:tcW w:w="828" w:type="dxa"/>
          </w:tcPr>
          <w:p w14:paraId="4D8B577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75A8281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F16870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2E46991E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656CE69E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1DD8299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8C173A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07EC508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1A5984F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774E04D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071D8C8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13A5116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3E9967A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5A27ABAF" w14:textId="77777777" w:rsidTr="008D797C">
        <w:trPr>
          <w:trHeight w:val="530"/>
        </w:trPr>
        <w:tc>
          <w:tcPr>
            <w:tcW w:w="828" w:type="dxa"/>
          </w:tcPr>
          <w:p w14:paraId="4E3C780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00D5035B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  <w:p w14:paraId="06EE5BA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13DF15B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060E213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FCDC2F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73BD531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128D57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692473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4C2F507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63EE48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35D2313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5BB5DAF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6A9E68C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  <w:tr w:rsidR="00FA10FE" w:rsidRPr="00FF628A" w14:paraId="67BF2B95" w14:textId="77777777" w:rsidTr="008D797C">
        <w:trPr>
          <w:trHeight w:val="530"/>
        </w:trPr>
        <w:tc>
          <w:tcPr>
            <w:tcW w:w="828" w:type="dxa"/>
          </w:tcPr>
          <w:p w14:paraId="3EF2344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6CCCBAF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52CBB5F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201CDCE4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0E52E53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1D2FD595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F2178DD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522697EA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2D9EDFD9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42FE5AA1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14:paraId="32E7A150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14:paraId="7B245732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14:paraId="3C3210E6" w14:textId="77777777" w:rsidR="00FA10FE" w:rsidRPr="00FF628A" w:rsidRDefault="00FA10FE" w:rsidP="008D797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3DAC01" w14:textId="77777777" w:rsidR="00AE43F2" w:rsidRDefault="00AE43F2"/>
    <w:sectPr w:rsidR="00AE43F2" w:rsidSect="00FA10F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0FE"/>
    <w:rsid w:val="00157450"/>
    <w:rsid w:val="001B36A8"/>
    <w:rsid w:val="00325F13"/>
    <w:rsid w:val="003736F0"/>
    <w:rsid w:val="006C0831"/>
    <w:rsid w:val="007045DD"/>
    <w:rsid w:val="00742764"/>
    <w:rsid w:val="0085293F"/>
    <w:rsid w:val="00960090"/>
    <w:rsid w:val="009C106C"/>
    <w:rsid w:val="00AA4275"/>
    <w:rsid w:val="00AD39EC"/>
    <w:rsid w:val="00AE3B2C"/>
    <w:rsid w:val="00AE43F2"/>
    <w:rsid w:val="00B83AE9"/>
    <w:rsid w:val="00BF39E2"/>
    <w:rsid w:val="00C02A76"/>
    <w:rsid w:val="00C14FFB"/>
    <w:rsid w:val="00DA0D22"/>
    <w:rsid w:val="00DD23EE"/>
    <w:rsid w:val="00FA10FE"/>
    <w:rsid w:val="00FF1E27"/>
    <w:rsid w:val="33438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16428"/>
  <w15:chartTrackingRefBased/>
  <w15:docId w15:val="{851C273F-DD1A-44C6-827E-49EFC7B2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0FE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10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0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0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0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0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0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0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0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0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0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0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0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0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0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0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0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0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0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0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A1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0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A1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0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A10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0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A10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0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0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0FE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529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3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3F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sinessOwner xmlns="08e909fd-6514-4353-a435-bf7c0c3ee453">
      <UserInfo>
        <DisplayName>mjc535@drexel.edu</DisplayName>
        <AccountId>13</AccountId>
        <AccountType/>
      </UserInfo>
      <UserInfo>
        <DisplayName>jpm467@drexel.edu</DisplayName>
        <AccountId>53</AccountId>
        <AccountType/>
      </UserInfo>
    </BusinessOwner>
    <Status xmlns="08e909fd-6514-4353-a435-bf7c0c3ee453">Not Started</Status>
    <DocumentType xmlns="08e909fd-6514-4353-a435-bf7c0c3ee453">
      <Value>Template</Value>
      <Value>Log</Value>
    </DocumentType>
    <PlannedRevisionDate xmlns="08e909fd-6514-4353-a435-bf7c0c3ee453">2027-04-29T04:00:00+00:00</PlannedRevisionDate>
    <DateFinalized xmlns="08e909fd-6514-4353-a435-bf7c0c3ee453">2026-04-29T04:00:00+00:00</DateFinalize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7143CEA507F4D9B1406CAF158211D" ma:contentTypeVersion="14" ma:contentTypeDescription="Create a new document." ma:contentTypeScope="" ma:versionID="570c8dc0bfb3cf4b0fd81b375f6184a2">
  <xsd:schema xmlns:xsd="http://www.w3.org/2001/XMLSchema" xmlns:xs="http://www.w3.org/2001/XMLSchema" xmlns:p="http://schemas.microsoft.com/office/2006/metadata/properties" xmlns:ns2="08e909fd-6514-4353-a435-bf7c0c3ee453" xmlns:ns3="aa25fc7e-6db7-4f52-8b0f-4de68f3c2288" targetNamespace="http://schemas.microsoft.com/office/2006/metadata/properties" ma:root="true" ma:fieldsID="a1d4e36fc9b5cd458bc083da4bbef2aa" ns2:_="" ns3:_="">
    <xsd:import namespace="08e909fd-6514-4353-a435-bf7c0c3ee453"/>
    <xsd:import namespace="aa25fc7e-6db7-4f52-8b0f-4de68f3c2288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DocumentType" minOccurs="0"/>
                <xsd:element ref="ns2:DateFinalized" minOccurs="0"/>
                <xsd:element ref="ns2:BusinessOwner" minOccurs="0"/>
                <xsd:element ref="ns2:PlannedRevisionDate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909fd-6514-4353-a435-bf7c0c3ee453" elementFormDefault="qualified">
    <xsd:import namespace="http://schemas.microsoft.com/office/2006/documentManagement/types"/>
    <xsd:import namespace="http://schemas.microsoft.com/office/infopath/2007/PartnerControls"/>
    <xsd:element name="Status" ma:index="8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"/>
        </xsd:restriction>
      </xsd:simpleType>
    </xsd:element>
    <xsd:element name="DocumentType" ma:index="9" nillable="true" ma:displayName="Document Type" ma:format="Dropdown" ma:internalName="Document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olicy"/>
                    <xsd:enumeration value="Procedures"/>
                    <xsd:enumeration value="Guideline"/>
                    <xsd:enumeration value="FAQ"/>
                    <xsd:enumeration value="Form"/>
                    <xsd:enumeration value="Checklist"/>
                    <xsd:enumeration value="Template"/>
                    <xsd:enumeration value="Letter"/>
                    <xsd:enumeration value="Work Instructions"/>
                    <xsd:enumeration value="Log"/>
                  </xsd:restriction>
                </xsd:simpleType>
              </xsd:element>
            </xsd:sequence>
          </xsd:extension>
        </xsd:complexContent>
      </xsd:complexType>
    </xsd:element>
    <xsd:element name="DateFinalized" ma:index="10" nillable="true" ma:displayName="Last Version Finalized Date" ma:format="DateOnly" ma:internalName="DateFinalized">
      <xsd:simpleType>
        <xsd:restriction base="dms:DateTime"/>
      </xsd:simpleType>
    </xsd:element>
    <xsd:element name="BusinessOwner" ma:index="11" nillable="true" ma:displayName="Business Owner" ma:format="Dropdown" ma:list="UserInfo" ma:SharePointGroup="0" ma:internalName="Business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lannedRevisionDate" ma:index="12" nillable="true" ma:displayName="Planned Revision Start Date" ma:format="DateOnly" ma:internalName="PlannedRevisionDate">
      <xsd:simpleType>
        <xsd:restriction base="dms:DateTim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5fc7e-6db7-4f52-8b0f-4de68f3c22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DD1197-9F38-40C7-8984-8B2D943BF046}">
  <ds:schemaRefs>
    <ds:schemaRef ds:uri="http://schemas.microsoft.com/office/2006/metadata/properties"/>
    <ds:schemaRef ds:uri="http://schemas.microsoft.com/office/infopath/2007/PartnerControls"/>
    <ds:schemaRef ds:uri="08e909fd-6514-4353-a435-bf7c0c3ee453"/>
  </ds:schemaRefs>
</ds:datastoreItem>
</file>

<file path=customXml/itemProps2.xml><?xml version="1.0" encoding="utf-8"?>
<ds:datastoreItem xmlns:ds="http://schemas.openxmlformats.org/officeDocument/2006/customXml" ds:itemID="{06496F6A-E8F0-4EF9-BB23-6995B10F75E4}"/>
</file>

<file path=customXml/itemProps3.xml><?xml version="1.0" encoding="utf-8"?>
<ds:datastoreItem xmlns:ds="http://schemas.openxmlformats.org/officeDocument/2006/customXml" ds:itemID="{722C28B9-9B36-4678-96A2-B0DC703F22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643</Characters>
  <Application>Microsoft Office Word</Application>
  <DocSecurity>0</DocSecurity>
  <Lines>181</Lines>
  <Paragraphs>24</Paragraphs>
  <ScaleCrop>false</ScaleCrop>
  <Company>Drexel University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Stults,Jacqueline</dc:creator>
  <cp:keywords/>
  <dc:description/>
  <cp:lastModifiedBy>Corbett,Marisa</cp:lastModifiedBy>
  <cp:revision>15</cp:revision>
  <dcterms:created xsi:type="dcterms:W3CDTF">2025-03-11T12:49:00Z</dcterms:created>
  <dcterms:modified xsi:type="dcterms:W3CDTF">2026-03-18T17:25:00Z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0x0101004FF7143CEA507F4D9B1406CAF158211D</vt:lpwstr>
  </property>
</Properties>
</file>